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FB62" w14:textId="1E705B23" w:rsidR="004452B8" w:rsidRDefault="00F9447F" w:rsidP="00EE7EA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576500E4">
                <wp:simplePos x="0" y="0"/>
                <wp:positionH relativeFrom="column">
                  <wp:posOffset>281940</wp:posOffset>
                </wp:positionH>
                <wp:positionV relativeFrom="paragraph">
                  <wp:posOffset>461010</wp:posOffset>
                </wp:positionV>
                <wp:extent cx="3581400" cy="3204210"/>
                <wp:effectExtent l="19050" t="19050" r="19050" b="1524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20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1CDD13F2" w14:textId="77777777" w:rsidR="00026A58" w:rsidRDefault="00026A5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</w:p>
                          <w:p w14:paraId="50F633CC" w14:textId="4C3EDC65" w:rsidR="00026A58" w:rsidRDefault="00026A5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Christians believe:</w:t>
                            </w:r>
                          </w:p>
                          <w:p w14:paraId="10866810" w14:textId="6AD9A20E" w:rsidR="007917D6" w:rsidRDefault="007917D6" w:rsidP="007917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Jesus is a special person.</w:t>
                            </w:r>
                          </w:p>
                          <w:p w14:paraId="1891927A" w14:textId="381ECC0A" w:rsidR="00026A58" w:rsidRDefault="007917D6" w:rsidP="007917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Jesus is God’s son.</w:t>
                            </w:r>
                          </w:p>
                          <w:p w14:paraId="0D0D7BED" w14:textId="05C87207" w:rsidR="00C11F2A" w:rsidRDefault="00C11F2A" w:rsidP="007917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Stories in the Bible teach us about Jesus.</w:t>
                            </w:r>
                          </w:p>
                          <w:p w14:paraId="7ACDD50F" w14:textId="0B3A5A61" w:rsidR="00E46D13" w:rsidRDefault="00E46D13" w:rsidP="00E46D13">
                            <w:pPr>
                              <w:pStyle w:val="ListParagraph"/>
                              <w:ind w:left="787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15EA850A" w14:textId="78E1AF99" w:rsidR="00026A58" w:rsidRPr="00026A58" w:rsidRDefault="00026A58" w:rsidP="00026A58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Christians:</w:t>
                            </w:r>
                          </w:p>
                          <w:p w14:paraId="10343D53" w14:textId="5EFE36A3" w:rsidR="00B213A2" w:rsidRPr="00026A58" w:rsidRDefault="00024267" w:rsidP="007917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Celebrate Christmas because it is the birthday of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2.2pt;margin-top:36.3pt;width:282pt;height:25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blFwIAACAEAAAOAAAAZHJzL2Uyb0RvYy54bWysU9tuGyEQfa/Uf0C813uJ3bgrr6PUqatK&#10;6UVK+wEsy3pRgaGAvZt+fQbWcVz3rSoPiGGGw8yZM6ubUStyEM5LMDUtZjklwnBopdnV9Mf37Zsl&#10;JT4w0zIFRtT0UXh6s379ajXYSpTQg2qFIwhifDXYmvYh2CrLPO+FZn4GVhh0duA0C2i6XdY6NiC6&#10;VlmZ52+zAVxrHXDhPd7eTU66TvhdJ3j42nVeBKJqirmFtLu0N3HP1itW7RyzveTHNNg/ZKGZNPjp&#10;CeqOBUb2Tv4FpSV34KELMw46g66TXKQasJoiv6jmoWdWpFqQHG9PNPn/B8u/HB7sN0fC+B5GbGAq&#10;wtt74D89MbDpmdmJW+dg6AVr8eMiUpYN1lfHp5FqX/kI0gyfocUms32ABDR2TkdWsE6C6NiAxxPp&#10;YgyE4+XVYlnMc3Rx9F2V+bwsUlsyVj0/t86HjwI0iYeaOuxqgmeHex9iOqx6Dom/eVCy3UqlkuF2&#10;zUY5cmCogG1aqYKLMGXIUNNyubheTBT8gRHVKE4oYZxIuIDQMqCUldQ1XeZxTeKKvH0wbRJaYFJN&#10;Z0xZmSORkbuJxTA2IwZGQhtoH5FSB5NkccTw0IP7TcmAcq2p/7VnTlCiPhlsy7tiPo/6TsZ8cV2i&#10;4c49zbmHGY5QNQ2UTMdNSDMRCTNwi+3rZCL2JZNjrijDxPdxZKLOz+0U9TLY6ycAAAD//wMAUEsD&#10;BBQABgAIAAAAIQB5N+oz3gAAAAkBAAAPAAAAZHJzL2Rvd25yZXYueG1sTI9RS8MwFIXfBf9DuIJv&#10;LrXUtnRNxxAEcSA4RXzMmru2mNyEJOvqvzc+ucdzz+Gc77abxWg2ow+TJQH3qwwYUm/VRIOAj/en&#10;uxpYiJKU1JZQwA8G2HTXV61slD3TG877OLBUQqGRAsYYXcN56Ec0MqysQ0re0XojY5J+4MrLcyo3&#10;mudZVnIjJ0oLo3T4OGL/vT8ZAf3OmN30ia96ftnywddOPn85IW5vlu0aWMQl/ofhDz+hQ5eYDvZE&#10;KjAtoCiKlBRQ5SWw5JdZnQ4HAQ9VlQPvWn75QfcLAAD//wMAUEsBAi0AFAAGAAgAAAAhALaDOJL+&#10;AAAA4QEAABMAAAAAAAAAAAAAAAAAAAAAAFtDb250ZW50X1R5cGVzXS54bWxQSwECLQAUAAYACAAA&#10;ACEAOP0h/9YAAACUAQAACwAAAAAAAAAAAAAAAAAvAQAAX3JlbHMvLnJlbHNQSwECLQAUAAYACAAA&#10;ACEAPkjG5RcCAAAgBAAADgAAAAAAAAAAAAAAAAAuAgAAZHJzL2Uyb0RvYy54bWxQSwECLQAUAAYA&#10;CAAAACEAeTfqM94AAAAJAQAADwAAAAAAAAAAAAAAAABxBAAAZHJzL2Rvd25yZXYueG1sUEsFBgAA&#10;AAAEAAQA8wAAAHwFAAAAAA==&#10;" strokecolor="black [3213]" strokeweight="2.25pt">
                <v:textbox>
                  <w:txbxContent>
                    <w:p w14:paraId="25BDB822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1CDD13F2" w14:textId="77777777" w:rsidR="00026A58" w:rsidRDefault="00026A5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</w:p>
                    <w:p w14:paraId="50F633CC" w14:textId="4C3EDC65" w:rsidR="00026A58" w:rsidRDefault="00026A5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Christians believe:</w:t>
                      </w:r>
                    </w:p>
                    <w:p w14:paraId="10866810" w14:textId="6AD9A20E" w:rsidR="007917D6" w:rsidRDefault="007917D6" w:rsidP="007917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Jesus is a special person.</w:t>
                      </w:r>
                    </w:p>
                    <w:p w14:paraId="1891927A" w14:textId="381ECC0A" w:rsidR="00026A58" w:rsidRDefault="007917D6" w:rsidP="007917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Jesus is God’s son.</w:t>
                      </w:r>
                    </w:p>
                    <w:p w14:paraId="0D0D7BED" w14:textId="05C87207" w:rsidR="00C11F2A" w:rsidRDefault="00C11F2A" w:rsidP="007917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Stories in the Bible teach us about Jesus.</w:t>
                      </w:r>
                    </w:p>
                    <w:p w14:paraId="7ACDD50F" w14:textId="0B3A5A61" w:rsidR="00E46D13" w:rsidRDefault="00E46D13" w:rsidP="00E46D13">
                      <w:pPr>
                        <w:pStyle w:val="ListParagraph"/>
                        <w:ind w:left="787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15EA850A" w14:textId="78E1AF99" w:rsidR="00026A58" w:rsidRPr="00026A58" w:rsidRDefault="00026A58" w:rsidP="00026A58">
                      <w:p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Christians:</w:t>
                      </w:r>
                    </w:p>
                    <w:p w14:paraId="10343D53" w14:textId="5EFE36A3" w:rsidR="00B213A2" w:rsidRPr="00026A58" w:rsidRDefault="00024267" w:rsidP="007917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Celebrate Christmas because it is the birthday of Jesus.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6322A3">
        <w:t xml:space="preserve"> </w:t>
      </w: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EYFS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C207B1" w:rsidRPr="00C207B1">
        <w:rPr>
          <w:rFonts w:ascii="Tahoma" w:hAnsi="Tahoma" w:cs="Tahoma"/>
          <w:b/>
          <w:bCs/>
          <w:noProof/>
          <w:sz w:val="32"/>
          <w:szCs w:val="32"/>
          <w:lang w:eastAsia="en-GB"/>
        </w:rPr>
        <w:t>Why do Christians perform nativity plays at Christmas</w:t>
      </w:r>
      <w:r w:rsidR="00EE7EAF" w:rsidRPr="00EE7EAF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4F040546" w:rsidR="007B2FA9" w:rsidRDefault="00B213A2" w:rsidP="007B2FA9">
      <w:pPr>
        <w:jc w:val="center"/>
        <w:rPr>
          <w:rFonts w:ascii="Tahoma" w:hAnsi="Tahoma" w:cs="Tahoma"/>
          <w:b/>
          <w:color w:val="6C2F99"/>
          <w:sz w:val="22"/>
        </w:rPr>
      </w:pPr>
      <w:bookmarkStart w:id="1" w:name="_Hlk138754859"/>
      <w:r>
        <w:rPr>
          <w:noProof/>
        </w:rPr>
        <w:drawing>
          <wp:anchor distT="0" distB="0" distL="114300" distR="114300" simplePos="0" relativeHeight="251662336" behindDoc="1" locked="0" layoutInCell="1" allowOverlap="1" wp14:anchorId="0E2C9B91" wp14:editId="516916B5">
            <wp:simplePos x="0" y="0"/>
            <wp:positionH relativeFrom="column">
              <wp:posOffset>4594860</wp:posOffset>
            </wp:positionH>
            <wp:positionV relativeFrom="paragraph">
              <wp:posOffset>3552825</wp:posOffset>
            </wp:positionV>
            <wp:extent cx="4297680" cy="2698750"/>
            <wp:effectExtent l="0" t="0" r="7620" b="6350"/>
            <wp:wrapTight wrapText="bothSides">
              <wp:wrapPolygon edited="0">
                <wp:start x="0" y="0"/>
                <wp:lineTo x="0" y="21498"/>
                <wp:lineTo x="21543" y="21498"/>
                <wp:lineTo x="21543" y="0"/>
                <wp:lineTo x="0" y="0"/>
              </wp:wrapPolygon>
            </wp:wrapTight>
            <wp:docPr id="1445009025" name="Picture 1" descr="A picture containing text, sketch, diagra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09025" name="Picture 1" descr="A picture containing text, sketch, diagram,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3EA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77AC501E">
                <wp:simplePos x="0" y="0"/>
                <wp:positionH relativeFrom="column">
                  <wp:posOffset>3996690</wp:posOffset>
                </wp:positionH>
                <wp:positionV relativeFrom="paragraph">
                  <wp:posOffset>109855</wp:posOffset>
                </wp:positionV>
                <wp:extent cx="3051810" cy="3204210"/>
                <wp:effectExtent l="19050" t="19050" r="15240" b="1524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320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D9A" w14:textId="07724585" w:rsidR="008355E3" w:rsidRPr="00D30DC1" w:rsidRDefault="00E46D13" w:rsidP="006423EA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4A14C" wp14:editId="23DCC47E">
                                  <wp:extent cx="1465406" cy="900430"/>
                                  <wp:effectExtent l="0" t="0" r="1905" b="0"/>
                                  <wp:docPr id="783649047" name="Picture 1" descr="A silhouette of a manger with animals and a star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3649047" name="Picture 1" descr="A silhouette of a manger with animals and a star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7113" cy="907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6D973" wp14:editId="496140F5">
                                  <wp:extent cx="1272540" cy="641959"/>
                                  <wp:effectExtent l="0" t="0" r="3810" b="6350"/>
                                  <wp:docPr id="602198636" name="Picture 1" descr="A picture containing cartoon, child art, christmas, smi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198636" name="Picture 1" descr="A picture containing cartoon, child art, christmas, smi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0074" cy="64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6D13">
                              <w:rPr>
                                <w:rFonts w:ascii="Tahoma" w:hAnsi="Tahoma" w:cs="Tahoma"/>
                                <w:b/>
                                <w:noProof/>
                                <w:color w:val="6C2F99"/>
                                <w:sz w:val="22"/>
                              </w:rPr>
                              <w:drawing>
                                <wp:inline distT="0" distB="0" distL="0" distR="0" wp14:anchorId="5DE3C8FD" wp14:editId="06A28C59">
                                  <wp:extent cx="1189371" cy="1310640"/>
                                  <wp:effectExtent l="0" t="0" r="0" b="3810"/>
                                  <wp:docPr id="13474343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678" cy="1321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17D6">
                              <w:rPr>
                                <w:noProof/>
                              </w:rPr>
                              <w:drawing>
                                <wp:inline distT="0" distB="0" distL="0" distR="0" wp14:anchorId="2182652A" wp14:editId="226FB5F4">
                                  <wp:extent cx="1438275" cy="1790700"/>
                                  <wp:effectExtent l="0" t="0" r="9525" b="0"/>
                                  <wp:docPr id="341930338" name="Picture 1" descr="A picture containing text, person, clothing, chi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930338" name="Picture 1" descr="A picture containing text, person, clothing, chil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275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left:0;text-align:left;margin-left:314.7pt;margin-top:8.65pt;width:240.3pt;height:25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dgGAIAACcEAAAOAAAAZHJzL2Uyb0RvYy54bWysU9tu2zAMfR+wfxD0vvjSZM2MOEWXLsOA&#10;7gJ0+wBZlm1hsqhJSuzs60fJbpp2b8P0IIiidEgeHm5uxl6Ro7BOgi5ptkgpEZpDLXVb0h/f92/W&#10;lDjPdM0UaFHSk3D0Zvv61WYwhcihA1ULSxBEu2IwJe28N0WSON6JnrkFGKHR2YDtmUfTtklt2YDo&#10;vUryNH2bDGBrY4EL5/D2bnLSbcRvGsH916ZxwhNVUszNx93GvQp7st2worXMdJLPabB/yKJnUmPQ&#10;M9Qd84wcrPwLqpfcgoPGLzj0CTSN5CLWgNVk6YtqHjpmRKwFyXHmTJP7f7D8y/HBfLPEj+9hxAbG&#10;Ipy5B/7TEQ27julW3FoLQydYjYGzQFkyGFfMXwPVrnABpBo+Q41NZgcPEWhsbB9YwToJomMDTmfS&#10;xegJx8urdJWtM3Rx9F3l6TJHI8RgxeN3Y53/KKAn4VBSi12N8Ox47/z09PFJiOZAyXovlYqGbaud&#10;suTIUAH7uGb0Z8+UJkNJ8/XqejVR8AwjqFGcUfw4kfAiUi89SlnJvqTrNKxJXIG3D7qOQvNMqumM&#10;1Sk9Exm4m1j0YzUSWc8sB14rqE/IrIVJuThpeOjA/qZkQNWW1P06MCsoUZ80duddtlwGmUdjubrO&#10;0bCXnurSwzRHqJJ6SqbjzsfRCLxpuMUuNjLy+5TJnDKqMXZonpwg90s7vnqa7+0fAAAA//8DAFBL&#10;AwQUAAYACAAAACEARYjQO98AAAALAQAADwAAAGRycy9kb3ducmV2LnhtbEyPXUvDQBBF3wX/wzKC&#10;b3aTqLWN2ZQiCGJBsErp4zQ7JsH9CLvbNP57p0/6ONzDnXOr1WSNGCnE3jsF+SwDQa7xunetgs+P&#10;55sFiJjQaTTekYIfirCqLy8qLLU/uXcat6kVXOJiiQq6lIZSyth0ZDHO/ECOsy8fLCY+Qyt1wBOX&#10;WyOLLJtLi73jDx0O9NRR8709WgXNxtpNv6M3M76uZRsWA77sB6Wur6b1I4hEU/qD4azP6lCz08Ef&#10;nY7CKJgXyztGOXi4BXEG8jzjdQcF90W+BFlX8v+G+hcAAP//AwBQSwECLQAUAAYACAAAACEAtoM4&#10;kv4AAADhAQAAEwAAAAAAAAAAAAAAAAAAAAAAW0NvbnRlbnRfVHlwZXNdLnhtbFBLAQItABQABgAI&#10;AAAAIQA4/SH/1gAAAJQBAAALAAAAAAAAAAAAAAAAAC8BAABfcmVscy8ucmVsc1BLAQItABQABgAI&#10;AAAAIQC6lfdgGAIAACcEAAAOAAAAAAAAAAAAAAAAAC4CAABkcnMvZTJvRG9jLnhtbFBLAQItABQA&#10;BgAIAAAAIQBFiNA73wAAAAsBAAAPAAAAAAAAAAAAAAAAAHIEAABkcnMvZG93bnJldi54bWxQSwUG&#10;AAAAAAQABADzAAAAfgUAAAAA&#10;" strokecolor="black [3213]" strokeweight="2.25pt">
                <v:textbox>
                  <w:txbxContent>
                    <w:p w14:paraId="5DE75D9A" w14:textId="07724585" w:rsidR="008355E3" w:rsidRPr="00D30DC1" w:rsidRDefault="00E46D13" w:rsidP="006423EA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F4A14C" wp14:editId="23DCC47E">
                            <wp:extent cx="1465406" cy="900430"/>
                            <wp:effectExtent l="0" t="0" r="1905" b="0"/>
                            <wp:docPr id="783649047" name="Picture 1" descr="A silhouette of a manger with animals and a star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3649047" name="Picture 1" descr="A silhouette of a manger with animals and a star&#10;&#10;Description automatically generated with low confidence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7113" cy="907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86D973" wp14:editId="496140F5">
                            <wp:extent cx="1272540" cy="641959"/>
                            <wp:effectExtent l="0" t="0" r="3810" b="6350"/>
                            <wp:docPr id="602198636" name="Picture 1" descr="A picture containing cartoon, child art, christmas, smi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198636" name="Picture 1" descr="A picture containing cartoon, child art, christmas, smile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0074" cy="64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46D13">
                        <w:rPr>
                          <w:rFonts w:ascii="Tahoma" w:hAnsi="Tahoma" w:cs="Tahoma"/>
                          <w:b/>
                          <w:noProof/>
                          <w:color w:val="6C2F99"/>
                          <w:sz w:val="22"/>
                        </w:rPr>
                        <w:drawing>
                          <wp:inline distT="0" distB="0" distL="0" distR="0" wp14:anchorId="5DE3C8FD" wp14:editId="06A28C59">
                            <wp:extent cx="1189371" cy="1310640"/>
                            <wp:effectExtent l="0" t="0" r="0" b="3810"/>
                            <wp:docPr id="13474343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678" cy="1321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17D6">
                        <w:rPr>
                          <w:noProof/>
                        </w:rPr>
                        <w:drawing>
                          <wp:inline distT="0" distB="0" distL="0" distR="0" wp14:anchorId="2182652A" wp14:editId="226FB5F4">
                            <wp:extent cx="1438275" cy="1790700"/>
                            <wp:effectExtent l="0" t="0" r="9525" b="0"/>
                            <wp:docPr id="341930338" name="Picture 1" descr="A picture containing text, person, clothing, chil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930338" name="Picture 1" descr="A picture containing text, person, clothing, child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8275" cy="179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3EA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2E7EC704">
                <wp:simplePos x="0" y="0"/>
                <wp:positionH relativeFrom="margin">
                  <wp:posOffset>7322820</wp:posOffset>
                </wp:positionH>
                <wp:positionV relativeFrom="paragraph">
                  <wp:posOffset>94615</wp:posOffset>
                </wp:positionV>
                <wp:extent cx="2495550" cy="3158490"/>
                <wp:effectExtent l="19050" t="19050" r="1905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5D7C1" w14:textId="3A33C79B" w:rsidR="009F350E" w:rsidRPr="00B26562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7644821B" w14:textId="08E148C4" w:rsidR="00BB2743" w:rsidRDefault="00C11F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Recognise Jesus in a nativity scene.</w:t>
                            </w:r>
                          </w:p>
                          <w:p w14:paraId="3A645F8C" w14:textId="77777777" w:rsidR="00C11F2A" w:rsidRDefault="00C11F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50EC536A" w14:textId="10993DC9" w:rsidR="00C11F2A" w:rsidRDefault="00C11F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Listen to the story of Jesus’ birth from the Bible.</w:t>
                            </w:r>
                          </w:p>
                          <w:p w14:paraId="7E9D8707" w14:textId="77777777" w:rsidR="00E46D13" w:rsidRDefault="00E46D13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38CB379B" w14:textId="28ED2478" w:rsidR="00E46D13" w:rsidRDefault="00E46D13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Retell part of the nativity story.</w:t>
                            </w:r>
                          </w:p>
                          <w:p w14:paraId="1A9FF9E7" w14:textId="77777777" w:rsidR="00E46D13" w:rsidRDefault="00E46D13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788A43D7" w14:textId="2C9CE8E9" w:rsidR="0090210C" w:rsidRDefault="0090210C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Recognise </w:t>
                            </w:r>
                            <w:r w:rsidR="00E46D1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some of the things Christians do at Christmas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1A1E8F6B" w14:textId="7D94B90E" w:rsidR="0090210C" w:rsidRDefault="0090210C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0B9E904C" w14:textId="77777777" w:rsidR="0090210C" w:rsidRDefault="0090210C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23D34225" w14:textId="77777777" w:rsidR="0090210C" w:rsidRDefault="0090210C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210C28E9" w14:textId="77777777" w:rsidR="00B213A2" w:rsidRDefault="00B213A2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513E60EC" w14:textId="77777777" w:rsidR="00B213A2" w:rsidRDefault="00B213A2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8" type="#_x0000_t202" style="position:absolute;left:0;text-align:left;margin-left:576.6pt;margin-top:7.45pt;width:196.5pt;height:2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0jFQIAACgEAAAOAAAAZHJzL2Uyb0RvYy54bWysU9uO0zAQfUfiHyy/07SlYduo6WrpUoS0&#10;XKSFD3Acp7FwPGbsNlm+nrHT7VYLvCD8YM14xsdnzozX10Nn2FGh12BLPptMOVNWQq3tvuTfvu5e&#10;LTnzQdhaGLCq5A/K8+vNyxfr3hVqDi2YWiEjEOuL3pW8DcEVWeZlqzrhJ+CUpWAD2IlALu6zGkVP&#10;6J3J5tPpm6wHrB2CVN7T6e0Y5JuE3zRKhs9N41VgpuTELaQd017FPdusRbFH4VotTzTEP7DohLb0&#10;6BnqVgTBDqh/g+q0RPDQhImELoOm0VKlGqia2fRZNfetcCrVQuJ4d5bJ/z9Y+el4774gC8NbGKiB&#10;qQjv7kB+98zCthV2r24QoW+VqOnhWZQs650vTlej1L7wEaTqP0JNTRaHAAloaLCLqlCdjNCpAQ9n&#10;0dUQmKTD+WKV5zmFJMVez/LlYpXakoni8bpDH94r6Fg0So7U1QQvjnc+RDqieEyJr3kwut5pY5KD&#10;+2prkB0FTcAurVTBszRjWU9clvlVPkrwV4xpWn/C6HSgWTa6K/nynCSKKNw7W6dJC0Kb0SbOxp6U&#10;jOKNMoahGpiuiUl8IApbQf1A0iKMo0tfjYwW8CdnPY1tyf2Pg0DFmflgqT2r2WIR5zw5i/xqTg5e&#10;RqrLiLCSoEoeOBvNbUh/Iwpn4Yba2Ogk8BOTE2Uax6T76evEeb/0U9bTB9/8AgAA//8DAFBLAwQU&#10;AAYACAAAACEA1Sy/ZOIAAAAMAQAADwAAAGRycy9kb3ducmV2LnhtbEyPwU7DMBBE70j8g7VI3KiT&#10;tEkhxKkqKOLQA6LpBzjxkqSN7ch22/D3bE/ltrM7mn1TrCY9sDM631sjIJ5FwNA0VvWmFbCvPp6e&#10;gfkgjZKDNSjgFz2syvu7QubKXsw3nnehZRRifC4FdCGMOee+6VBLP7MjGrr9WKdlIOlarpy8ULge&#10;eBJFGdeyN/ShkyO+ddgcdyct4IB11W7XW1d9LbP3zafcHJeHvRCPD9P6FVjAKdzMcMUndCiJqbYn&#10;ozwbSMfpPCEvTYsXYFdHushoUwtI42QOvCz4/xLlHwAAAP//AwBQSwECLQAUAAYACAAAACEAtoM4&#10;kv4AAADhAQAAEwAAAAAAAAAAAAAAAAAAAAAAW0NvbnRlbnRfVHlwZXNdLnhtbFBLAQItABQABgAI&#10;AAAAIQA4/SH/1gAAAJQBAAALAAAAAAAAAAAAAAAAAC8BAABfcmVscy8ucmVsc1BLAQItABQABgAI&#10;AAAAIQAhYM0jFQIAACgEAAAOAAAAAAAAAAAAAAAAAC4CAABkcnMvZTJvRG9jLnhtbFBLAQItABQA&#10;BgAIAAAAIQDVLL9k4gAAAAwBAAAPAAAAAAAAAAAAAAAAAG8EAABkcnMvZG93bnJldi54bWxQSwUG&#10;AAAAAAQABADzAAAAfgUAAAAA&#10;" strokeweight="2.25pt">
                <v:textbox>
                  <w:txbxContent>
                    <w:p w14:paraId="1635D7C1" w14:textId="3A33C79B" w:rsidR="009F350E" w:rsidRPr="00B26562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7644821B" w14:textId="08E148C4" w:rsidR="00BB2743" w:rsidRDefault="00C11F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Recognise Jesus in a nativity scene.</w:t>
                      </w:r>
                    </w:p>
                    <w:p w14:paraId="3A645F8C" w14:textId="77777777" w:rsidR="00C11F2A" w:rsidRDefault="00C11F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50EC536A" w14:textId="10993DC9" w:rsidR="00C11F2A" w:rsidRDefault="00C11F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Listen to the story of Jesus’ birth from the Bible.</w:t>
                      </w:r>
                    </w:p>
                    <w:p w14:paraId="7E9D8707" w14:textId="77777777" w:rsidR="00E46D13" w:rsidRDefault="00E46D13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38CB379B" w14:textId="28ED2478" w:rsidR="00E46D13" w:rsidRDefault="00E46D13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Retell part of the nativity story.</w:t>
                      </w:r>
                    </w:p>
                    <w:p w14:paraId="1A9FF9E7" w14:textId="77777777" w:rsidR="00E46D13" w:rsidRDefault="00E46D13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788A43D7" w14:textId="2C9CE8E9" w:rsidR="0090210C" w:rsidRDefault="0090210C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Recognise </w:t>
                      </w:r>
                      <w:r w:rsidR="00E46D13">
                        <w:rPr>
                          <w:rFonts w:ascii="Tahoma" w:hAnsi="Tahoma" w:cs="Tahoma"/>
                          <w:i/>
                          <w:sz w:val="22"/>
                        </w:rPr>
                        <w:t>some of the things Christians do at Christmas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1A1E8F6B" w14:textId="7D94B90E" w:rsidR="0090210C" w:rsidRDefault="0090210C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0B9E904C" w14:textId="77777777" w:rsidR="0090210C" w:rsidRDefault="0090210C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23D34225" w14:textId="77777777" w:rsidR="0090210C" w:rsidRDefault="0090210C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210C28E9" w14:textId="77777777" w:rsidR="00B213A2" w:rsidRDefault="00B213A2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513E60EC" w14:textId="77777777" w:rsidR="00B213A2" w:rsidRDefault="00B213A2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333" w:tblpY="83"/>
        <w:tblW w:w="5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1984"/>
        <w:gridCol w:w="1732"/>
      </w:tblGrid>
      <w:tr w:rsidR="009D2175" w:rsidRPr="006322A3" w14:paraId="0D4CDA10" w14:textId="77777777" w:rsidTr="009D2175">
        <w:trPr>
          <w:trHeight w:val="381"/>
        </w:trPr>
        <w:tc>
          <w:tcPr>
            <w:tcW w:w="5111" w:type="dxa"/>
            <w:gridSpan w:val="3"/>
          </w:tcPr>
          <w:p w14:paraId="547450CE" w14:textId="77777777" w:rsidR="009D2175" w:rsidRPr="00392EFC" w:rsidRDefault="009D2175" w:rsidP="009D217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Vocabulary</w:t>
            </w:r>
          </w:p>
        </w:tc>
      </w:tr>
      <w:tr w:rsidR="009D2175" w:rsidRPr="006322A3" w14:paraId="06A4EC8C" w14:textId="77777777" w:rsidTr="00B213A2">
        <w:trPr>
          <w:trHeight w:val="517"/>
        </w:trPr>
        <w:tc>
          <w:tcPr>
            <w:tcW w:w="1395" w:type="dxa"/>
          </w:tcPr>
          <w:p w14:paraId="58564884" w14:textId="77777777" w:rsidR="009D2175" w:rsidRPr="00B213A2" w:rsidRDefault="009D2175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>God</w:t>
            </w:r>
          </w:p>
        </w:tc>
        <w:tc>
          <w:tcPr>
            <w:tcW w:w="1984" w:type="dxa"/>
          </w:tcPr>
          <w:p w14:paraId="0128CC58" w14:textId="77777777" w:rsidR="009D2175" w:rsidRPr="00B213A2" w:rsidRDefault="009D2175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>Christian</w:t>
            </w:r>
          </w:p>
        </w:tc>
        <w:tc>
          <w:tcPr>
            <w:tcW w:w="1732" w:type="dxa"/>
          </w:tcPr>
          <w:p w14:paraId="1533FE06" w14:textId="48F6C385" w:rsidR="009D2175" w:rsidRPr="00B213A2" w:rsidRDefault="00026A58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>service</w:t>
            </w:r>
          </w:p>
        </w:tc>
      </w:tr>
      <w:tr w:rsidR="009D2175" w:rsidRPr="006322A3" w14:paraId="1A3E571B" w14:textId="77777777" w:rsidTr="009D2175">
        <w:trPr>
          <w:trHeight w:val="465"/>
        </w:trPr>
        <w:tc>
          <w:tcPr>
            <w:tcW w:w="1395" w:type="dxa"/>
          </w:tcPr>
          <w:p w14:paraId="001376F7" w14:textId="1E90CFC7" w:rsidR="009D2175" w:rsidRPr="00B213A2" w:rsidRDefault="007917D6" w:rsidP="009D2175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nativity</w:t>
            </w:r>
          </w:p>
        </w:tc>
        <w:tc>
          <w:tcPr>
            <w:tcW w:w="1984" w:type="dxa"/>
          </w:tcPr>
          <w:p w14:paraId="05C79120" w14:textId="5A90CD54" w:rsidR="009D2175" w:rsidRPr="00B213A2" w:rsidRDefault="007917D6" w:rsidP="009D2175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followers</w:t>
            </w:r>
          </w:p>
        </w:tc>
        <w:tc>
          <w:tcPr>
            <w:tcW w:w="1732" w:type="dxa"/>
          </w:tcPr>
          <w:p w14:paraId="54173AF9" w14:textId="39A94E9E" w:rsidR="009D2175" w:rsidRPr="00B213A2" w:rsidRDefault="007917D6" w:rsidP="009D2175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miracles</w:t>
            </w:r>
          </w:p>
        </w:tc>
      </w:tr>
      <w:tr w:rsidR="009D2175" w:rsidRPr="006322A3" w14:paraId="0AFE2922" w14:textId="77777777" w:rsidTr="009D2175">
        <w:trPr>
          <w:trHeight w:val="465"/>
        </w:trPr>
        <w:tc>
          <w:tcPr>
            <w:tcW w:w="1395" w:type="dxa"/>
          </w:tcPr>
          <w:p w14:paraId="64A05B08" w14:textId="77777777" w:rsidR="009D2175" w:rsidRPr="00B213A2" w:rsidRDefault="009D2175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>Bible</w:t>
            </w:r>
          </w:p>
        </w:tc>
        <w:tc>
          <w:tcPr>
            <w:tcW w:w="1984" w:type="dxa"/>
          </w:tcPr>
          <w:p w14:paraId="76D132E5" w14:textId="51E6D3B1" w:rsidR="009D2175" w:rsidRPr="00B213A2" w:rsidRDefault="007917D6" w:rsidP="009D2175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special</w:t>
            </w:r>
          </w:p>
        </w:tc>
        <w:tc>
          <w:tcPr>
            <w:tcW w:w="1732" w:type="dxa"/>
          </w:tcPr>
          <w:p w14:paraId="529A7819" w14:textId="7801BB1F" w:rsidR="009D2175" w:rsidRPr="00B213A2" w:rsidRDefault="00026A58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>sing</w:t>
            </w:r>
          </w:p>
        </w:tc>
      </w:tr>
      <w:tr w:rsidR="009D2175" w:rsidRPr="006322A3" w14:paraId="61B1B4FE" w14:textId="77777777" w:rsidTr="009D2175">
        <w:trPr>
          <w:trHeight w:val="442"/>
        </w:trPr>
        <w:tc>
          <w:tcPr>
            <w:tcW w:w="1395" w:type="dxa"/>
          </w:tcPr>
          <w:p w14:paraId="537CACDB" w14:textId="77777777" w:rsidR="009D2175" w:rsidRPr="00B213A2" w:rsidRDefault="009D2175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>church</w:t>
            </w:r>
          </w:p>
        </w:tc>
        <w:tc>
          <w:tcPr>
            <w:tcW w:w="1984" w:type="dxa"/>
          </w:tcPr>
          <w:p w14:paraId="71002D8A" w14:textId="05933BC4" w:rsidR="009D2175" w:rsidRPr="00B213A2" w:rsidRDefault="00026A58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>Jesus</w:t>
            </w:r>
          </w:p>
        </w:tc>
        <w:tc>
          <w:tcPr>
            <w:tcW w:w="1732" w:type="dxa"/>
          </w:tcPr>
          <w:p w14:paraId="2EDFFB20" w14:textId="12FD9BBD" w:rsidR="009D2175" w:rsidRPr="00B213A2" w:rsidRDefault="00026A58" w:rsidP="009D2175">
            <w:pPr>
              <w:jc w:val="center"/>
              <w:rPr>
                <w:rFonts w:ascii="Tahoma" w:hAnsi="Tahoma" w:cs="Tahoma"/>
                <w:bCs/>
              </w:rPr>
            </w:pPr>
            <w:r w:rsidRPr="00B213A2">
              <w:rPr>
                <w:rFonts w:ascii="Tahoma" w:hAnsi="Tahoma" w:cs="Tahoma"/>
                <w:bCs/>
              </w:rPr>
              <w:t xml:space="preserve">pray </w:t>
            </w:r>
          </w:p>
        </w:tc>
      </w:tr>
    </w:tbl>
    <w:p w14:paraId="52C06DA0" w14:textId="6FAC4A5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147C1337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bookmarkEnd w:id="0"/>
    <w:p w14:paraId="1E63D816" w14:textId="40C3912A" w:rsidR="004452B8" w:rsidRDefault="007B2FA9">
      <w:r>
        <w:rPr>
          <w:noProof/>
        </w:rPr>
        <w:t xml:space="preserve">                                                                           </w:t>
      </w:r>
      <w:bookmarkEnd w:id="1"/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4612">
    <w:abstractNumId w:val="2"/>
  </w:num>
  <w:num w:numId="2" w16cid:durableId="797838932">
    <w:abstractNumId w:val="1"/>
  </w:num>
  <w:num w:numId="3" w16cid:durableId="3031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24267"/>
    <w:rsid w:val="00026A58"/>
    <w:rsid w:val="0011683D"/>
    <w:rsid w:val="002770D3"/>
    <w:rsid w:val="00331869"/>
    <w:rsid w:val="00392EFC"/>
    <w:rsid w:val="003F03E8"/>
    <w:rsid w:val="004452B8"/>
    <w:rsid w:val="0049388C"/>
    <w:rsid w:val="006423EA"/>
    <w:rsid w:val="006E173F"/>
    <w:rsid w:val="00720686"/>
    <w:rsid w:val="007508E3"/>
    <w:rsid w:val="007917D6"/>
    <w:rsid w:val="007B2FA9"/>
    <w:rsid w:val="0080114D"/>
    <w:rsid w:val="0081157C"/>
    <w:rsid w:val="008355E3"/>
    <w:rsid w:val="00836F58"/>
    <w:rsid w:val="0090210C"/>
    <w:rsid w:val="00907E90"/>
    <w:rsid w:val="009D2175"/>
    <w:rsid w:val="009F350E"/>
    <w:rsid w:val="00A55FC1"/>
    <w:rsid w:val="00B213A2"/>
    <w:rsid w:val="00B26562"/>
    <w:rsid w:val="00B53723"/>
    <w:rsid w:val="00B70054"/>
    <w:rsid w:val="00BB2743"/>
    <w:rsid w:val="00BB66F3"/>
    <w:rsid w:val="00C11F2A"/>
    <w:rsid w:val="00C207B1"/>
    <w:rsid w:val="00C44156"/>
    <w:rsid w:val="00C66824"/>
    <w:rsid w:val="00CE3075"/>
    <w:rsid w:val="00D43765"/>
    <w:rsid w:val="00D67D58"/>
    <w:rsid w:val="00E34E44"/>
    <w:rsid w:val="00E46D13"/>
    <w:rsid w:val="00EB4B1F"/>
    <w:rsid w:val="00EE7EAF"/>
    <w:rsid w:val="00F9447F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DDC15-ED9B-47F9-8091-F0DC6C1334EE}"/>
</file>

<file path=customXml/itemProps2.xml><?xml version="1.0" encoding="utf-8"?>
<ds:datastoreItem xmlns:ds="http://schemas.openxmlformats.org/officeDocument/2006/customXml" ds:itemID="{90C3E959-D53E-4F63-B729-E249FB281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Taylor</cp:lastModifiedBy>
  <cp:revision>30</cp:revision>
  <dcterms:created xsi:type="dcterms:W3CDTF">2019-12-06T12:56:00Z</dcterms:created>
  <dcterms:modified xsi:type="dcterms:W3CDTF">2023-06-27T10:42:00Z</dcterms:modified>
</cp:coreProperties>
</file>