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9AF96" w14:textId="3D49F9D9" w:rsidR="00001367" w:rsidRPr="00C40E55" w:rsidRDefault="0060484F" w:rsidP="0065561C">
      <w:pPr>
        <w:jc w:val="center"/>
        <w:rPr>
          <w:rFonts w:ascii="Tahoma" w:hAnsi="Tahoma" w:cs="Tahoma"/>
          <w:b/>
          <w:bCs/>
          <w:noProof/>
          <w:sz w:val="2"/>
          <w:szCs w:val="2"/>
          <w:lang w:eastAsia="en-GB"/>
        </w:rPr>
      </w:pPr>
      <w:bookmarkStart w:id="0" w:name="_Hlk56417053"/>
      <w:r>
        <w:rPr>
          <w:rFonts w:ascii="Tahoma" w:hAnsi="Tahoma" w:cs="Tahoma"/>
          <w:b/>
          <w:bCs/>
          <w:noProof/>
          <w:sz w:val="32"/>
          <w:szCs w:val="32"/>
          <w:lang w:eastAsia="en-GB"/>
        </w:rPr>
        <w:t>U</w:t>
      </w:r>
      <w:r w:rsidR="00BD1F4B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KS2 </w:t>
      </w:r>
      <w:r w:rsidR="0065561C" w:rsidRPr="0065561C">
        <w:rPr>
          <w:rFonts w:ascii="Tahoma" w:hAnsi="Tahoma" w:cs="Tahoma"/>
          <w:b/>
          <w:bCs/>
          <w:noProof/>
          <w:sz w:val="32"/>
          <w:szCs w:val="32"/>
          <w:lang w:eastAsia="en-GB"/>
        </w:rPr>
        <w:t>Should believing in</w:t>
      </w:r>
      <w:r w:rsidR="0065561C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 </w:t>
      </w:r>
      <w:r w:rsidR="0065561C" w:rsidRPr="0065561C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the </w:t>
      </w:r>
      <w:r w:rsidR="0065561C" w:rsidRPr="0065561C">
        <w:rPr>
          <w:rFonts w:ascii="Tahoma" w:hAnsi="Tahoma" w:cs="Tahoma"/>
          <w:b/>
          <w:bCs/>
          <w:noProof/>
          <w:color w:val="FF0000"/>
          <w:sz w:val="32"/>
          <w:szCs w:val="32"/>
          <w:lang w:eastAsia="en-GB"/>
        </w:rPr>
        <w:t>resurrection</w:t>
      </w:r>
      <w:r w:rsidR="0065561C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 </w:t>
      </w:r>
      <w:r w:rsidR="0065561C" w:rsidRPr="0065561C">
        <w:rPr>
          <w:rFonts w:ascii="Tahoma" w:hAnsi="Tahoma" w:cs="Tahoma"/>
          <w:b/>
          <w:bCs/>
          <w:noProof/>
          <w:sz w:val="32"/>
          <w:szCs w:val="32"/>
          <w:lang w:eastAsia="en-GB"/>
        </w:rPr>
        <w:t>change how</w:t>
      </w:r>
      <w:r w:rsidR="0065561C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 </w:t>
      </w:r>
      <w:r w:rsidR="0065561C" w:rsidRPr="0065561C">
        <w:rPr>
          <w:rFonts w:ascii="Tahoma" w:hAnsi="Tahoma" w:cs="Tahoma"/>
          <w:b/>
          <w:bCs/>
          <w:noProof/>
          <w:sz w:val="32"/>
          <w:szCs w:val="32"/>
          <w:lang w:eastAsia="en-GB"/>
        </w:rPr>
        <w:t>Christians view life</w:t>
      </w:r>
      <w:r w:rsidR="0065561C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 </w:t>
      </w:r>
      <w:r w:rsidR="0065561C" w:rsidRPr="0065561C">
        <w:rPr>
          <w:rFonts w:ascii="Tahoma" w:hAnsi="Tahoma" w:cs="Tahoma"/>
          <w:b/>
          <w:bCs/>
          <w:noProof/>
          <w:sz w:val="32"/>
          <w:szCs w:val="32"/>
          <w:lang w:eastAsia="en-GB"/>
        </w:rPr>
        <w:t>and death?</w:t>
      </w:r>
    </w:p>
    <w:p w14:paraId="01A08F02" w14:textId="680D65B7" w:rsidR="007B2FA9" w:rsidRDefault="00C40E55" w:rsidP="00001367">
      <w:pPr>
        <w:rPr>
          <w:rFonts w:ascii="Tahoma" w:hAnsi="Tahoma" w:cs="Tahoma"/>
          <w:b/>
          <w:color w:val="6C2F99"/>
          <w:sz w:val="22"/>
        </w:rPr>
      </w:pPr>
      <w:r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B36C69" wp14:editId="11F9F005">
                <wp:simplePos x="0" y="0"/>
                <wp:positionH relativeFrom="column">
                  <wp:posOffset>1905000</wp:posOffset>
                </wp:positionH>
                <wp:positionV relativeFrom="paragraph">
                  <wp:posOffset>93345</wp:posOffset>
                </wp:positionV>
                <wp:extent cx="2453640" cy="4598670"/>
                <wp:effectExtent l="19050" t="19050" r="22860" b="11430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3640" cy="4598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DB822" w14:textId="7D82D767" w:rsidR="004452B8" w:rsidRDefault="004452B8" w:rsidP="004452B8">
                            <w:pPr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</w:rPr>
                            </w:pPr>
                            <w:r w:rsidRPr="0080114D"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</w:rPr>
                              <w:t>What should we know?</w:t>
                            </w:r>
                          </w:p>
                          <w:p w14:paraId="6B83BFE8" w14:textId="5983F7F1" w:rsidR="00F51BFF" w:rsidRPr="00F51BFF" w:rsidRDefault="00BB0A54" w:rsidP="00F51BFF">
                            <w:pPr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  <w:r w:rsidRPr="00F51BFF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Resurrection</w:t>
                            </w:r>
                            <w:r w:rsidRPr="00F51BFF">
                              <w:rPr>
                                <w:rFonts w:ascii="Tahoma" w:hAnsi="Tahoma" w:cs="Tahoma"/>
                                <w:bCs/>
                                <w:sz w:val="22"/>
                              </w:rPr>
                              <w:t xml:space="preserve"> is a word Christians use at Easter. It describes their belief that Jesus was raised from the dea</w:t>
                            </w:r>
                            <w:r w:rsidR="00236D18">
                              <w:rPr>
                                <w:rFonts w:ascii="Tahoma" w:hAnsi="Tahoma" w:cs="Tahoma"/>
                                <w:bCs/>
                                <w:sz w:val="22"/>
                              </w:rPr>
                              <w:t>d</w:t>
                            </w:r>
                            <w:r w:rsidRPr="00F51BFF">
                              <w:rPr>
                                <w:rFonts w:ascii="Tahoma" w:hAnsi="Tahoma" w:cs="Tahoma"/>
                                <w:bCs/>
                                <w:sz w:val="22"/>
                              </w:rPr>
                              <w:t>.</w:t>
                            </w:r>
                            <w:r w:rsidR="0010688E" w:rsidRPr="00F51BFF">
                              <w:rPr>
                                <w:rFonts w:ascii="Tahoma" w:hAnsi="Tahoma" w:cs="Tahoma"/>
                                <w:bCs/>
                                <w:sz w:val="22"/>
                              </w:rPr>
                              <w:t xml:space="preserve"> </w:t>
                            </w:r>
                            <w:r w:rsidR="00F51BFF" w:rsidRPr="00F51BFF">
                              <w:rPr>
                                <w:rFonts w:ascii="Tahoma" w:hAnsi="Tahoma" w:cs="Tahoma"/>
                                <w:sz w:val="22"/>
                              </w:rPr>
                              <w:t>Stories of the resurrected Jesus are found in the Bible.</w:t>
                            </w:r>
                          </w:p>
                          <w:p w14:paraId="1F8E76D7" w14:textId="001DD435" w:rsidR="00BB0A54" w:rsidRPr="00BB0A54" w:rsidRDefault="00F51BFF" w:rsidP="0010688E">
                            <w:pPr>
                              <w:rPr>
                                <w:rFonts w:ascii="Tahoma" w:hAnsi="Tahoma" w:cs="Tahoma"/>
                                <w:bCs/>
                                <w:sz w:val="22"/>
                              </w:rPr>
                            </w:pPr>
                            <w:r w:rsidRPr="00F51BFF">
                              <w:rPr>
                                <w:rFonts w:ascii="Tahoma" w:hAnsi="Tahoma" w:cs="Tahoma"/>
                                <w:bCs/>
                                <w:sz w:val="22"/>
                              </w:rPr>
                              <w:t>Christians try to be a ‘witnesses to the resurrection.’</w:t>
                            </w:r>
                          </w:p>
                          <w:p w14:paraId="1C4DD7AE" w14:textId="1D64104C" w:rsidR="00BA2E45" w:rsidRPr="006254FE" w:rsidRDefault="00BA2E45" w:rsidP="00EB6CD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 w:val="22"/>
                              </w:rPr>
                            </w:pPr>
                            <w:r w:rsidRPr="006254FE"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 w:val="22"/>
                              </w:rPr>
                              <w:t>Christians believe:</w:t>
                            </w:r>
                          </w:p>
                          <w:p w14:paraId="44EF813F" w14:textId="49EE83FB" w:rsidR="0010688E" w:rsidRDefault="0010688E" w:rsidP="00AE7E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>That Jesus was resurrected</w:t>
                            </w:r>
                            <w:r w:rsidR="00F51BFF">
                              <w:rPr>
                                <w:rFonts w:ascii="Tahoma" w:hAnsi="Tahoma" w:cs="Tahoma"/>
                                <w:sz w:val="22"/>
                              </w:rPr>
                              <w:t xml:space="preserve"> from the dead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>.</w:t>
                            </w:r>
                          </w:p>
                          <w:p w14:paraId="440CE37B" w14:textId="1446DEEA" w:rsidR="00B77609" w:rsidRDefault="00B77609" w:rsidP="00AE7E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  <w:r w:rsidRPr="00B77609">
                              <w:rPr>
                                <w:rFonts w:ascii="Tahoma" w:hAnsi="Tahoma" w:cs="Tahoma"/>
                                <w:sz w:val="22"/>
                              </w:rPr>
                              <w:t>Hallelujah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 xml:space="preserve"> is a good word to use at Easter</w:t>
                            </w:r>
                            <w:r w:rsidR="00F51BFF">
                              <w:rPr>
                                <w:rFonts w:ascii="Tahoma" w:hAnsi="Tahoma" w:cs="Tahoma"/>
                                <w:sz w:val="22"/>
                              </w:rPr>
                              <w:t>, a time of celebration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>.</w:t>
                            </w:r>
                          </w:p>
                          <w:p w14:paraId="087CE8BA" w14:textId="77777777" w:rsidR="00F51BFF" w:rsidRDefault="00AE7E3B" w:rsidP="00AE7E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  <w:r w:rsidRPr="00B77609">
                              <w:rPr>
                                <w:rFonts w:ascii="Tahoma" w:hAnsi="Tahoma" w:cs="Tahoma"/>
                                <w:sz w:val="22"/>
                              </w:rPr>
                              <w:t>That</w:t>
                            </w:r>
                            <w:r w:rsidR="00F51BFF">
                              <w:rPr>
                                <w:rFonts w:ascii="Tahoma" w:hAnsi="Tahoma" w:cs="Tahoma"/>
                                <w:sz w:val="22"/>
                              </w:rPr>
                              <w:t xml:space="preserve"> death is not the end.</w:t>
                            </w:r>
                          </w:p>
                          <w:p w14:paraId="4D8E6A2B" w14:textId="45BDD83A" w:rsidR="00014EB8" w:rsidRPr="00B77609" w:rsidRDefault="00F51BFF" w:rsidP="00AE7E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>T</w:t>
                            </w:r>
                            <w:r w:rsidR="00AE7E3B" w:rsidRPr="00B77609">
                              <w:rPr>
                                <w:rFonts w:ascii="Tahoma" w:hAnsi="Tahoma" w:cs="Tahoma"/>
                                <w:sz w:val="22"/>
                              </w:rPr>
                              <w:t>he resurrection makes</w:t>
                            </w:r>
                            <w:r w:rsidR="00B77609">
                              <w:rPr>
                                <w:rFonts w:ascii="Tahoma" w:hAnsi="Tahoma" w:cs="Tahoma"/>
                                <w:sz w:val="22"/>
                              </w:rPr>
                              <w:t xml:space="preserve"> </w:t>
                            </w:r>
                            <w:r w:rsidR="00AE7E3B" w:rsidRPr="00B77609">
                              <w:rPr>
                                <w:rFonts w:ascii="Tahoma" w:hAnsi="Tahoma" w:cs="Tahoma"/>
                                <w:sz w:val="22"/>
                              </w:rPr>
                              <w:t>a difference in how to live</w:t>
                            </w:r>
                            <w:r w:rsidR="000F39F5" w:rsidRPr="00B77609">
                              <w:rPr>
                                <w:rFonts w:ascii="Tahoma" w:hAnsi="Tahoma" w:cs="Tahoma"/>
                                <w:sz w:val="22"/>
                              </w:rPr>
                              <w:t xml:space="preserve"> well</w:t>
                            </w:r>
                            <w:r w:rsidR="00AE7E3B" w:rsidRPr="00B77609">
                              <w:rPr>
                                <w:rFonts w:ascii="Tahoma" w:hAnsi="Tahoma" w:cs="Tahoma"/>
                                <w:sz w:val="22"/>
                              </w:rPr>
                              <w:t xml:space="preserve"> the right way today and how to help others to </w:t>
                            </w:r>
                            <w:r w:rsidR="000F39F5" w:rsidRPr="00B77609">
                              <w:rPr>
                                <w:rFonts w:ascii="Tahoma" w:hAnsi="Tahoma" w:cs="Tahoma"/>
                                <w:sz w:val="22"/>
                              </w:rPr>
                              <w:t xml:space="preserve">also </w:t>
                            </w:r>
                            <w:r w:rsidR="00AE7E3B" w:rsidRPr="00B77609">
                              <w:rPr>
                                <w:rFonts w:ascii="Tahoma" w:hAnsi="Tahoma" w:cs="Tahoma"/>
                                <w:sz w:val="22"/>
                              </w:rPr>
                              <w:t>live well.</w:t>
                            </w:r>
                            <w:r w:rsidR="008869FC" w:rsidRPr="008869FC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B36C69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150pt;margin-top:7.35pt;width:193.2pt;height:362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" strokecolor="black [3213]" strokeweight="2.25pt">
                <v:textbox>
                  <w:txbxContent>
                    <w:p w14:paraId="25BDB822" w14:textId="7D82D767" w:rsidR="004452B8" w:rsidRDefault="004452B8" w:rsidP="004452B8">
                      <w:pPr>
                        <w:rPr>
                          <w:rFonts w:ascii="Tahoma" w:hAnsi="Tahoma" w:cs="Tahoma"/>
                          <w:b/>
                          <w:color w:val="6C2F99"/>
                          <w:sz w:val="22"/>
                        </w:rPr>
                      </w:pPr>
                      <w:r w:rsidRPr="0080114D">
                        <w:rPr>
                          <w:rFonts w:ascii="Tahoma" w:hAnsi="Tahoma" w:cs="Tahoma"/>
                          <w:b/>
                          <w:color w:val="6C2F99"/>
                          <w:sz w:val="22"/>
                        </w:rPr>
                        <w:t>What should we know?</w:t>
                      </w:r>
                    </w:p>
                    <w:p w14:paraId="6B83BFE8" w14:textId="5983F7F1" w:rsidR="00F51BFF" w:rsidRPr="00F51BFF" w:rsidRDefault="00BB0A54" w:rsidP="00F51BFF">
                      <w:pPr>
                        <w:rPr>
                          <w:rFonts w:ascii="Tahoma" w:hAnsi="Tahoma" w:cs="Tahoma"/>
                          <w:sz w:val="22"/>
                        </w:rPr>
                      </w:pPr>
                      <w:r w:rsidRPr="00F51BFF">
                        <w:rPr>
                          <w:rFonts w:ascii="Tahoma" w:hAnsi="Tahoma" w:cs="Tahoma"/>
                          <w:b/>
                          <w:sz w:val="22"/>
                        </w:rPr>
                        <w:t>Resurrection</w:t>
                      </w:r>
                      <w:r w:rsidRPr="00F51BFF">
                        <w:rPr>
                          <w:rFonts w:ascii="Tahoma" w:hAnsi="Tahoma" w:cs="Tahoma"/>
                          <w:bCs/>
                          <w:sz w:val="22"/>
                        </w:rPr>
                        <w:t xml:space="preserve"> is a word Christians use at Easter. It describes their belief that Jesus was raised from the dea</w:t>
                      </w:r>
                      <w:r w:rsidR="00236D18">
                        <w:rPr>
                          <w:rFonts w:ascii="Tahoma" w:hAnsi="Tahoma" w:cs="Tahoma"/>
                          <w:bCs/>
                          <w:sz w:val="22"/>
                        </w:rPr>
                        <w:t>d</w:t>
                      </w:r>
                      <w:r w:rsidRPr="00F51BFF">
                        <w:rPr>
                          <w:rFonts w:ascii="Tahoma" w:hAnsi="Tahoma" w:cs="Tahoma"/>
                          <w:bCs/>
                          <w:sz w:val="22"/>
                        </w:rPr>
                        <w:t>.</w:t>
                      </w:r>
                      <w:r w:rsidR="0010688E" w:rsidRPr="00F51BFF">
                        <w:rPr>
                          <w:rFonts w:ascii="Tahoma" w:hAnsi="Tahoma" w:cs="Tahoma"/>
                          <w:bCs/>
                          <w:sz w:val="22"/>
                        </w:rPr>
                        <w:t xml:space="preserve"> </w:t>
                      </w:r>
                      <w:r w:rsidR="00F51BFF" w:rsidRPr="00F51BFF">
                        <w:rPr>
                          <w:rFonts w:ascii="Tahoma" w:hAnsi="Tahoma" w:cs="Tahoma"/>
                          <w:sz w:val="22"/>
                        </w:rPr>
                        <w:t>Stories of the resurrected Jesus are found in the Bible.</w:t>
                      </w:r>
                    </w:p>
                    <w:p w14:paraId="1F8E76D7" w14:textId="001DD435" w:rsidR="00BB0A54" w:rsidRPr="00BB0A54" w:rsidRDefault="00F51BFF" w:rsidP="0010688E">
                      <w:pPr>
                        <w:rPr>
                          <w:rFonts w:ascii="Tahoma" w:hAnsi="Tahoma" w:cs="Tahoma"/>
                          <w:bCs/>
                          <w:sz w:val="22"/>
                        </w:rPr>
                      </w:pPr>
                      <w:r w:rsidRPr="00F51BFF">
                        <w:rPr>
                          <w:rFonts w:ascii="Tahoma" w:hAnsi="Tahoma" w:cs="Tahoma"/>
                          <w:bCs/>
                          <w:sz w:val="22"/>
                        </w:rPr>
                        <w:t>Christians try to be a ‘witnesses to the resurrection.’</w:t>
                      </w:r>
                    </w:p>
                    <w:p w14:paraId="1C4DD7AE" w14:textId="1D64104C" w:rsidR="00BA2E45" w:rsidRPr="006254FE" w:rsidRDefault="00BA2E45" w:rsidP="00EB6CD8">
                      <w:pPr>
                        <w:rPr>
                          <w:rFonts w:ascii="Tahoma" w:hAnsi="Tahoma" w:cs="Tahoma"/>
                          <w:b/>
                          <w:bCs/>
                          <w:iCs/>
                          <w:sz w:val="22"/>
                        </w:rPr>
                      </w:pPr>
                      <w:r w:rsidRPr="006254FE">
                        <w:rPr>
                          <w:rFonts w:ascii="Tahoma" w:hAnsi="Tahoma" w:cs="Tahoma"/>
                          <w:b/>
                          <w:bCs/>
                          <w:iCs/>
                          <w:sz w:val="22"/>
                        </w:rPr>
                        <w:t>Christians believe:</w:t>
                      </w:r>
                    </w:p>
                    <w:p w14:paraId="44EF813F" w14:textId="49EE83FB" w:rsidR="0010688E" w:rsidRDefault="0010688E" w:rsidP="00AE7E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</w:rPr>
                        <w:t>That Jesus was resurrected</w:t>
                      </w:r>
                      <w:r w:rsidR="00F51BFF">
                        <w:rPr>
                          <w:rFonts w:ascii="Tahoma" w:hAnsi="Tahoma" w:cs="Tahoma"/>
                          <w:sz w:val="22"/>
                        </w:rPr>
                        <w:t xml:space="preserve"> from the dead</w:t>
                      </w:r>
                      <w:r>
                        <w:rPr>
                          <w:rFonts w:ascii="Tahoma" w:hAnsi="Tahoma" w:cs="Tahoma"/>
                          <w:sz w:val="22"/>
                        </w:rPr>
                        <w:t>.</w:t>
                      </w:r>
                    </w:p>
                    <w:p w14:paraId="440CE37B" w14:textId="1446DEEA" w:rsidR="00B77609" w:rsidRDefault="00B77609" w:rsidP="00AE7E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2"/>
                        </w:rPr>
                      </w:pPr>
                      <w:r w:rsidRPr="00B77609">
                        <w:rPr>
                          <w:rFonts w:ascii="Tahoma" w:hAnsi="Tahoma" w:cs="Tahoma"/>
                          <w:sz w:val="22"/>
                        </w:rPr>
                        <w:t>Hallelujah</w:t>
                      </w:r>
                      <w:r>
                        <w:rPr>
                          <w:rFonts w:ascii="Tahoma" w:hAnsi="Tahoma" w:cs="Tahoma"/>
                          <w:sz w:val="22"/>
                        </w:rPr>
                        <w:t xml:space="preserve"> is a good word to use at Easter</w:t>
                      </w:r>
                      <w:r w:rsidR="00F51BFF">
                        <w:rPr>
                          <w:rFonts w:ascii="Tahoma" w:hAnsi="Tahoma" w:cs="Tahoma"/>
                          <w:sz w:val="22"/>
                        </w:rPr>
                        <w:t>, a time of celebration</w:t>
                      </w:r>
                      <w:r>
                        <w:rPr>
                          <w:rFonts w:ascii="Tahoma" w:hAnsi="Tahoma" w:cs="Tahoma"/>
                          <w:sz w:val="22"/>
                        </w:rPr>
                        <w:t>.</w:t>
                      </w:r>
                    </w:p>
                    <w:p w14:paraId="087CE8BA" w14:textId="77777777" w:rsidR="00F51BFF" w:rsidRDefault="00AE7E3B" w:rsidP="00AE7E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2"/>
                        </w:rPr>
                      </w:pPr>
                      <w:r w:rsidRPr="00B77609">
                        <w:rPr>
                          <w:rFonts w:ascii="Tahoma" w:hAnsi="Tahoma" w:cs="Tahoma"/>
                          <w:sz w:val="22"/>
                        </w:rPr>
                        <w:t>That</w:t>
                      </w:r>
                      <w:r w:rsidR="00F51BFF">
                        <w:rPr>
                          <w:rFonts w:ascii="Tahoma" w:hAnsi="Tahoma" w:cs="Tahoma"/>
                          <w:sz w:val="22"/>
                        </w:rPr>
                        <w:t xml:space="preserve"> death is not the end.</w:t>
                      </w:r>
                    </w:p>
                    <w:p w14:paraId="4D8E6A2B" w14:textId="45BDD83A" w:rsidR="00014EB8" w:rsidRPr="00B77609" w:rsidRDefault="00F51BFF" w:rsidP="00AE7E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</w:rPr>
                        <w:t>T</w:t>
                      </w:r>
                      <w:r w:rsidR="00AE7E3B" w:rsidRPr="00B77609">
                        <w:rPr>
                          <w:rFonts w:ascii="Tahoma" w:hAnsi="Tahoma" w:cs="Tahoma"/>
                          <w:sz w:val="22"/>
                        </w:rPr>
                        <w:t>he resurrection makes</w:t>
                      </w:r>
                      <w:r w:rsidR="00B77609">
                        <w:rPr>
                          <w:rFonts w:ascii="Tahoma" w:hAnsi="Tahoma" w:cs="Tahoma"/>
                          <w:sz w:val="22"/>
                        </w:rPr>
                        <w:t xml:space="preserve"> </w:t>
                      </w:r>
                      <w:r w:rsidR="00AE7E3B" w:rsidRPr="00B77609">
                        <w:rPr>
                          <w:rFonts w:ascii="Tahoma" w:hAnsi="Tahoma" w:cs="Tahoma"/>
                          <w:sz w:val="22"/>
                        </w:rPr>
                        <w:t>a difference in how to live</w:t>
                      </w:r>
                      <w:r w:rsidR="000F39F5" w:rsidRPr="00B77609">
                        <w:rPr>
                          <w:rFonts w:ascii="Tahoma" w:hAnsi="Tahoma" w:cs="Tahoma"/>
                          <w:sz w:val="22"/>
                        </w:rPr>
                        <w:t xml:space="preserve"> well</w:t>
                      </w:r>
                      <w:r w:rsidR="00AE7E3B" w:rsidRPr="00B77609">
                        <w:rPr>
                          <w:rFonts w:ascii="Tahoma" w:hAnsi="Tahoma" w:cs="Tahoma"/>
                          <w:sz w:val="22"/>
                        </w:rPr>
                        <w:t xml:space="preserve"> the right way today and how to help others to </w:t>
                      </w:r>
                      <w:r w:rsidR="000F39F5" w:rsidRPr="00B77609">
                        <w:rPr>
                          <w:rFonts w:ascii="Tahoma" w:hAnsi="Tahoma" w:cs="Tahoma"/>
                          <w:sz w:val="22"/>
                        </w:rPr>
                        <w:t xml:space="preserve">also </w:t>
                      </w:r>
                      <w:r w:rsidR="00AE7E3B" w:rsidRPr="00B77609">
                        <w:rPr>
                          <w:rFonts w:ascii="Tahoma" w:hAnsi="Tahoma" w:cs="Tahoma"/>
                          <w:sz w:val="22"/>
                        </w:rPr>
                        <w:t>live well.</w:t>
                      </w:r>
                      <w:r w:rsidR="008869FC" w:rsidRPr="008869FC">
                        <w:rPr>
                          <w:noProof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3D9A03" wp14:editId="2BC0ABA4">
                <wp:simplePos x="0" y="0"/>
                <wp:positionH relativeFrom="column">
                  <wp:posOffset>4503420</wp:posOffset>
                </wp:positionH>
                <wp:positionV relativeFrom="paragraph">
                  <wp:posOffset>85725</wp:posOffset>
                </wp:positionV>
                <wp:extent cx="3459480" cy="4598670"/>
                <wp:effectExtent l="19050" t="19050" r="26670" b="11430"/>
                <wp:wrapSquare wrapText="bothSides"/>
                <wp:docPr id="254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4598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679D1" w14:textId="77777777" w:rsidR="00A13279" w:rsidRDefault="00F51BFF" w:rsidP="00A13279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FFF004" wp14:editId="15D210AB">
                                  <wp:extent cx="1729740" cy="1102219"/>
                                  <wp:effectExtent l="0" t="0" r="3810" b="3175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34092" cy="11049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160334C" w14:textId="4677514B" w:rsidR="00415C07" w:rsidRDefault="006C7F89" w:rsidP="00A13279">
                            <w:pPr>
                              <w:jc w:val="right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C40462" wp14:editId="1E31E87A">
                                  <wp:extent cx="1798320" cy="624948"/>
                                  <wp:effectExtent l="0" t="0" r="0" b="381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29141" cy="6356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A4E6C72" w14:textId="77777777" w:rsidR="006C7F89" w:rsidRDefault="00BE3F0D" w:rsidP="00A13279">
                            <w:pPr>
                              <w:rPr>
                                <w:rFonts w:ascii="Tahoma" w:hAnsi="Tahoma" w:cs="Tahoma"/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0856F2" wp14:editId="3B2C7249">
                                  <wp:extent cx="2037970" cy="2011680"/>
                                  <wp:effectExtent l="0" t="0" r="635" b="762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54825" cy="20283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92BCF02" w14:textId="5F75EE93" w:rsidR="00BE3F0D" w:rsidRPr="00F51BFF" w:rsidRDefault="00BE3F0D" w:rsidP="00A13279">
                            <w:pPr>
                              <w:rPr>
                                <w:b/>
                                <w:bCs/>
                                <w:noProof/>
                              </w:rPr>
                            </w:pPr>
                            <w:r w:rsidRPr="00F51BFF"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</w:rPr>
                              <w:t>The Road to Emmaus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D9A03" id="Text Box 254" o:spid="_x0000_s1027" type="#_x0000_t202" style="position:absolute;margin-left:354.6pt;margin-top:6.75pt;width:272.4pt;height:362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" strokecolor="black [3213]" strokeweight="2.25pt">
                <v:textbox>
                  <w:txbxContent>
                    <w:p w14:paraId="6A7679D1" w14:textId="77777777" w:rsidR="00A13279" w:rsidRDefault="00F51BFF" w:rsidP="00A13279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FFFF004" wp14:editId="15D210AB">
                            <wp:extent cx="1729740" cy="1102219"/>
                            <wp:effectExtent l="0" t="0" r="3810" b="3175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34092" cy="11049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160334C" w14:textId="4677514B" w:rsidR="00415C07" w:rsidRDefault="006C7F89" w:rsidP="00A13279">
                      <w:pPr>
                        <w:jc w:val="right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9C40462" wp14:editId="1E31E87A">
                            <wp:extent cx="1798320" cy="624948"/>
                            <wp:effectExtent l="0" t="0" r="0" b="381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29141" cy="6356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A4E6C72" w14:textId="77777777" w:rsidR="006C7F89" w:rsidRDefault="00BE3F0D" w:rsidP="00A13279">
                      <w:pPr>
                        <w:rPr>
                          <w:rFonts w:ascii="Tahoma" w:hAnsi="Tahoma" w:cs="Tahoma"/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60856F2" wp14:editId="3B2C7249">
                            <wp:extent cx="2037970" cy="2011680"/>
                            <wp:effectExtent l="0" t="0" r="635" b="762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54825" cy="20283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92BCF02" w14:textId="5F75EE93" w:rsidR="00BE3F0D" w:rsidRPr="00F51BFF" w:rsidRDefault="00BE3F0D" w:rsidP="00A13279">
                      <w:pPr>
                        <w:rPr>
                          <w:b/>
                          <w:bCs/>
                          <w:noProof/>
                        </w:rPr>
                      </w:pPr>
                      <w:r w:rsidRPr="00F51BFF">
                        <w:rPr>
                          <w:rFonts w:ascii="Tahoma" w:hAnsi="Tahoma" w:cs="Tahoma"/>
                          <w:b/>
                          <w:bCs/>
                          <w:noProof/>
                        </w:rPr>
                        <w:t>The Road to Emmaus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0484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2757683" wp14:editId="37D3292E">
                <wp:simplePos x="0" y="0"/>
                <wp:positionH relativeFrom="page">
                  <wp:posOffset>45720</wp:posOffset>
                </wp:positionH>
                <wp:positionV relativeFrom="paragraph">
                  <wp:posOffset>85725</wp:posOffset>
                </wp:positionV>
                <wp:extent cx="2270760" cy="4613910"/>
                <wp:effectExtent l="38100" t="19050" r="15240" b="15240"/>
                <wp:wrapNone/>
                <wp:docPr id="4" name="Callout: Left Arrow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0760" cy="4613910"/>
                        </a:xfrm>
                        <a:prstGeom prst="leftArrowCallout">
                          <a:avLst>
                            <a:gd name="adj1" fmla="val 81000"/>
                            <a:gd name="adj2" fmla="val 8100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A1A98" w14:textId="62DB9806" w:rsidR="0065561C" w:rsidRDefault="002917CD" w:rsidP="0089564B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220CE">
                              <w:rPr>
                                <w:rFonts w:ascii="Tahoma" w:hAnsi="Tahoma" w:cs="Tahoma"/>
                                <w:b/>
                                <w:bCs/>
                                <w:lang w:val="en-US"/>
                              </w:rPr>
                              <w:t>Prior learning</w:t>
                            </w:r>
                            <w:r w:rsidR="00C44156" w:rsidRPr="009220CE">
                              <w:rPr>
                                <w:rFonts w:ascii="Tahoma" w:hAnsi="Tahoma" w:cs="Tahoma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 w:rsidRPr="009220CE">
                              <w:rPr>
                                <w:rFonts w:ascii="Tahoma" w:hAnsi="Tahoma" w:cs="Tahoma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</w:p>
                          <w:p w14:paraId="3254C36C" w14:textId="26BAE74D" w:rsidR="00B74578" w:rsidRPr="009220CE" w:rsidRDefault="0065561C" w:rsidP="0089564B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5561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>That God came into the world in human flesh in the person of Jesus Christ.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C40E55" w:rsidRPr="009220CE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>This is good news.</w:t>
                            </w:r>
                          </w:p>
                          <w:p w14:paraId="6F2A3D0F" w14:textId="244398DF" w:rsidR="002917CD" w:rsidRPr="009220CE" w:rsidRDefault="002917CD" w:rsidP="002917CD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</w:pPr>
                            <w:bookmarkStart w:id="1" w:name="_Hlk60926184"/>
                            <w:r w:rsidRPr="009220CE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 xml:space="preserve">A cross reminds Christians of </w:t>
                            </w:r>
                            <w:r w:rsidR="0099267C" w:rsidRPr="009220CE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>hi</w:t>
                            </w:r>
                            <w:r w:rsidRPr="009220CE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>s sacrifice,</w:t>
                            </w:r>
                            <w:r w:rsidR="00DB6056" w:rsidRPr="009220CE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99267C" w:rsidRPr="009220CE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 xml:space="preserve">but is also a sign of </w:t>
                            </w:r>
                            <w:r w:rsidRPr="009220CE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>commitment and</w:t>
                            </w:r>
                            <w:r w:rsidR="0099267C" w:rsidRPr="009220CE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 xml:space="preserve"> God’s</w:t>
                            </w:r>
                            <w:r w:rsidRPr="009220CE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 xml:space="preserve"> love.</w:t>
                            </w:r>
                          </w:p>
                          <w:bookmarkEnd w:id="1"/>
                          <w:p w14:paraId="3D504CE8" w14:textId="2DE3F9F9" w:rsidR="0089564B" w:rsidRPr="009220CE" w:rsidRDefault="00C40E55" w:rsidP="0089564B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220CE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 xml:space="preserve">In the Gospel, </w:t>
                            </w:r>
                            <w:r w:rsidR="00B74578" w:rsidRPr="009220CE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>Jesus</w:t>
                            </w:r>
                            <w:r w:rsidR="00DE70E1" w:rsidRPr="009220CE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A86DE4" w:rsidRPr="009220CE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>told parables to teach about God</w:t>
                            </w:r>
                            <w:r w:rsidR="0086573B" w:rsidRPr="009220CE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>’s Kingdom and the right way to live.</w:t>
                            </w:r>
                            <w:r w:rsidR="00AC44B1" w:rsidRPr="009220CE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 xml:space="preserve"> Christians serve others as a response to being saved.</w:t>
                            </w:r>
                          </w:p>
                          <w:p w14:paraId="6BD2026B" w14:textId="77777777" w:rsidR="00C70C19" w:rsidRDefault="00C70C19" w:rsidP="009220CE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God offers forgiveness. </w:t>
                            </w:r>
                          </w:p>
                          <w:p w14:paraId="1015D453" w14:textId="296A3DCF" w:rsidR="009220CE" w:rsidRPr="009220CE" w:rsidRDefault="009220CE" w:rsidP="009220CE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9220CE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The Eucharist reminds Christians to give thanks daily.</w:t>
                            </w:r>
                          </w:p>
                          <w:p w14:paraId="598D3BB9" w14:textId="1E8E6B13" w:rsidR="007F1906" w:rsidRPr="009220CE" w:rsidRDefault="00445EF5" w:rsidP="007F1906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sz w:val="18"/>
                                <w:szCs w:val="14"/>
                              </w:rPr>
                            </w:pPr>
                            <w:r w:rsidRPr="009220CE">
                              <w:rPr>
                                <w:rFonts w:ascii="Tahoma" w:hAnsi="Tahoma" w:cs="Tahoma"/>
                                <w:sz w:val="18"/>
                                <w:szCs w:val="14"/>
                              </w:rPr>
                              <w:t>The Holy Spirit reminds Christians God is always with the</w:t>
                            </w:r>
                            <w:r w:rsidR="002A1740" w:rsidRPr="009220CE">
                              <w:rPr>
                                <w:rFonts w:ascii="Tahoma" w:hAnsi="Tahoma" w:cs="Tahoma"/>
                                <w:sz w:val="18"/>
                                <w:szCs w:val="14"/>
                              </w:rPr>
                              <w:t>m. He</w:t>
                            </w:r>
                            <w:r w:rsidR="0060484F" w:rsidRPr="009220CE">
                              <w:rPr>
                                <w:rFonts w:ascii="Tahoma" w:hAnsi="Tahoma" w:cs="Tahoma"/>
                                <w:sz w:val="18"/>
                                <w:szCs w:val="14"/>
                              </w:rPr>
                              <w:t xml:space="preserve"> gives them strength</w:t>
                            </w:r>
                            <w:r w:rsidR="00C40E55" w:rsidRPr="009220CE">
                              <w:rPr>
                                <w:rFonts w:ascii="Tahoma" w:hAnsi="Tahoma" w:cs="Tahoma"/>
                                <w:sz w:val="18"/>
                                <w:szCs w:val="14"/>
                              </w:rPr>
                              <w:t>.</w:t>
                            </w:r>
                          </w:p>
                          <w:p w14:paraId="1F6342A5" w14:textId="77777777" w:rsidR="007F1906" w:rsidRPr="009220CE" w:rsidRDefault="007F1906" w:rsidP="007F1906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szCs w:val="16"/>
                              </w:rPr>
                            </w:pPr>
                          </w:p>
                          <w:p w14:paraId="25577B24" w14:textId="55F188A2" w:rsidR="0089564B" w:rsidRPr="009220CE" w:rsidRDefault="0089564B" w:rsidP="0089564B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34B1E7C2" w14:textId="540F1D3B" w:rsidR="00EE7EAF" w:rsidRPr="009220CE" w:rsidRDefault="00EE7EAF" w:rsidP="00EE7EAF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b/>
                                <w:b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757683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Callout: Left Arrow 4" o:spid="_x0000_s1028" type="#_x0000_t77" style="position:absolute;margin-left:3.6pt;margin-top:6.75pt;width:178.8pt;height:363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" adj=",2189,,6495" strokeweight="2.25pt">
                <v:textbox>
                  <w:txbxContent>
                    <w:p w14:paraId="075A1A98" w14:textId="62DB9806" w:rsidR="0065561C" w:rsidRDefault="002917CD" w:rsidP="0089564B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</w:pPr>
                      <w:r w:rsidRPr="009220CE">
                        <w:rPr>
                          <w:rFonts w:ascii="Tahoma" w:hAnsi="Tahoma" w:cs="Tahoma"/>
                          <w:b/>
                          <w:bCs/>
                          <w:lang w:val="en-US"/>
                        </w:rPr>
                        <w:t>Prior learning</w:t>
                      </w:r>
                      <w:r w:rsidR="00C44156" w:rsidRPr="009220CE">
                        <w:rPr>
                          <w:rFonts w:ascii="Tahoma" w:hAnsi="Tahoma" w:cs="Tahoma"/>
                          <w:b/>
                          <w:bCs/>
                          <w:lang w:val="en-US"/>
                        </w:rPr>
                        <w:t>:</w:t>
                      </w:r>
                      <w:r w:rsidRPr="009220CE">
                        <w:rPr>
                          <w:rFonts w:ascii="Tahoma" w:hAnsi="Tahoma" w:cs="Tahoma"/>
                          <w:b/>
                          <w:bCs/>
                          <w:lang w:val="en-US"/>
                        </w:rPr>
                        <w:t xml:space="preserve"> </w:t>
                      </w:r>
                    </w:p>
                    <w:p w14:paraId="3254C36C" w14:textId="26BAE74D" w:rsidR="00B74578" w:rsidRPr="009220CE" w:rsidRDefault="0065561C" w:rsidP="0089564B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</w:pPr>
                      <w:r w:rsidRPr="0065561C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>That God came into the world in human flesh in the person of Jesus Christ.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C40E55" w:rsidRPr="009220CE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>This is good news.</w:t>
                      </w:r>
                    </w:p>
                    <w:p w14:paraId="6F2A3D0F" w14:textId="244398DF" w:rsidR="002917CD" w:rsidRPr="009220CE" w:rsidRDefault="002917CD" w:rsidP="002917CD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</w:pPr>
                      <w:bookmarkStart w:id="2" w:name="_Hlk60926184"/>
                      <w:r w:rsidRPr="009220CE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 xml:space="preserve">A cross reminds Christians of </w:t>
                      </w:r>
                      <w:r w:rsidR="0099267C" w:rsidRPr="009220CE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>hi</w:t>
                      </w:r>
                      <w:r w:rsidRPr="009220CE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>s sacrifice,</w:t>
                      </w:r>
                      <w:r w:rsidR="00DB6056" w:rsidRPr="009220CE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99267C" w:rsidRPr="009220CE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 xml:space="preserve">but is also a sign of </w:t>
                      </w:r>
                      <w:r w:rsidRPr="009220CE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>commitment and</w:t>
                      </w:r>
                      <w:r w:rsidR="0099267C" w:rsidRPr="009220CE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 xml:space="preserve"> God’s</w:t>
                      </w:r>
                      <w:r w:rsidRPr="009220CE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 xml:space="preserve"> love.</w:t>
                      </w:r>
                    </w:p>
                    <w:bookmarkEnd w:id="2"/>
                    <w:p w14:paraId="3D504CE8" w14:textId="2DE3F9F9" w:rsidR="0089564B" w:rsidRPr="009220CE" w:rsidRDefault="00C40E55" w:rsidP="0089564B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</w:pPr>
                      <w:r w:rsidRPr="009220CE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 xml:space="preserve">In the Gospel, </w:t>
                      </w:r>
                      <w:r w:rsidR="00B74578" w:rsidRPr="009220CE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>Jesus</w:t>
                      </w:r>
                      <w:r w:rsidR="00DE70E1" w:rsidRPr="009220CE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A86DE4" w:rsidRPr="009220CE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>told parables to teach about God</w:t>
                      </w:r>
                      <w:r w:rsidR="0086573B" w:rsidRPr="009220CE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>’s Kingdom and the right way to live.</w:t>
                      </w:r>
                      <w:r w:rsidR="00AC44B1" w:rsidRPr="009220CE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 xml:space="preserve"> Christians serve others as a response to being saved.</w:t>
                      </w:r>
                    </w:p>
                    <w:p w14:paraId="6BD2026B" w14:textId="77777777" w:rsidR="00C70C19" w:rsidRDefault="00C70C19" w:rsidP="009220CE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God offers forgiveness. </w:t>
                      </w:r>
                    </w:p>
                    <w:p w14:paraId="1015D453" w14:textId="296A3DCF" w:rsidR="009220CE" w:rsidRPr="009220CE" w:rsidRDefault="009220CE" w:rsidP="009220CE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9220CE">
                        <w:rPr>
                          <w:rFonts w:ascii="Tahoma" w:hAnsi="Tahoma" w:cs="Tahoma"/>
                          <w:sz w:val="18"/>
                          <w:szCs w:val="18"/>
                        </w:rPr>
                        <w:t>The Eucharist reminds Christians to give thanks daily.</w:t>
                      </w:r>
                    </w:p>
                    <w:p w14:paraId="598D3BB9" w14:textId="1E8E6B13" w:rsidR="007F1906" w:rsidRPr="009220CE" w:rsidRDefault="00445EF5" w:rsidP="007F1906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sz w:val="18"/>
                          <w:szCs w:val="14"/>
                        </w:rPr>
                      </w:pPr>
                      <w:r w:rsidRPr="009220CE">
                        <w:rPr>
                          <w:rFonts w:ascii="Tahoma" w:hAnsi="Tahoma" w:cs="Tahoma"/>
                          <w:sz w:val="18"/>
                          <w:szCs w:val="14"/>
                        </w:rPr>
                        <w:t>The Holy Spirit reminds Christians God is always with the</w:t>
                      </w:r>
                      <w:r w:rsidR="002A1740" w:rsidRPr="009220CE">
                        <w:rPr>
                          <w:rFonts w:ascii="Tahoma" w:hAnsi="Tahoma" w:cs="Tahoma"/>
                          <w:sz w:val="18"/>
                          <w:szCs w:val="14"/>
                        </w:rPr>
                        <w:t>m. He</w:t>
                      </w:r>
                      <w:r w:rsidR="0060484F" w:rsidRPr="009220CE">
                        <w:rPr>
                          <w:rFonts w:ascii="Tahoma" w:hAnsi="Tahoma" w:cs="Tahoma"/>
                          <w:sz w:val="18"/>
                          <w:szCs w:val="14"/>
                        </w:rPr>
                        <w:t xml:space="preserve"> gives them strength</w:t>
                      </w:r>
                      <w:r w:rsidR="00C40E55" w:rsidRPr="009220CE">
                        <w:rPr>
                          <w:rFonts w:ascii="Tahoma" w:hAnsi="Tahoma" w:cs="Tahoma"/>
                          <w:sz w:val="18"/>
                          <w:szCs w:val="14"/>
                        </w:rPr>
                        <w:t>.</w:t>
                      </w:r>
                    </w:p>
                    <w:p w14:paraId="1F6342A5" w14:textId="77777777" w:rsidR="007F1906" w:rsidRPr="009220CE" w:rsidRDefault="007F1906" w:rsidP="007F1906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szCs w:val="16"/>
                        </w:rPr>
                      </w:pPr>
                    </w:p>
                    <w:p w14:paraId="25577B24" w14:textId="55F188A2" w:rsidR="0089564B" w:rsidRPr="009220CE" w:rsidRDefault="0089564B" w:rsidP="0089564B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b/>
                          <w:bCs/>
                          <w:lang w:val="en-US"/>
                        </w:rPr>
                      </w:pPr>
                    </w:p>
                    <w:p w14:paraId="34B1E7C2" w14:textId="540F1D3B" w:rsidR="00EE7EAF" w:rsidRPr="009220CE" w:rsidRDefault="00EE7EAF" w:rsidP="00EE7EAF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b/>
                          <w:bCs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6573B"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A95FE6" wp14:editId="306E4FE9">
                <wp:simplePos x="0" y="0"/>
                <wp:positionH relativeFrom="margin">
                  <wp:posOffset>8126730</wp:posOffset>
                </wp:positionH>
                <wp:positionV relativeFrom="paragraph">
                  <wp:posOffset>94615</wp:posOffset>
                </wp:positionV>
                <wp:extent cx="1691640" cy="4568190"/>
                <wp:effectExtent l="19050" t="19050" r="22860" b="22860"/>
                <wp:wrapSquare wrapText="bothSides"/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4568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77174" w14:textId="77777777" w:rsidR="004452B8" w:rsidRDefault="004452B8" w:rsidP="004452B8">
                            <w:pPr>
                              <w:rPr>
                                <w:rFonts w:ascii="Tahoma" w:hAnsi="Tahoma" w:cs="Tahoma"/>
                                <w:b/>
                                <w:color w:val="6C2F99"/>
                                <w:sz w:val="24"/>
                              </w:rPr>
                            </w:pPr>
                            <w:r w:rsidRPr="00437391">
                              <w:rPr>
                                <w:rFonts w:ascii="Tahoma" w:hAnsi="Tahoma" w:cs="Tahoma"/>
                                <w:b/>
                                <w:color w:val="6C2F99"/>
                                <w:sz w:val="24"/>
                              </w:rPr>
                              <w:t>What should we be able to do?</w:t>
                            </w:r>
                          </w:p>
                          <w:p w14:paraId="6F656B68" w14:textId="1F1D8446" w:rsidR="00284C89" w:rsidRDefault="00284C89" w:rsidP="0065561C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Retell stories from the Bible of Jesus resurrection. </w:t>
                            </w:r>
                          </w:p>
                          <w:p w14:paraId="11F855CD" w14:textId="2192D585" w:rsidR="00014EB8" w:rsidRDefault="00163840" w:rsidP="00163840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U</w:t>
                            </w:r>
                            <w:r w:rsidRPr="00163840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se the right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 </w:t>
                            </w:r>
                            <w:r w:rsidRPr="00163840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religious words to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 </w:t>
                            </w:r>
                            <w:r w:rsidRPr="00163840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describe practices and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 </w:t>
                            </w:r>
                            <w:r w:rsidRPr="00163840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experiences involved in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 </w:t>
                            </w:r>
                            <w:r w:rsidRPr="00163840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Easter celebration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.</w:t>
                            </w:r>
                          </w:p>
                          <w:p w14:paraId="199D9F23" w14:textId="77777777" w:rsidR="00D920F7" w:rsidRDefault="00CF7F44" w:rsidP="00CF7F44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E</w:t>
                            </w:r>
                            <w:r w:rsidRPr="00CF7F44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xplain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 </w:t>
                            </w:r>
                            <w:r w:rsidRPr="00CF7F44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some Christian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 </w:t>
                            </w:r>
                            <w:r w:rsidRPr="00CF7F44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teaching about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 </w:t>
                            </w:r>
                            <w:r w:rsidRPr="00CF7F44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resurrection</w:t>
                            </w:r>
                            <w:r w:rsidR="00D920F7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.</w:t>
                            </w:r>
                          </w:p>
                          <w:p w14:paraId="2BA83E2C" w14:textId="673B3718" w:rsidR="00014EB8" w:rsidRDefault="00D920F7" w:rsidP="00CF7F44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Understand why</w:t>
                            </w:r>
                            <w:r w:rsidR="00CF7F44" w:rsidRPr="00CF7F44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 resurrection</w:t>
                            </w:r>
                            <w:r w:rsidR="00CF7F44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 </w:t>
                            </w:r>
                            <w:r w:rsidR="00CF7F44" w:rsidRPr="00CF7F44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makes a difference to</w:t>
                            </w:r>
                            <w:r w:rsidR="00CF7F44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 </w:t>
                            </w:r>
                            <w:r w:rsidR="00F51BFF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a Christian’s life</w:t>
                            </w:r>
                            <w:r w:rsidR="00CF7F44" w:rsidRPr="00CF7F44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by</w:t>
                            </w:r>
                            <w:r w:rsidR="00CF7F44" w:rsidRPr="00CF7F44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 linking</w:t>
                            </w:r>
                            <w:r w:rsidR="00CF7F44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 </w:t>
                            </w:r>
                            <w:r w:rsidR="00CF7F44" w:rsidRPr="00CF7F44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their ideas to different</w:t>
                            </w:r>
                            <w:r w:rsidR="00CF7F44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 </w:t>
                            </w:r>
                            <w:r w:rsidR="00CF7F44" w:rsidRPr="00CF7F44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Bible passages</w:t>
                            </w:r>
                            <w:r w:rsidR="00CF7F44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.</w:t>
                            </w:r>
                          </w:p>
                          <w:p w14:paraId="7650E335" w14:textId="3921C15F" w:rsidR="003E6740" w:rsidRDefault="003E6740" w:rsidP="001B0D63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95FE6" id="Text Box 2" o:spid="_x0000_s1029" type="#_x0000_t202" style="position:absolute;margin-left:639.9pt;margin-top:7.45pt;width:133.2pt;height:359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" strokeweight="2.25pt">
                <v:textbox>
                  <w:txbxContent>
                    <w:p w14:paraId="0D977174" w14:textId="77777777" w:rsidR="004452B8" w:rsidRDefault="004452B8" w:rsidP="004452B8">
                      <w:pPr>
                        <w:rPr>
                          <w:rFonts w:ascii="Tahoma" w:hAnsi="Tahoma" w:cs="Tahoma"/>
                          <w:b/>
                          <w:color w:val="6C2F99"/>
                          <w:sz w:val="24"/>
                        </w:rPr>
                      </w:pPr>
                      <w:r w:rsidRPr="00437391">
                        <w:rPr>
                          <w:rFonts w:ascii="Tahoma" w:hAnsi="Tahoma" w:cs="Tahoma"/>
                          <w:b/>
                          <w:color w:val="6C2F99"/>
                          <w:sz w:val="24"/>
                        </w:rPr>
                        <w:t>What should we be able to do?</w:t>
                      </w:r>
                    </w:p>
                    <w:p w14:paraId="6F656B68" w14:textId="1F1D8446" w:rsidR="00284C89" w:rsidRDefault="00284C89" w:rsidP="0065561C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Retell stories from the Bible of Jesus resurrection. </w:t>
                      </w:r>
                    </w:p>
                    <w:p w14:paraId="11F855CD" w14:textId="2192D585" w:rsidR="00014EB8" w:rsidRDefault="00163840" w:rsidP="00163840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>U</w:t>
                      </w:r>
                      <w:r w:rsidRPr="00163840">
                        <w:rPr>
                          <w:rFonts w:ascii="Tahoma" w:hAnsi="Tahoma" w:cs="Tahoma"/>
                          <w:i/>
                          <w:sz w:val="22"/>
                        </w:rPr>
                        <w:t>se the right</w:t>
                      </w: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 </w:t>
                      </w:r>
                      <w:r w:rsidRPr="00163840">
                        <w:rPr>
                          <w:rFonts w:ascii="Tahoma" w:hAnsi="Tahoma" w:cs="Tahoma"/>
                          <w:i/>
                          <w:sz w:val="22"/>
                        </w:rPr>
                        <w:t>religious words to</w:t>
                      </w: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 </w:t>
                      </w:r>
                      <w:r w:rsidRPr="00163840">
                        <w:rPr>
                          <w:rFonts w:ascii="Tahoma" w:hAnsi="Tahoma" w:cs="Tahoma"/>
                          <w:i/>
                          <w:sz w:val="22"/>
                        </w:rPr>
                        <w:t>describe practices and</w:t>
                      </w: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 </w:t>
                      </w:r>
                      <w:r w:rsidRPr="00163840">
                        <w:rPr>
                          <w:rFonts w:ascii="Tahoma" w:hAnsi="Tahoma" w:cs="Tahoma"/>
                          <w:i/>
                          <w:sz w:val="22"/>
                        </w:rPr>
                        <w:t>experiences involved in</w:t>
                      </w: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 </w:t>
                      </w:r>
                      <w:r w:rsidRPr="00163840">
                        <w:rPr>
                          <w:rFonts w:ascii="Tahoma" w:hAnsi="Tahoma" w:cs="Tahoma"/>
                          <w:i/>
                          <w:sz w:val="22"/>
                        </w:rPr>
                        <w:t>Easter celebration</w:t>
                      </w: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>.</w:t>
                      </w:r>
                    </w:p>
                    <w:p w14:paraId="199D9F23" w14:textId="77777777" w:rsidR="00D920F7" w:rsidRDefault="00CF7F44" w:rsidP="00CF7F44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>E</w:t>
                      </w:r>
                      <w:r w:rsidRPr="00CF7F44">
                        <w:rPr>
                          <w:rFonts w:ascii="Tahoma" w:hAnsi="Tahoma" w:cs="Tahoma"/>
                          <w:i/>
                          <w:sz w:val="22"/>
                        </w:rPr>
                        <w:t>xplain</w:t>
                      </w: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 </w:t>
                      </w:r>
                      <w:r w:rsidRPr="00CF7F44">
                        <w:rPr>
                          <w:rFonts w:ascii="Tahoma" w:hAnsi="Tahoma" w:cs="Tahoma"/>
                          <w:i/>
                          <w:sz w:val="22"/>
                        </w:rPr>
                        <w:t>some Christian</w:t>
                      </w: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 </w:t>
                      </w:r>
                      <w:r w:rsidRPr="00CF7F44">
                        <w:rPr>
                          <w:rFonts w:ascii="Tahoma" w:hAnsi="Tahoma" w:cs="Tahoma"/>
                          <w:i/>
                          <w:sz w:val="22"/>
                        </w:rPr>
                        <w:t>teaching about</w:t>
                      </w: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 </w:t>
                      </w:r>
                      <w:r w:rsidRPr="00CF7F44">
                        <w:rPr>
                          <w:rFonts w:ascii="Tahoma" w:hAnsi="Tahoma" w:cs="Tahoma"/>
                          <w:i/>
                          <w:sz w:val="22"/>
                        </w:rPr>
                        <w:t>resurrection</w:t>
                      </w:r>
                      <w:r w:rsidR="00D920F7">
                        <w:rPr>
                          <w:rFonts w:ascii="Tahoma" w:hAnsi="Tahoma" w:cs="Tahoma"/>
                          <w:i/>
                          <w:sz w:val="22"/>
                        </w:rPr>
                        <w:t>.</w:t>
                      </w:r>
                    </w:p>
                    <w:p w14:paraId="2BA83E2C" w14:textId="673B3718" w:rsidR="00014EB8" w:rsidRDefault="00D920F7" w:rsidP="00CF7F44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>Understand why</w:t>
                      </w:r>
                      <w:r w:rsidR="00CF7F44" w:rsidRPr="00CF7F44"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 resurrection</w:t>
                      </w:r>
                      <w:r w:rsidR="00CF7F44"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 </w:t>
                      </w:r>
                      <w:r w:rsidR="00CF7F44" w:rsidRPr="00CF7F44">
                        <w:rPr>
                          <w:rFonts w:ascii="Tahoma" w:hAnsi="Tahoma" w:cs="Tahoma"/>
                          <w:i/>
                          <w:sz w:val="22"/>
                        </w:rPr>
                        <w:t>makes a difference to</w:t>
                      </w:r>
                      <w:r w:rsidR="00CF7F44"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 </w:t>
                      </w:r>
                      <w:r w:rsidR="00F51BFF">
                        <w:rPr>
                          <w:rFonts w:ascii="Tahoma" w:hAnsi="Tahoma" w:cs="Tahoma"/>
                          <w:i/>
                          <w:sz w:val="22"/>
                        </w:rPr>
                        <w:t>a Christian’s life</w:t>
                      </w:r>
                      <w:r w:rsidR="00CF7F44" w:rsidRPr="00CF7F44"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>by</w:t>
                      </w:r>
                      <w:r w:rsidR="00CF7F44" w:rsidRPr="00CF7F44"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 linking</w:t>
                      </w:r>
                      <w:r w:rsidR="00CF7F44"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 </w:t>
                      </w:r>
                      <w:r w:rsidR="00CF7F44" w:rsidRPr="00CF7F44">
                        <w:rPr>
                          <w:rFonts w:ascii="Tahoma" w:hAnsi="Tahoma" w:cs="Tahoma"/>
                          <w:i/>
                          <w:sz w:val="22"/>
                        </w:rPr>
                        <w:t>their ideas to different</w:t>
                      </w:r>
                      <w:r w:rsidR="00CF7F44"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 </w:t>
                      </w:r>
                      <w:r w:rsidR="00CF7F44" w:rsidRPr="00CF7F44">
                        <w:rPr>
                          <w:rFonts w:ascii="Tahoma" w:hAnsi="Tahoma" w:cs="Tahoma"/>
                          <w:i/>
                          <w:sz w:val="22"/>
                        </w:rPr>
                        <w:t>Bible passages</w:t>
                      </w:r>
                      <w:r w:rsidR="00CF7F44">
                        <w:rPr>
                          <w:rFonts w:ascii="Tahoma" w:hAnsi="Tahoma" w:cs="Tahoma"/>
                          <w:i/>
                          <w:sz w:val="22"/>
                        </w:rPr>
                        <w:t>.</w:t>
                      </w:r>
                    </w:p>
                    <w:p w14:paraId="7650E335" w14:textId="3921C15F" w:rsidR="003E6740" w:rsidRDefault="003E6740" w:rsidP="001B0D63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0BA1FF9" w14:textId="7BC60133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24E186DB" w14:textId="1D5BBFFD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2C91E3B8" w14:textId="1C05C93F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043DB916" w14:textId="1A5965F1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3A2D4FCA" w14:textId="061DE2AF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6E741217" w14:textId="404B1466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3568FA41" w14:textId="1F9CEBA6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41D56329" w14:textId="03C160DC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57FDDAA5" w14:textId="17AF85A7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31C2DCE2" w14:textId="08C6861A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78969612" w14:textId="21B084C3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515FE648" w14:textId="3F42B724" w:rsidR="00445EF5" w:rsidRDefault="00445EF5" w:rsidP="007B2FA9">
      <w:pPr>
        <w:jc w:val="center"/>
        <w:rPr>
          <w:rFonts w:ascii="Tahoma" w:hAnsi="Tahoma" w:cs="Tahoma"/>
          <w:b/>
          <w:sz w:val="22"/>
        </w:rPr>
      </w:pPr>
      <w:r w:rsidRPr="00445EF5">
        <w:rPr>
          <w:rFonts w:ascii="Tahoma" w:hAnsi="Tahoma" w:cs="Tahoma"/>
          <w:b/>
          <w:sz w:val="22"/>
        </w:rPr>
        <w:t>T</w:t>
      </w:r>
    </w:p>
    <w:p w14:paraId="714E736F" w14:textId="649C4E81" w:rsidR="00445EF5" w:rsidRPr="00445EF5" w:rsidRDefault="00445EF5" w:rsidP="007B2FA9">
      <w:pPr>
        <w:jc w:val="center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Thge</w:t>
      </w:r>
      <w:r w:rsidRPr="00445EF5">
        <w:rPr>
          <w:rFonts w:ascii="Tahoma" w:hAnsi="Tahoma" w:cs="Tahoma"/>
          <w:b/>
          <w:sz w:val="22"/>
        </w:rPr>
        <w:t xml:space="preserve">he </w:t>
      </w:r>
    </w:p>
    <w:p w14:paraId="2D6B3A78" w14:textId="7E6311C2" w:rsidR="0089564B" w:rsidRDefault="0089564B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2CE10704" w14:textId="21FB5126" w:rsidR="000D0506" w:rsidRDefault="000D0506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0A1D925C" w14:textId="1D61D1B0" w:rsidR="00BA2E45" w:rsidRDefault="00BA2E45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1DC2B8FC" w14:textId="2560B572" w:rsidR="004452B8" w:rsidRPr="006322A3" w:rsidRDefault="004452B8" w:rsidP="007B2FA9">
      <w:pPr>
        <w:jc w:val="center"/>
        <w:rPr>
          <w:rFonts w:ascii="Tahoma" w:hAnsi="Tahoma" w:cs="Tahoma"/>
          <w:b/>
          <w:color w:val="6C2F99"/>
          <w:sz w:val="22"/>
        </w:rPr>
      </w:pPr>
      <w:r w:rsidRPr="006322A3">
        <w:rPr>
          <w:rFonts w:ascii="Tahoma" w:hAnsi="Tahoma" w:cs="Tahoma"/>
          <w:b/>
          <w:color w:val="6C2F99"/>
          <w:sz w:val="22"/>
        </w:rPr>
        <w:t>What words should we understand and be able to use?</w:t>
      </w:r>
    </w:p>
    <w:tbl>
      <w:tblPr>
        <w:tblStyle w:val="TableGrid"/>
        <w:tblpPr w:leftFromText="180" w:rightFromText="180" w:vertAnchor="text" w:horzAnchor="page" w:tblpX="649" w:tblpY="32"/>
        <w:tblW w:w="1585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504"/>
        <w:gridCol w:w="5703"/>
        <w:gridCol w:w="1842"/>
        <w:gridCol w:w="6804"/>
      </w:tblGrid>
      <w:tr w:rsidR="00BA2E45" w:rsidRPr="006322A3" w14:paraId="7C4618E9" w14:textId="77777777" w:rsidTr="00681567">
        <w:tc>
          <w:tcPr>
            <w:tcW w:w="1504" w:type="dxa"/>
          </w:tcPr>
          <w:p w14:paraId="660E9994" w14:textId="1ABBA07C" w:rsidR="00BA2E45" w:rsidRPr="006322A3" w:rsidRDefault="00681567" w:rsidP="00BA2E45">
            <w:pPr>
              <w:rPr>
                <w:rFonts w:ascii="Tahoma" w:hAnsi="Tahoma" w:cs="Tahoma"/>
                <w:b/>
              </w:rPr>
            </w:pPr>
            <w:r w:rsidRPr="00681567">
              <w:rPr>
                <w:rFonts w:ascii="Tahoma" w:hAnsi="Tahoma" w:cs="Tahoma"/>
                <w:b/>
              </w:rPr>
              <w:t>Resurrection</w:t>
            </w:r>
          </w:p>
        </w:tc>
        <w:tc>
          <w:tcPr>
            <w:tcW w:w="5703" w:type="dxa"/>
          </w:tcPr>
          <w:p w14:paraId="59269EED" w14:textId="006831C7" w:rsidR="0080561A" w:rsidRPr="00871F79" w:rsidRDefault="00F04323" w:rsidP="00F04323">
            <w:pPr>
              <w:rPr>
                <w:rFonts w:ascii="Tahoma" w:eastAsia="Times New Roman" w:hAnsi="Tahoma" w:cs="Tahoma"/>
                <w:iCs/>
              </w:rPr>
            </w:pPr>
            <w:r w:rsidRPr="00F04323">
              <w:rPr>
                <w:rFonts w:ascii="Tahoma" w:eastAsia="Times New Roman" w:hAnsi="Tahoma" w:cs="Tahoma"/>
                <w:iCs/>
              </w:rPr>
              <w:t>Resurrection means the raising to life of</w:t>
            </w:r>
            <w:r>
              <w:rPr>
                <w:rFonts w:ascii="Tahoma" w:eastAsia="Times New Roman" w:hAnsi="Tahoma" w:cs="Tahoma"/>
                <w:iCs/>
              </w:rPr>
              <w:t xml:space="preserve"> </w:t>
            </w:r>
            <w:r w:rsidRPr="00F04323">
              <w:rPr>
                <w:rFonts w:ascii="Tahoma" w:eastAsia="Times New Roman" w:hAnsi="Tahoma" w:cs="Tahoma"/>
                <w:iCs/>
              </w:rPr>
              <w:t>those who have died. It is a key belief of</w:t>
            </w:r>
            <w:r>
              <w:rPr>
                <w:rFonts w:ascii="Tahoma" w:eastAsia="Times New Roman" w:hAnsi="Tahoma" w:cs="Tahoma"/>
                <w:iCs/>
              </w:rPr>
              <w:t xml:space="preserve"> </w:t>
            </w:r>
            <w:r w:rsidRPr="00F04323">
              <w:rPr>
                <w:rFonts w:ascii="Tahoma" w:eastAsia="Times New Roman" w:hAnsi="Tahoma" w:cs="Tahoma"/>
                <w:iCs/>
              </w:rPr>
              <w:t>the Christian faith</w:t>
            </w:r>
            <w:r>
              <w:rPr>
                <w:rFonts w:ascii="Tahoma" w:eastAsia="Times New Roman" w:hAnsi="Tahoma" w:cs="Tahoma"/>
                <w:iCs/>
              </w:rPr>
              <w:t>.</w:t>
            </w:r>
          </w:p>
        </w:tc>
        <w:tc>
          <w:tcPr>
            <w:tcW w:w="1842" w:type="dxa"/>
          </w:tcPr>
          <w:p w14:paraId="6D90748A" w14:textId="77777777" w:rsidR="00BA2E45" w:rsidRDefault="00284C89" w:rsidP="00BA2E45">
            <w:pPr>
              <w:rPr>
                <w:rFonts w:ascii="Tahoma" w:hAnsi="Tahoma" w:cs="Tahoma"/>
                <w:b/>
              </w:rPr>
            </w:pPr>
            <w:r w:rsidRPr="00284C89">
              <w:rPr>
                <w:rFonts w:ascii="Tahoma" w:hAnsi="Tahoma" w:cs="Tahoma"/>
                <w:b/>
              </w:rPr>
              <w:t>Hallelujah</w:t>
            </w:r>
          </w:p>
          <w:p w14:paraId="39ABD3F9" w14:textId="7F1F4469" w:rsidR="00284C89" w:rsidRPr="006322A3" w:rsidRDefault="00284C89" w:rsidP="00BA2E4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6804" w:type="dxa"/>
          </w:tcPr>
          <w:p w14:paraId="4AE1011A" w14:textId="77777777" w:rsidR="00FD6C6A" w:rsidRDefault="00284C89" w:rsidP="00284C89">
            <w:pPr>
              <w:rPr>
                <w:rFonts w:ascii="Tahoma" w:hAnsi="Tahoma" w:cs="Tahoma"/>
                <w:bCs/>
              </w:rPr>
            </w:pPr>
            <w:r w:rsidRPr="00284C89">
              <w:rPr>
                <w:rFonts w:ascii="Tahoma" w:hAnsi="Tahoma" w:cs="Tahoma"/>
                <w:bCs/>
              </w:rPr>
              <w:t>Hallelujah (Alleluia) is Hebrew for ‘Praise the LORD’ or ‘The Lord’s name be praised</w:t>
            </w:r>
            <w:r>
              <w:rPr>
                <w:rFonts w:ascii="Tahoma" w:hAnsi="Tahoma" w:cs="Tahoma"/>
                <w:bCs/>
              </w:rPr>
              <w:t>. It</w:t>
            </w:r>
            <w:r w:rsidRPr="00284C89">
              <w:rPr>
                <w:rFonts w:ascii="Tahoma" w:hAnsi="Tahoma" w:cs="Tahoma"/>
                <w:bCs/>
              </w:rPr>
              <w:t xml:space="preserve"> is used in its</w:t>
            </w:r>
            <w:r>
              <w:rPr>
                <w:rFonts w:ascii="Tahoma" w:hAnsi="Tahoma" w:cs="Tahoma"/>
                <w:bCs/>
              </w:rPr>
              <w:t xml:space="preserve"> </w:t>
            </w:r>
            <w:r w:rsidRPr="00284C89">
              <w:rPr>
                <w:rFonts w:ascii="Tahoma" w:hAnsi="Tahoma" w:cs="Tahoma"/>
                <w:bCs/>
              </w:rPr>
              <w:t>original language in Christian worship</w:t>
            </w:r>
            <w:r>
              <w:rPr>
                <w:rFonts w:ascii="Tahoma" w:hAnsi="Tahoma" w:cs="Tahoma"/>
                <w:bCs/>
              </w:rPr>
              <w:t>.</w:t>
            </w:r>
          </w:p>
          <w:p w14:paraId="0FEFC430" w14:textId="143185A7" w:rsidR="00681567" w:rsidRPr="007B2FA9" w:rsidRDefault="00681567" w:rsidP="00284C89">
            <w:pPr>
              <w:rPr>
                <w:rFonts w:ascii="Tahoma" w:hAnsi="Tahoma" w:cs="Tahoma"/>
                <w:bCs/>
              </w:rPr>
            </w:pPr>
          </w:p>
        </w:tc>
      </w:tr>
      <w:tr w:rsidR="00B77609" w:rsidRPr="006322A3" w14:paraId="4742634D" w14:textId="77777777" w:rsidTr="00681567">
        <w:tc>
          <w:tcPr>
            <w:tcW w:w="1504" w:type="dxa"/>
          </w:tcPr>
          <w:p w14:paraId="297F704A" w14:textId="420A8AE9" w:rsidR="00B77609" w:rsidRDefault="00681567" w:rsidP="00BA2E45">
            <w:pPr>
              <w:rPr>
                <w:rFonts w:ascii="Tahoma" w:hAnsi="Tahoma" w:cs="Tahoma"/>
                <w:b/>
              </w:rPr>
            </w:pPr>
            <w:r w:rsidRPr="00681567">
              <w:rPr>
                <w:rFonts w:ascii="Tahoma" w:hAnsi="Tahoma" w:cs="Tahoma"/>
                <w:b/>
              </w:rPr>
              <w:t>Creed</w:t>
            </w:r>
          </w:p>
          <w:p w14:paraId="30430398" w14:textId="5A37CB4F" w:rsidR="00681567" w:rsidRPr="006322A3" w:rsidRDefault="00681567" w:rsidP="00BA2E4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703" w:type="dxa"/>
          </w:tcPr>
          <w:p w14:paraId="15ED9D3D" w14:textId="5D01F351" w:rsidR="00B77609" w:rsidRPr="00871F79" w:rsidRDefault="00681567" w:rsidP="00681567">
            <w:pPr>
              <w:rPr>
                <w:rFonts w:ascii="Tahoma" w:eastAsia="Times New Roman" w:hAnsi="Tahoma" w:cs="Tahoma"/>
                <w:iCs/>
              </w:rPr>
            </w:pPr>
            <w:r>
              <w:rPr>
                <w:rFonts w:ascii="Tahoma" w:eastAsia="Times New Roman" w:hAnsi="Tahoma" w:cs="Tahoma"/>
                <w:iCs/>
              </w:rPr>
              <w:t>A list</w:t>
            </w:r>
            <w:r w:rsidRPr="00681567">
              <w:rPr>
                <w:rFonts w:ascii="Tahoma" w:eastAsia="Times New Roman" w:hAnsi="Tahoma" w:cs="Tahoma"/>
                <w:iCs/>
              </w:rPr>
              <w:t xml:space="preserve"> of</w:t>
            </w:r>
            <w:r>
              <w:rPr>
                <w:rFonts w:ascii="Tahoma" w:eastAsia="Times New Roman" w:hAnsi="Tahoma" w:cs="Tahoma"/>
                <w:iCs/>
              </w:rPr>
              <w:t xml:space="preserve"> </w:t>
            </w:r>
            <w:r w:rsidRPr="00681567">
              <w:rPr>
                <w:rFonts w:ascii="Tahoma" w:eastAsia="Times New Roman" w:hAnsi="Tahoma" w:cs="Tahoma"/>
                <w:iCs/>
              </w:rPr>
              <w:t>beliefs, recited</w:t>
            </w:r>
            <w:r>
              <w:rPr>
                <w:rFonts w:ascii="Tahoma" w:eastAsia="Times New Roman" w:hAnsi="Tahoma" w:cs="Tahoma"/>
                <w:iCs/>
              </w:rPr>
              <w:t xml:space="preserve"> </w:t>
            </w:r>
            <w:r w:rsidRPr="00681567">
              <w:rPr>
                <w:rFonts w:ascii="Tahoma" w:eastAsia="Times New Roman" w:hAnsi="Tahoma" w:cs="Tahoma"/>
                <w:iCs/>
              </w:rPr>
              <w:t>by a church</w:t>
            </w:r>
            <w:r>
              <w:rPr>
                <w:rFonts w:ascii="Tahoma" w:eastAsia="Times New Roman" w:hAnsi="Tahoma" w:cs="Tahoma"/>
                <w:iCs/>
              </w:rPr>
              <w:t xml:space="preserve"> </w:t>
            </w:r>
            <w:r w:rsidRPr="00681567">
              <w:rPr>
                <w:rFonts w:ascii="Tahoma" w:eastAsia="Times New Roman" w:hAnsi="Tahoma" w:cs="Tahoma"/>
                <w:iCs/>
              </w:rPr>
              <w:t>congregation as</w:t>
            </w:r>
            <w:r>
              <w:rPr>
                <w:rFonts w:ascii="Tahoma" w:eastAsia="Times New Roman" w:hAnsi="Tahoma" w:cs="Tahoma"/>
                <w:iCs/>
              </w:rPr>
              <w:t xml:space="preserve"> </w:t>
            </w:r>
            <w:r w:rsidRPr="00681567">
              <w:rPr>
                <w:rFonts w:ascii="Tahoma" w:eastAsia="Times New Roman" w:hAnsi="Tahoma" w:cs="Tahoma"/>
                <w:iCs/>
              </w:rPr>
              <w:t>an affirmation of</w:t>
            </w:r>
            <w:r>
              <w:rPr>
                <w:rFonts w:ascii="Tahoma" w:eastAsia="Times New Roman" w:hAnsi="Tahoma" w:cs="Tahoma"/>
                <w:iCs/>
              </w:rPr>
              <w:t xml:space="preserve"> </w:t>
            </w:r>
            <w:r w:rsidRPr="00681567">
              <w:rPr>
                <w:rFonts w:ascii="Tahoma" w:eastAsia="Times New Roman" w:hAnsi="Tahoma" w:cs="Tahoma"/>
                <w:iCs/>
              </w:rPr>
              <w:t>what they</w:t>
            </w:r>
            <w:r>
              <w:rPr>
                <w:rFonts w:ascii="Tahoma" w:eastAsia="Times New Roman" w:hAnsi="Tahoma" w:cs="Tahoma"/>
                <w:iCs/>
              </w:rPr>
              <w:t xml:space="preserve"> </w:t>
            </w:r>
            <w:r w:rsidRPr="00681567">
              <w:rPr>
                <w:rFonts w:ascii="Tahoma" w:eastAsia="Times New Roman" w:hAnsi="Tahoma" w:cs="Tahoma"/>
                <w:iCs/>
              </w:rPr>
              <w:t>believe.</w:t>
            </w:r>
          </w:p>
        </w:tc>
        <w:tc>
          <w:tcPr>
            <w:tcW w:w="1842" w:type="dxa"/>
          </w:tcPr>
          <w:p w14:paraId="57B5D76B" w14:textId="77777777" w:rsidR="00B77609" w:rsidRPr="00284C89" w:rsidRDefault="00B77609" w:rsidP="00BA2E4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6804" w:type="dxa"/>
          </w:tcPr>
          <w:p w14:paraId="76160ECA" w14:textId="77777777" w:rsidR="00B77609" w:rsidRPr="00284C89" w:rsidRDefault="00B77609" w:rsidP="00284C89">
            <w:pPr>
              <w:rPr>
                <w:rFonts w:ascii="Tahoma" w:hAnsi="Tahoma" w:cs="Tahoma"/>
                <w:bCs/>
              </w:rPr>
            </w:pPr>
          </w:p>
        </w:tc>
      </w:tr>
    </w:tbl>
    <w:bookmarkEnd w:id="0"/>
    <w:p w14:paraId="1E63D816" w14:textId="785BC84E" w:rsidR="004452B8" w:rsidRDefault="007B2FA9">
      <w:r>
        <w:rPr>
          <w:noProof/>
        </w:rPr>
        <w:t xml:space="preserve">                                                                           </w:t>
      </w:r>
    </w:p>
    <w:sectPr w:rsidR="004452B8" w:rsidSect="004452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34CAC"/>
    <w:multiLevelType w:val="hybridMultilevel"/>
    <w:tmpl w:val="3A5E8440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40647395"/>
    <w:multiLevelType w:val="hybridMultilevel"/>
    <w:tmpl w:val="C2C48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5053A"/>
    <w:multiLevelType w:val="hybridMultilevel"/>
    <w:tmpl w:val="7280F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2B8"/>
    <w:rsid w:val="00001367"/>
    <w:rsid w:val="00007205"/>
    <w:rsid w:val="00014EB8"/>
    <w:rsid w:val="00040EA1"/>
    <w:rsid w:val="0004406E"/>
    <w:rsid w:val="000543C8"/>
    <w:rsid w:val="00063E03"/>
    <w:rsid w:val="0006555D"/>
    <w:rsid w:val="000804A6"/>
    <w:rsid w:val="000A364F"/>
    <w:rsid w:val="000C1418"/>
    <w:rsid w:val="000D0506"/>
    <w:rsid w:val="000F39F5"/>
    <w:rsid w:val="000F77B4"/>
    <w:rsid w:val="0010164B"/>
    <w:rsid w:val="0010688E"/>
    <w:rsid w:val="0011579C"/>
    <w:rsid w:val="0011683D"/>
    <w:rsid w:val="00121A0B"/>
    <w:rsid w:val="001469A6"/>
    <w:rsid w:val="00163840"/>
    <w:rsid w:val="001B0D63"/>
    <w:rsid w:val="001B0D7C"/>
    <w:rsid w:val="001B7187"/>
    <w:rsid w:val="001C0BE4"/>
    <w:rsid w:val="001C1FF9"/>
    <w:rsid w:val="001E600B"/>
    <w:rsid w:val="001F1913"/>
    <w:rsid w:val="002018CD"/>
    <w:rsid w:val="002060E8"/>
    <w:rsid w:val="00236D18"/>
    <w:rsid w:val="002770D3"/>
    <w:rsid w:val="00284C89"/>
    <w:rsid w:val="002917CD"/>
    <w:rsid w:val="002A1740"/>
    <w:rsid w:val="002F1FAC"/>
    <w:rsid w:val="00323364"/>
    <w:rsid w:val="003A71BF"/>
    <w:rsid w:val="003D0C53"/>
    <w:rsid w:val="003E6740"/>
    <w:rsid w:val="003F03E8"/>
    <w:rsid w:val="00415C07"/>
    <w:rsid w:val="004452B8"/>
    <w:rsid w:val="00445EF5"/>
    <w:rsid w:val="00454427"/>
    <w:rsid w:val="0047483B"/>
    <w:rsid w:val="00482554"/>
    <w:rsid w:val="0049388C"/>
    <w:rsid w:val="00493A72"/>
    <w:rsid w:val="004A13C2"/>
    <w:rsid w:val="004C65CD"/>
    <w:rsid w:val="004F3351"/>
    <w:rsid w:val="00535B86"/>
    <w:rsid w:val="0055709A"/>
    <w:rsid w:val="005946D4"/>
    <w:rsid w:val="005A44FF"/>
    <w:rsid w:val="005B708D"/>
    <w:rsid w:val="005C2529"/>
    <w:rsid w:val="0060484F"/>
    <w:rsid w:val="00616480"/>
    <w:rsid w:val="00624E61"/>
    <w:rsid w:val="006254FE"/>
    <w:rsid w:val="00625843"/>
    <w:rsid w:val="00640805"/>
    <w:rsid w:val="006423EA"/>
    <w:rsid w:val="00653F90"/>
    <w:rsid w:val="0065561C"/>
    <w:rsid w:val="006557C4"/>
    <w:rsid w:val="00670D34"/>
    <w:rsid w:val="006738A7"/>
    <w:rsid w:val="00681567"/>
    <w:rsid w:val="006A4389"/>
    <w:rsid w:val="006C7F89"/>
    <w:rsid w:val="006D78B7"/>
    <w:rsid w:val="006E173F"/>
    <w:rsid w:val="0071156F"/>
    <w:rsid w:val="00716DA9"/>
    <w:rsid w:val="00720686"/>
    <w:rsid w:val="00722920"/>
    <w:rsid w:val="007508E3"/>
    <w:rsid w:val="00771426"/>
    <w:rsid w:val="00795415"/>
    <w:rsid w:val="007A6B22"/>
    <w:rsid w:val="007B01FB"/>
    <w:rsid w:val="007B2FA9"/>
    <w:rsid w:val="007B790C"/>
    <w:rsid w:val="007D4C39"/>
    <w:rsid w:val="007F1906"/>
    <w:rsid w:val="0080114D"/>
    <w:rsid w:val="0080561A"/>
    <w:rsid w:val="0081365E"/>
    <w:rsid w:val="008160D4"/>
    <w:rsid w:val="008355E3"/>
    <w:rsid w:val="00836F58"/>
    <w:rsid w:val="008545EB"/>
    <w:rsid w:val="0086104A"/>
    <w:rsid w:val="0086573B"/>
    <w:rsid w:val="00871F79"/>
    <w:rsid w:val="0087358E"/>
    <w:rsid w:val="00881B3F"/>
    <w:rsid w:val="008869FC"/>
    <w:rsid w:val="0089564B"/>
    <w:rsid w:val="008C1E21"/>
    <w:rsid w:val="008D34AF"/>
    <w:rsid w:val="008F49DC"/>
    <w:rsid w:val="009220CE"/>
    <w:rsid w:val="009232B8"/>
    <w:rsid w:val="00926CB4"/>
    <w:rsid w:val="00944D2A"/>
    <w:rsid w:val="00950774"/>
    <w:rsid w:val="00973173"/>
    <w:rsid w:val="0097646D"/>
    <w:rsid w:val="00991D56"/>
    <w:rsid w:val="0099267C"/>
    <w:rsid w:val="009954A0"/>
    <w:rsid w:val="009B4BB5"/>
    <w:rsid w:val="009D734F"/>
    <w:rsid w:val="009F350E"/>
    <w:rsid w:val="00A13279"/>
    <w:rsid w:val="00A4450A"/>
    <w:rsid w:val="00A6429F"/>
    <w:rsid w:val="00A80BF7"/>
    <w:rsid w:val="00A86DE4"/>
    <w:rsid w:val="00A91C27"/>
    <w:rsid w:val="00AA288B"/>
    <w:rsid w:val="00AB12A3"/>
    <w:rsid w:val="00AB74C4"/>
    <w:rsid w:val="00AC44B1"/>
    <w:rsid w:val="00AE7E3B"/>
    <w:rsid w:val="00B32D39"/>
    <w:rsid w:val="00B452FD"/>
    <w:rsid w:val="00B52F54"/>
    <w:rsid w:val="00B60D16"/>
    <w:rsid w:val="00B62920"/>
    <w:rsid w:val="00B70054"/>
    <w:rsid w:val="00B74578"/>
    <w:rsid w:val="00B77609"/>
    <w:rsid w:val="00B93688"/>
    <w:rsid w:val="00B9793A"/>
    <w:rsid w:val="00BA2E45"/>
    <w:rsid w:val="00BB0A54"/>
    <w:rsid w:val="00BD1F4B"/>
    <w:rsid w:val="00BD68C6"/>
    <w:rsid w:val="00BE3F0D"/>
    <w:rsid w:val="00C1585E"/>
    <w:rsid w:val="00C21AEC"/>
    <w:rsid w:val="00C40E55"/>
    <w:rsid w:val="00C44156"/>
    <w:rsid w:val="00C66824"/>
    <w:rsid w:val="00C6767C"/>
    <w:rsid w:val="00C70C19"/>
    <w:rsid w:val="00C9296D"/>
    <w:rsid w:val="00CB266F"/>
    <w:rsid w:val="00CE3075"/>
    <w:rsid w:val="00CF7F44"/>
    <w:rsid w:val="00D0540E"/>
    <w:rsid w:val="00D21271"/>
    <w:rsid w:val="00D31F2F"/>
    <w:rsid w:val="00D5780C"/>
    <w:rsid w:val="00D648CE"/>
    <w:rsid w:val="00D67D58"/>
    <w:rsid w:val="00D74459"/>
    <w:rsid w:val="00D9168B"/>
    <w:rsid w:val="00D920F7"/>
    <w:rsid w:val="00DA7FBA"/>
    <w:rsid w:val="00DB6056"/>
    <w:rsid w:val="00DE70E1"/>
    <w:rsid w:val="00DF42D6"/>
    <w:rsid w:val="00E30965"/>
    <w:rsid w:val="00E34E44"/>
    <w:rsid w:val="00E34F58"/>
    <w:rsid w:val="00E43564"/>
    <w:rsid w:val="00E61B61"/>
    <w:rsid w:val="00EB4B1F"/>
    <w:rsid w:val="00EB6CD8"/>
    <w:rsid w:val="00EC28DE"/>
    <w:rsid w:val="00ED20E2"/>
    <w:rsid w:val="00EE7EAF"/>
    <w:rsid w:val="00F04323"/>
    <w:rsid w:val="00F1280B"/>
    <w:rsid w:val="00F50EC4"/>
    <w:rsid w:val="00F51BFF"/>
    <w:rsid w:val="00F55DE0"/>
    <w:rsid w:val="00F948DF"/>
    <w:rsid w:val="00FA3470"/>
    <w:rsid w:val="00FA55CB"/>
    <w:rsid w:val="00FA6195"/>
    <w:rsid w:val="00FD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B5932"/>
  <w15:chartTrackingRefBased/>
  <w15:docId w15:val="{B8D6EBCC-553C-4ECF-B6F9-54D8CE1C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2B8"/>
    <w:rPr>
      <w:rFonts w:ascii="Calibri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2B8"/>
    <w:pPr>
      <w:ind w:left="720"/>
      <w:contextualSpacing/>
    </w:pPr>
  </w:style>
  <w:style w:type="table" w:styleId="TableGrid">
    <w:name w:val="Table Grid"/>
    <w:basedOn w:val="TableNormal"/>
    <w:uiPriority w:val="39"/>
    <w:rsid w:val="004452B8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7D891C85DD0D488FA442E62FF87551" ma:contentTypeVersion="18" ma:contentTypeDescription="Create a new document." ma:contentTypeScope="" ma:versionID="b153c9ca8beb9290465a53e49f229641">
  <xsd:schema xmlns:xsd="http://www.w3.org/2001/XMLSchema" xmlns:xs="http://www.w3.org/2001/XMLSchema" xmlns:p="http://schemas.microsoft.com/office/2006/metadata/properties" xmlns:ns2="01ad37bf-54cb-4ce0-bf87-4f204b0103e2" xmlns:ns3="ad0020fe-1447-4761-b10a-247bc87f9d26" targetNamespace="http://schemas.microsoft.com/office/2006/metadata/properties" ma:root="true" ma:fieldsID="e48033482261b9e91c97cf8f359bd641" ns2:_="" ns3:_="">
    <xsd:import namespace="01ad37bf-54cb-4ce0-bf87-4f204b0103e2"/>
    <xsd:import namespace="ad0020fe-1447-4761-b10a-247bc87f9d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d37bf-54cb-4ce0-bf87-4f204b010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d388f-2ad0-4c09-92d8-03d59ab2d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020fe-1447-4761-b10a-247bc87f9d2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6f55b2e-aaf8-420c-a78b-e29e7ad57a73}" ma:internalName="TaxCatchAll" ma:showField="CatchAllData" ma:web="ad0020fe-1447-4761-b10a-247bc87f9d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ad37bf-54cb-4ce0-bf87-4f204b0103e2">
      <Terms xmlns="http://schemas.microsoft.com/office/infopath/2007/PartnerControls"/>
    </lcf76f155ced4ddcb4097134ff3c332f>
    <TaxCatchAll xmlns="ad0020fe-1447-4761-b10a-247bc87f9d26" xsi:nil="true"/>
  </documentManagement>
</p:properties>
</file>

<file path=customXml/itemProps1.xml><?xml version="1.0" encoding="utf-8"?>
<ds:datastoreItem xmlns:ds="http://schemas.openxmlformats.org/officeDocument/2006/customXml" ds:itemID="{DCE3B546-320C-4030-B0FA-2EF140CA5284}"/>
</file>

<file path=customXml/itemProps2.xml><?xml version="1.0" encoding="utf-8"?>
<ds:datastoreItem xmlns:ds="http://schemas.openxmlformats.org/officeDocument/2006/customXml" ds:itemID="{19934735-7CDA-42F0-82AE-D71C75BACC68}"/>
</file>

<file path=customXml/itemProps3.xml><?xml version="1.0" encoding="utf-8"?>
<ds:datastoreItem xmlns:ds="http://schemas.openxmlformats.org/officeDocument/2006/customXml" ds:itemID="{9DCC51A6-C306-4E2E-AB8A-FBF4D0999C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Kingston</dc:creator>
  <cp:keywords/>
  <dc:description/>
  <cp:lastModifiedBy>Jacqui Studd</cp:lastModifiedBy>
  <cp:revision>142</cp:revision>
  <dcterms:created xsi:type="dcterms:W3CDTF">2019-12-06T12:56:00Z</dcterms:created>
  <dcterms:modified xsi:type="dcterms:W3CDTF">2021-11-10T16:14:00Z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0x010100857D891C85DD0D488FA442E62FF87551</vt:lpwstr>
  </property>
</Properties>
</file>