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24DD" w14:textId="4507C2F6" w:rsidR="00BD1F4B" w:rsidRDefault="00BD1F4B" w:rsidP="002917CD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>What do Christians</w:t>
      </w:r>
      <w:r w:rsid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>mean when they</w:t>
      </w:r>
      <w:r w:rsid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>talk about the</w:t>
      </w:r>
      <w:r w:rsid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2917CD" w:rsidRPr="005C16B3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Kingdom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2917CD" w:rsidRPr="007157B8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of God</w:t>
      </w:r>
      <w:r w:rsidR="002917CD" w:rsidRPr="002917CD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01A08F02" w14:textId="187ED7A5" w:rsidR="007B2FA9" w:rsidRDefault="00AD3C39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31CB6591">
                <wp:simplePos x="0" y="0"/>
                <wp:positionH relativeFrom="column">
                  <wp:posOffset>1661160</wp:posOffset>
                </wp:positionH>
                <wp:positionV relativeFrom="paragraph">
                  <wp:posOffset>86995</wp:posOffset>
                </wp:positionV>
                <wp:extent cx="2446020" cy="4377690"/>
                <wp:effectExtent l="19050" t="19050" r="1143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68C20F5F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0073D225" w14:textId="4ABB8FB4" w:rsidR="000A364F" w:rsidRPr="000A364F" w:rsidRDefault="006254FE" w:rsidP="000A364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Remember </w:t>
                            </w:r>
                            <w:r w:rsid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</w:t>
                            </w:r>
                            <w:r w:rsidR="000A364F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he</w:t>
                            </w:r>
                            <w:r w:rsid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K</w:t>
                            </w:r>
                            <w:r w:rsidR="000A364F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ingdom of God is </w:t>
                            </w:r>
                            <w:r w:rsid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not a place – it is </w:t>
                            </w:r>
                            <w:r w:rsidR="000A364F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present whe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n</w:t>
                            </w:r>
                            <w:r w:rsidR="000A364F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ever 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people live</w:t>
                            </w:r>
                            <w:r w:rsid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God’s way. </w:t>
                            </w:r>
                          </w:p>
                          <w:p w14:paraId="1C4DD7AE" w14:textId="0AD18CFD" w:rsidR="00BA2E45" w:rsidRPr="006254FE" w:rsidRDefault="00BA2E45" w:rsidP="00BA2E4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686BBF10" w14:textId="1D2D843A" w:rsidR="00625843" w:rsidRDefault="000A364F" w:rsidP="00121A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In living God’s way.</w:t>
                            </w:r>
                            <w:r w:rsidR="00D74459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Jesus summed this up with the </w:t>
                            </w:r>
                            <w:r w:rsidR="00D74459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Golden Rule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: </w:t>
                            </w:r>
                            <w:r w:rsidR="00D74459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‘In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 w:rsidR="00D74459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everything do to others as you would have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</w:t>
                            </w:r>
                            <w:r w:rsidR="00D74459" w:rsidRPr="000A364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them do to you</w:t>
                            </w:r>
                            <w:r w:rsidR="00D744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.</w:t>
                            </w:r>
                            <w:r w:rsidR="00D5780C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’</w:t>
                            </w:r>
                          </w:p>
                          <w:p w14:paraId="32743FA3" w14:textId="07EF2D95" w:rsidR="00624E61" w:rsidRDefault="00624E61" w:rsidP="00D21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God</w:t>
                            </w:r>
                            <w:r w:rsidR="00D21271" w:rsidRPr="00D21271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is King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</w:p>
                          <w:p w14:paraId="2F9C193E" w14:textId="23651071" w:rsidR="00A4450A" w:rsidRPr="00624E61" w:rsidRDefault="00624E61" w:rsidP="00D21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624E61"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The Bible and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the </w:t>
                            </w:r>
                            <w:r w:rsidRPr="00624E61">
                              <w:rPr>
                                <w:rFonts w:ascii="Tahoma" w:hAnsi="Tahoma" w:cs="Tahoma"/>
                                <w:sz w:val="22"/>
                              </w:rPr>
                              <w:t xml:space="preserve">parables of Jesus teach </w:t>
                            </w:r>
                            <w:r w:rsidR="00A4450A" w:rsidRPr="00624E61">
                              <w:rPr>
                                <w:rFonts w:ascii="Tahoma" w:hAnsi="Tahoma" w:cs="Tahoma"/>
                                <w:sz w:val="22"/>
                              </w:rPr>
                              <w:t>the right way to live.</w:t>
                            </w:r>
                          </w:p>
                          <w:p w14:paraId="274D694E" w14:textId="2D53D871" w:rsidR="00624E61" w:rsidRDefault="000A364F" w:rsidP="00624E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The Lord’s </w:t>
                            </w:r>
                            <w:r w:rsidR="000C1418">
                              <w:rPr>
                                <w:rFonts w:ascii="Tahoma" w:hAnsi="Tahoma" w:cs="Tahoma"/>
                                <w:sz w:val="22"/>
                              </w:rPr>
                              <w:t>Prayer is an important prayer</w:t>
                            </w:r>
                            <w:r w:rsidR="0097646D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because it is about wanting God’s kingdom to come</w:t>
                            </w:r>
                            <w:r w:rsidR="00624E61"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  <w:r w:rsidR="00624E61" w:rsidRPr="00624E61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 w:rsidR="00624E61">
                              <w:rPr>
                                <w:rFonts w:ascii="Tahoma" w:hAnsi="Tahoma" w:cs="Tahoma"/>
                                <w:sz w:val="22"/>
                              </w:rPr>
                              <w:t>Christians want to be part of spreading God’s kingdom on earth.</w:t>
                            </w:r>
                          </w:p>
                          <w:p w14:paraId="0D4D3CE6" w14:textId="55B21EED" w:rsidR="000C1418" w:rsidRPr="00624E61" w:rsidRDefault="000C1418" w:rsidP="00624E61">
                            <w:pPr>
                              <w:ind w:left="360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30.8pt;margin-top:6.85pt;width:192.6pt;height:34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" strokecolor="black [3213]" strokeweight="2.25pt">
                <v:textbox>
                  <w:txbxContent>
                    <w:p w14:paraId="25BDB822" w14:textId="68C20F5F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0073D225" w14:textId="4ABB8FB4" w:rsidR="000A364F" w:rsidRPr="000A364F" w:rsidRDefault="006254FE" w:rsidP="000A364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Remember </w:t>
                      </w:r>
                      <w:r w:rsidR="000A364F">
                        <w:rPr>
                          <w:rFonts w:ascii="Tahoma" w:hAnsi="Tahoma" w:cs="Tahoma"/>
                          <w:iCs/>
                          <w:sz w:val="22"/>
                        </w:rPr>
                        <w:t>t</w:t>
                      </w:r>
                      <w:r w:rsidR="000A364F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he</w:t>
                      </w:r>
                      <w:r w:rsid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>K</w:t>
                      </w:r>
                      <w:r w:rsidR="000A364F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ingdom of God is </w:t>
                      </w:r>
                      <w:r w:rsid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not a place – it is </w:t>
                      </w:r>
                      <w:r w:rsidR="000A364F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present whe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>n</w:t>
                      </w:r>
                      <w:r w:rsidR="000A364F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ever 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>people live</w:t>
                      </w:r>
                      <w:r w:rsidR="000A364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God’s way. </w:t>
                      </w:r>
                    </w:p>
                    <w:p w14:paraId="1C4DD7AE" w14:textId="0AD18CFD" w:rsidR="00BA2E45" w:rsidRPr="006254FE" w:rsidRDefault="00BA2E45" w:rsidP="00BA2E45">
                      <w:pP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Christians believe:</w:t>
                      </w:r>
                    </w:p>
                    <w:p w14:paraId="686BBF10" w14:textId="1D2D843A" w:rsidR="00625843" w:rsidRDefault="000A364F" w:rsidP="00121A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In living God’s way.</w:t>
                      </w:r>
                      <w:r w:rsidR="00D74459">
                        <w:rPr>
                          <w:rFonts w:ascii="Tahoma" w:hAnsi="Tahoma" w:cs="Tahoma"/>
                          <w:sz w:val="22"/>
                        </w:rPr>
                        <w:t xml:space="preserve"> Jesus summed this up with the </w:t>
                      </w:r>
                      <w:r w:rsidR="00D74459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Golden Rule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: </w:t>
                      </w:r>
                      <w:r w:rsidR="00D74459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‘In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 w:rsidR="00D74459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everything do to others as you would have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</w:t>
                      </w:r>
                      <w:r w:rsidR="00D74459" w:rsidRPr="000A364F">
                        <w:rPr>
                          <w:rFonts w:ascii="Tahoma" w:hAnsi="Tahoma" w:cs="Tahoma"/>
                          <w:iCs/>
                          <w:sz w:val="22"/>
                        </w:rPr>
                        <w:t>them do to you</w:t>
                      </w:r>
                      <w:r w:rsidR="00D74459">
                        <w:rPr>
                          <w:rFonts w:ascii="Tahoma" w:hAnsi="Tahoma" w:cs="Tahoma"/>
                          <w:iCs/>
                          <w:sz w:val="22"/>
                        </w:rPr>
                        <w:t>.</w:t>
                      </w:r>
                      <w:r w:rsidR="00D5780C">
                        <w:rPr>
                          <w:rFonts w:ascii="Tahoma" w:hAnsi="Tahoma" w:cs="Tahoma"/>
                          <w:iCs/>
                          <w:sz w:val="22"/>
                        </w:rPr>
                        <w:t>’</w:t>
                      </w:r>
                    </w:p>
                    <w:p w14:paraId="32743FA3" w14:textId="07EF2D95" w:rsidR="00624E61" w:rsidRDefault="00624E61" w:rsidP="00D212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God</w:t>
                      </w:r>
                      <w:r w:rsidR="00D21271" w:rsidRPr="00D21271">
                        <w:rPr>
                          <w:rFonts w:ascii="Tahoma" w:hAnsi="Tahoma" w:cs="Tahoma"/>
                          <w:sz w:val="22"/>
                        </w:rPr>
                        <w:t xml:space="preserve"> is King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</w:p>
                    <w:p w14:paraId="2F9C193E" w14:textId="23651071" w:rsidR="00A4450A" w:rsidRPr="00624E61" w:rsidRDefault="00624E61" w:rsidP="00D212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624E61">
                        <w:rPr>
                          <w:rFonts w:ascii="Tahoma" w:hAnsi="Tahoma" w:cs="Tahoma"/>
                          <w:sz w:val="22"/>
                        </w:rPr>
                        <w:t xml:space="preserve">The Bible and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the </w:t>
                      </w:r>
                      <w:r w:rsidRPr="00624E61">
                        <w:rPr>
                          <w:rFonts w:ascii="Tahoma" w:hAnsi="Tahoma" w:cs="Tahoma"/>
                          <w:sz w:val="22"/>
                        </w:rPr>
                        <w:t xml:space="preserve">parables of Jesus teach </w:t>
                      </w:r>
                      <w:r w:rsidR="00A4450A" w:rsidRPr="00624E61">
                        <w:rPr>
                          <w:rFonts w:ascii="Tahoma" w:hAnsi="Tahoma" w:cs="Tahoma"/>
                          <w:sz w:val="22"/>
                        </w:rPr>
                        <w:t>the right way to live.</w:t>
                      </w:r>
                    </w:p>
                    <w:p w14:paraId="274D694E" w14:textId="2D53D871" w:rsidR="00624E61" w:rsidRDefault="000A364F" w:rsidP="00624E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The Lord’s </w:t>
                      </w:r>
                      <w:r w:rsidR="000C1418">
                        <w:rPr>
                          <w:rFonts w:ascii="Tahoma" w:hAnsi="Tahoma" w:cs="Tahoma"/>
                          <w:sz w:val="22"/>
                        </w:rPr>
                        <w:t>Prayer is an important prayer</w:t>
                      </w:r>
                      <w:r w:rsidR="0097646D">
                        <w:rPr>
                          <w:rFonts w:ascii="Tahoma" w:hAnsi="Tahoma" w:cs="Tahoma"/>
                          <w:sz w:val="22"/>
                        </w:rPr>
                        <w:t xml:space="preserve"> because it is about wanting God’s kingdom to come</w:t>
                      </w:r>
                      <w:r w:rsidR="00624E61"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  <w:r w:rsidR="00624E61" w:rsidRPr="00624E61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 w:rsidR="00624E61">
                        <w:rPr>
                          <w:rFonts w:ascii="Tahoma" w:hAnsi="Tahoma" w:cs="Tahoma"/>
                          <w:sz w:val="22"/>
                        </w:rPr>
                        <w:t>Christians want to be part of spreading God’s kingdom on earth.</w:t>
                      </w:r>
                    </w:p>
                    <w:p w14:paraId="0D4D3CE6" w14:textId="55B21EED" w:rsidR="000C1418" w:rsidRPr="00624E61" w:rsidRDefault="000C1418" w:rsidP="00624E61">
                      <w:pPr>
                        <w:ind w:left="360"/>
                        <w:rPr>
                          <w:rFonts w:ascii="Tahoma" w:hAnsi="Tahoma" w:cs="Tahoma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7C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2EEA8BE0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2026920" cy="4385310"/>
                <wp:effectExtent l="38100" t="19050" r="11430" b="1524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438531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C36C" w14:textId="445BC256" w:rsidR="00B74578" w:rsidRDefault="002917CD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Christians are followers of </w:t>
                            </w:r>
                            <w:r w:rsidR="0089564B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>saviour</w:t>
                            </w:r>
                            <w:proofErr w:type="spellEnd"/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of the world. </w:t>
                            </w:r>
                            <w:r w:rsidR="00B74578">
                              <w:rPr>
                                <w:rFonts w:ascii="Tahoma" w:hAnsi="Tahoma" w:cs="Tahoma"/>
                                <w:lang w:val="en-US"/>
                              </w:rPr>
                              <w:t>He died but came back to life.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</w:p>
                          <w:p w14:paraId="69E2694C" w14:textId="77777777" w:rsidR="00AD3C39" w:rsidRPr="00AD3C39" w:rsidRDefault="00AD3C39" w:rsidP="00AD3C39">
                            <w:pPr>
                              <w:widowControl w:val="0"/>
                              <w:spacing w:line="256" w:lineRule="auto"/>
                              <w:rPr>
                                <w:rFonts w:ascii="Tahoma" w:eastAsia="Times New Roman" w:hAnsi="Tahoma" w:cs="Tahoma"/>
                                <w:lang w:val="en-US"/>
                              </w:rPr>
                            </w:pPr>
                            <w:r w:rsidRPr="00AD3C39">
                              <w:rPr>
                                <w:rFonts w:ascii="Tahoma" w:eastAsia="Times New Roman" w:hAnsi="Tahoma" w:cs="Tahoma"/>
                                <w:lang w:val="en-US"/>
                              </w:rPr>
                              <w:t xml:space="preserve">A cross reminds Christians of his </w:t>
                            </w:r>
                            <w:proofErr w:type="gramStart"/>
                            <w:r w:rsidRPr="00AD3C39">
                              <w:rPr>
                                <w:rFonts w:ascii="Tahoma" w:eastAsia="Times New Roman" w:hAnsi="Tahoma" w:cs="Tahoma"/>
                                <w:lang w:val="en-US"/>
                              </w:rPr>
                              <w:t>sacrifice, but</w:t>
                            </w:r>
                            <w:proofErr w:type="gramEnd"/>
                            <w:r w:rsidRPr="00AD3C39">
                              <w:rPr>
                                <w:rFonts w:ascii="Tahoma" w:eastAsia="Times New Roman" w:hAnsi="Tahoma" w:cs="Tahoma"/>
                                <w:lang w:val="en-US"/>
                              </w:rPr>
                              <w:t xml:space="preserve"> is also a sign of commitment and God’s love.</w:t>
                            </w:r>
                          </w:p>
                          <w:p w14:paraId="4F37DAB6" w14:textId="77777777" w:rsidR="00AD3C39" w:rsidRDefault="00B74578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told parables to teach about God.</w:t>
                            </w:r>
                          </w:p>
                          <w:p w14:paraId="30812FBD" w14:textId="4806FD7F" w:rsidR="00445EF5" w:rsidRPr="00445EF5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Christians pray to God and worship him in different ways.</w:t>
                            </w:r>
                            <w:r w:rsidR="008160D4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God offers us forgiveness.</w:t>
                            </w:r>
                          </w:p>
                          <w:p w14:paraId="598D3BB9" w14:textId="49F4517F" w:rsidR="007F1906" w:rsidRPr="00445EF5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The Holy Spirit reminds Christians God is always with them.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7" type="#_x0000_t77" style="position:absolute;left:0;text-align:left;margin-left:3.6pt;margin-top:6.85pt;width:159.6pt;height:34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" adj=",2713,,6757" strokeweight="2.25pt">
                <v:textbox>
                  <w:txbxContent>
                    <w:p w14:paraId="3254C36C" w14:textId="445BC256" w:rsidR="00B74578" w:rsidRDefault="002917CD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Christians are followers of </w:t>
                      </w:r>
                      <w:r w:rsidR="0089564B" w:rsidRPr="00445EF5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, 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the </w:t>
                      </w:r>
                      <w:proofErr w:type="spellStart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>saviour</w:t>
                      </w:r>
                      <w:proofErr w:type="spellEnd"/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of the world. </w:t>
                      </w:r>
                      <w:r w:rsidR="00B74578">
                        <w:rPr>
                          <w:rFonts w:ascii="Tahoma" w:hAnsi="Tahoma" w:cs="Tahoma"/>
                          <w:lang w:val="en-US"/>
                        </w:rPr>
                        <w:t>He died but came back to life.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</w:p>
                    <w:p w14:paraId="69E2694C" w14:textId="77777777" w:rsidR="00AD3C39" w:rsidRPr="00AD3C39" w:rsidRDefault="00AD3C39" w:rsidP="00AD3C39">
                      <w:pPr>
                        <w:widowControl w:val="0"/>
                        <w:spacing w:line="256" w:lineRule="auto"/>
                        <w:rPr>
                          <w:rFonts w:ascii="Tahoma" w:eastAsia="Times New Roman" w:hAnsi="Tahoma" w:cs="Tahoma"/>
                          <w:lang w:val="en-US"/>
                        </w:rPr>
                      </w:pPr>
                      <w:r w:rsidRPr="00AD3C39">
                        <w:rPr>
                          <w:rFonts w:ascii="Tahoma" w:eastAsia="Times New Roman" w:hAnsi="Tahoma" w:cs="Tahoma"/>
                          <w:lang w:val="en-US"/>
                        </w:rPr>
                        <w:t xml:space="preserve">A cross reminds Christians of his </w:t>
                      </w:r>
                      <w:proofErr w:type="gramStart"/>
                      <w:r w:rsidRPr="00AD3C39">
                        <w:rPr>
                          <w:rFonts w:ascii="Tahoma" w:eastAsia="Times New Roman" w:hAnsi="Tahoma" w:cs="Tahoma"/>
                          <w:lang w:val="en-US"/>
                        </w:rPr>
                        <w:t>sacrifice, but</w:t>
                      </w:r>
                      <w:proofErr w:type="gramEnd"/>
                      <w:r w:rsidRPr="00AD3C39">
                        <w:rPr>
                          <w:rFonts w:ascii="Tahoma" w:eastAsia="Times New Roman" w:hAnsi="Tahoma" w:cs="Tahoma"/>
                          <w:lang w:val="en-US"/>
                        </w:rPr>
                        <w:t xml:space="preserve"> is also a sign of commitment and God’s love.</w:t>
                      </w:r>
                    </w:p>
                    <w:p w14:paraId="4F37DAB6" w14:textId="77777777" w:rsidR="00AD3C39" w:rsidRDefault="00B74578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told parables to teach about God.</w:t>
                      </w:r>
                    </w:p>
                    <w:p w14:paraId="30812FBD" w14:textId="4806FD7F" w:rsidR="00445EF5" w:rsidRPr="00445EF5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Christians pray to God and worship him in different ways.</w:t>
                      </w:r>
                      <w:r w:rsidR="008160D4">
                        <w:rPr>
                          <w:rFonts w:ascii="Tahoma" w:hAnsi="Tahoma" w:cs="Tahoma"/>
                          <w:szCs w:val="16"/>
                        </w:rPr>
                        <w:t xml:space="preserve"> God offers us forgiveness.</w:t>
                      </w:r>
                    </w:p>
                    <w:p w14:paraId="598D3BB9" w14:textId="49F4517F" w:rsidR="007F1906" w:rsidRPr="00445EF5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The Holy Spirit reminds Christians God is always with them.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6B22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636D5C85">
                <wp:simplePos x="0" y="0"/>
                <wp:positionH relativeFrom="column">
                  <wp:posOffset>4213860</wp:posOffset>
                </wp:positionH>
                <wp:positionV relativeFrom="paragraph">
                  <wp:posOffset>86995</wp:posOffset>
                </wp:positionV>
                <wp:extent cx="3745230" cy="4389120"/>
                <wp:effectExtent l="19050" t="19050" r="2667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23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71B50339" w:rsidR="007B790C" w:rsidRDefault="00B9793A" w:rsidP="001B0D7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AB74C4" w:rsidRPr="00AB74C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571CE12" w14:textId="36100471" w:rsidR="004A13C2" w:rsidRDefault="00121A0B" w:rsidP="00D578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A85F92" wp14:editId="60781F91">
                                  <wp:extent cx="1653540" cy="2215266"/>
                                  <wp:effectExtent l="0" t="0" r="381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2445" cy="2267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646D">
                              <w:rPr>
                                <w:noProof/>
                              </w:rPr>
                              <w:drawing>
                                <wp:inline distT="0" distB="0" distL="0" distR="0" wp14:anchorId="1EA2FBE0" wp14:editId="29AB0241">
                                  <wp:extent cx="1661160" cy="2078072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3891" cy="2093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364F">
                              <w:rPr>
                                <w:noProof/>
                              </w:rPr>
                              <w:drawing>
                                <wp:inline distT="0" distB="0" distL="0" distR="0" wp14:anchorId="264D3BB0" wp14:editId="0A5257D0">
                                  <wp:extent cx="1835413" cy="1531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1343" cy="15449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8" type="#_x0000_t202" style="position:absolute;left:0;text-align:left;margin-left:331.8pt;margin-top:6.85pt;width:294.9pt;height:3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" strokecolor="black [3213]" strokeweight="2.25pt">
                <v:textbox>
                  <w:txbxContent>
                    <w:p w14:paraId="765AA114" w14:textId="71B50339" w:rsidR="007B790C" w:rsidRDefault="00B9793A" w:rsidP="001B0D7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="00AB74C4" w:rsidRPr="00AB74C4">
                        <w:rPr>
                          <w:noProof/>
                        </w:rPr>
                        <w:t xml:space="preserve"> </w:t>
                      </w:r>
                    </w:p>
                    <w:p w14:paraId="6571CE12" w14:textId="36100471" w:rsidR="004A13C2" w:rsidRDefault="00121A0B" w:rsidP="00D578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A85F92" wp14:editId="60781F91">
                            <wp:extent cx="1653540" cy="2215266"/>
                            <wp:effectExtent l="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2445" cy="2267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646D">
                        <w:rPr>
                          <w:noProof/>
                        </w:rPr>
                        <w:drawing>
                          <wp:inline distT="0" distB="0" distL="0" distR="0" wp14:anchorId="1EA2FBE0" wp14:editId="29AB0241">
                            <wp:extent cx="1661160" cy="2078072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3891" cy="2093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A364F">
                        <w:rPr>
                          <w:noProof/>
                        </w:rPr>
                        <w:drawing>
                          <wp:inline distT="0" distB="0" distL="0" distR="0" wp14:anchorId="264D3BB0" wp14:editId="0A5257D0">
                            <wp:extent cx="1835413" cy="15316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1343" cy="15449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2E45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6694CA6E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392930"/>
                <wp:effectExtent l="19050" t="19050" r="22860" b="266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EAFEEEC" w14:textId="63E0A000" w:rsidR="00E34F58" w:rsidRDefault="00926CB4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Be familiar with the Lord’s Prayer and understand it was a prayer Jesus taught.</w:t>
                            </w:r>
                          </w:p>
                          <w:p w14:paraId="3B670A53" w14:textId="0CF8920B" w:rsidR="001B0D7C" w:rsidRDefault="001B0D7C" w:rsidP="001B0D7C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</w:t>
                            </w:r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escribe how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Christians  believe</w:t>
                            </w:r>
                            <w:proofErr w:type="gramEnd"/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Jesus is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king and want to follow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1B0D7C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his way of life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4BF2AA19" w14:textId="64A98949" w:rsidR="00926CB4" w:rsidRDefault="00D5780C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Recall at least one parable Jesus taught about God’s Kingdom.</w:t>
                            </w:r>
                          </w:p>
                          <w:p w14:paraId="07C5188B" w14:textId="77777777" w:rsidR="00926CB4" w:rsidRDefault="00926CB4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left:0;text-align:left;margin-left:639.9pt;margin-top:7.45pt;width:133.2pt;height:34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EAFEEEC" w14:textId="63E0A000" w:rsidR="00E34F58" w:rsidRDefault="00926CB4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Be familiar with the Lord’s Prayer and understand it was a prayer Jesus taught.</w:t>
                      </w:r>
                    </w:p>
                    <w:p w14:paraId="3B670A53" w14:textId="0CF8920B" w:rsidR="001B0D7C" w:rsidRDefault="001B0D7C" w:rsidP="001B0D7C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</w:t>
                      </w:r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>escribe how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proofErr w:type="gramStart"/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>Christians  believe</w:t>
                      </w:r>
                      <w:proofErr w:type="gramEnd"/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Jesus is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>king and want to follow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1B0D7C">
                        <w:rPr>
                          <w:rFonts w:ascii="Tahoma" w:hAnsi="Tahoma" w:cs="Tahoma"/>
                          <w:i/>
                          <w:sz w:val="22"/>
                        </w:rPr>
                        <w:t>his way of life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4BF2AA19" w14:textId="64A98949" w:rsidR="00926CB4" w:rsidRDefault="00D5780C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Recall at least one parable Jesus taught about God’s Kingdom.</w:t>
                      </w:r>
                    </w:p>
                    <w:p w14:paraId="07C5188B" w14:textId="77777777" w:rsidR="00926CB4" w:rsidRDefault="00926CB4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4C490EE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3394529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2733E2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77BC4EC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457EBF3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618752AD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D5B7D7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73B1C98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10C71BF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2D387D8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3C771FE1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18D9E194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proofErr w:type="spellStart"/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>he</w:t>
      </w:r>
      <w:proofErr w:type="spellEnd"/>
      <w:r w:rsidRPr="00445EF5">
        <w:rPr>
          <w:rFonts w:ascii="Tahoma" w:hAnsi="Tahoma" w:cs="Tahoma"/>
          <w:b/>
          <w:sz w:val="22"/>
        </w:rPr>
        <w:t xml:space="preserve"> </w:t>
      </w:r>
    </w:p>
    <w:p w14:paraId="2D6B3A78" w14:textId="5A59F17B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A1D925C" w14:textId="77777777" w:rsidR="00BA2E45" w:rsidRDefault="00BA2E45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2560B572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BA2E45" w:rsidRPr="006322A3" w14:paraId="7C4618E9" w14:textId="77777777" w:rsidTr="002770D3">
        <w:tc>
          <w:tcPr>
            <w:tcW w:w="1372" w:type="dxa"/>
          </w:tcPr>
          <w:p w14:paraId="660E9994" w14:textId="5CA7F0D5" w:rsidR="00BA2E45" w:rsidRPr="006322A3" w:rsidRDefault="00670D34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Parable</w:t>
            </w:r>
          </w:p>
        </w:tc>
        <w:tc>
          <w:tcPr>
            <w:tcW w:w="6578" w:type="dxa"/>
          </w:tcPr>
          <w:p w14:paraId="6E11512A" w14:textId="77777777" w:rsidR="00BA2E45" w:rsidRDefault="00670D34" w:rsidP="00670D34">
            <w:pPr>
              <w:rPr>
                <w:rFonts w:ascii="Tahoma" w:eastAsia="Times New Roman" w:hAnsi="Tahoma" w:cs="Tahoma"/>
                <w:iCs/>
                <w:sz w:val="22"/>
              </w:rPr>
            </w:pPr>
            <w:r w:rsidRPr="00670D34">
              <w:rPr>
                <w:rFonts w:ascii="Tahoma" w:eastAsia="Times New Roman" w:hAnsi="Tahoma" w:cs="Tahoma"/>
                <w:iCs/>
                <w:sz w:val="22"/>
              </w:rPr>
              <w:t xml:space="preserve">A </w:t>
            </w:r>
            <w:r w:rsidRPr="00670D34">
              <w:rPr>
                <w:rFonts w:ascii="Tahoma" w:eastAsia="Times New Roman" w:hAnsi="Tahoma" w:cs="Tahoma"/>
                <w:b/>
                <w:bCs/>
                <w:iCs/>
                <w:sz w:val="22"/>
              </w:rPr>
              <w:t xml:space="preserve">parable </w:t>
            </w:r>
            <w:r w:rsidRPr="00670D34">
              <w:rPr>
                <w:rFonts w:ascii="Tahoma" w:eastAsia="Times New Roman" w:hAnsi="Tahoma" w:cs="Tahoma"/>
                <w:iCs/>
                <w:sz w:val="22"/>
              </w:rPr>
              <w:t>is a story with a special meaning.</w:t>
            </w:r>
          </w:p>
          <w:p w14:paraId="59269EED" w14:textId="0FBA02FD" w:rsidR="00670D34" w:rsidRPr="00670D34" w:rsidRDefault="00670D34" w:rsidP="00670D34">
            <w:pPr>
              <w:rPr>
                <w:rFonts w:ascii="Tahoma" w:eastAsia="Times New Roman" w:hAnsi="Tahoma" w:cs="Tahoma"/>
                <w:iCs/>
                <w:sz w:val="22"/>
              </w:rPr>
            </w:pPr>
          </w:p>
        </w:tc>
        <w:tc>
          <w:tcPr>
            <w:tcW w:w="1633" w:type="dxa"/>
          </w:tcPr>
          <w:p w14:paraId="39ABD3F9" w14:textId="07C3C9A1" w:rsidR="00BA2E45" w:rsidRPr="006322A3" w:rsidRDefault="007157B8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Lord’s Prayer</w:t>
            </w:r>
          </w:p>
        </w:tc>
        <w:tc>
          <w:tcPr>
            <w:tcW w:w="6270" w:type="dxa"/>
          </w:tcPr>
          <w:p w14:paraId="0FEFC430" w14:textId="08462F94" w:rsidR="00BA2E45" w:rsidRPr="007B2FA9" w:rsidRDefault="007157B8" w:rsidP="008545EB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The prayer Jesus taught his followers. </w:t>
            </w: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674396">
    <w:abstractNumId w:val="2"/>
  </w:num>
  <w:num w:numId="2" w16cid:durableId="1062361989">
    <w:abstractNumId w:val="1"/>
  </w:num>
  <w:num w:numId="3" w16cid:durableId="44422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07205"/>
    <w:rsid w:val="00063E03"/>
    <w:rsid w:val="000A364F"/>
    <w:rsid w:val="000C1418"/>
    <w:rsid w:val="000D0506"/>
    <w:rsid w:val="000F77B4"/>
    <w:rsid w:val="0011579C"/>
    <w:rsid w:val="0011683D"/>
    <w:rsid w:val="00121A0B"/>
    <w:rsid w:val="0012493B"/>
    <w:rsid w:val="001B0D7C"/>
    <w:rsid w:val="001B7187"/>
    <w:rsid w:val="001C0BE4"/>
    <w:rsid w:val="001C1FF9"/>
    <w:rsid w:val="002770D3"/>
    <w:rsid w:val="002917CD"/>
    <w:rsid w:val="0036739A"/>
    <w:rsid w:val="003F03E8"/>
    <w:rsid w:val="004452B8"/>
    <w:rsid w:val="00445EF5"/>
    <w:rsid w:val="0047483B"/>
    <w:rsid w:val="00482554"/>
    <w:rsid w:val="0049388C"/>
    <w:rsid w:val="00493A72"/>
    <w:rsid w:val="004A13C2"/>
    <w:rsid w:val="004C65CD"/>
    <w:rsid w:val="005C16B3"/>
    <w:rsid w:val="00616480"/>
    <w:rsid w:val="00624E61"/>
    <w:rsid w:val="006254FE"/>
    <w:rsid w:val="00625843"/>
    <w:rsid w:val="00640805"/>
    <w:rsid w:val="006423EA"/>
    <w:rsid w:val="00670D34"/>
    <w:rsid w:val="006738A7"/>
    <w:rsid w:val="006D78B7"/>
    <w:rsid w:val="006E173F"/>
    <w:rsid w:val="0071156F"/>
    <w:rsid w:val="007157B8"/>
    <w:rsid w:val="00716DA9"/>
    <w:rsid w:val="00720686"/>
    <w:rsid w:val="007508E3"/>
    <w:rsid w:val="00795415"/>
    <w:rsid w:val="007A6B22"/>
    <w:rsid w:val="007B01FB"/>
    <w:rsid w:val="007B2FA9"/>
    <w:rsid w:val="007B790C"/>
    <w:rsid w:val="007F1906"/>
    <w:rsid w:val="0080114D"/>
    <w:rsid w:val="0081365E"/>
    <w:rsid w:val="008160D4"/>
    <w:rsid w:val="008355E3"/>
    <w:rsid w:val="00836F58"/>
    <w:rsid w:val="008545EB"/>
    <w:rsid w:val="0087358E"/>
    <w:rsid w:val="0089564B"/>
    <w:rsid w:val="008C1E21"/>
    <w:rsid w:val="00926CB4"/>
    <w:rsid w:val="00944D2A"/>
    <w:rsid w:val="00973173"/>
    <w:rsid w:val="0097646D"/>
    <w:rsid w:val="00991D56"/>
    <w:rsid w:val="009B4BB5"/>
    <w:rsid w:val="009F350E"/>
    <w:rsid w:val="00A4450A"/>
    <w:rsid w:val="00A6429F"/>
    <w:rsid w:val="00A86DE4"/>
    <w:rsid w:val="00A91C27"/>
    <w:rsid w:val="00AA288B"/>
    <w:rsid w:val="00AB12A3"/>
    <w:rsid w:val="00AB74C4"/>
    <w:rsid w:val="00AD3C39"/>
    <w:rsid w:val="00B166ED"/>
    <w:rsid w:val="00B52F54"/>
    <w:rsid w:val="00B60D16"/>
    <w:rsid w:val="00B62920"/>
    <w:rsid w:val="00B70054"/>
    <w:rsid w:val="00B74578"/>
    <w:rsid w:val="00B9793A"/>
    <w:rsid w:val="00BA2E45"/>
    <w:rsid w:val="00BD1F4B"/>
    <w:rsid w:val="00BD68C6"/>
    <w:rsid w:val="00C1585E"/>
    <w:rsid w:val="00C21AEC"/>
    <w:rsid w:val="00C44156"/>
    <w:rsid w:val="00C66824"/>
    <w:rsid w:val="00C6767C"/>
    <w:rsid w:val="00CE3075"/>
    <w:rsid w:val="00D21271"/>
    <w:rsid w:val="00D31F2F"/>
    <w:rsid w:val="00D5780C"/>
    <w:rsid w:val="00D67D58"/>
    <w:rsid w:val="00D74459"/>
    <w:rsid w:val="00D9168B"/>
    <w:rsid w:val="00DE70E1"/>
    <w:rsid w:val="00DF42D6"/>
    <w:rsid w:val="00E30965"/>
    <w:rsid w:val="00E34E44"/>
    <w:rsid w:val="00E34F58"/>
    <w:rsid w:val="00E61B61"/>
    <w:rsid w:val="00EB4B1F"/>
    <w:rsid w:val="00EC28DE"/>
    <w:rsid w:val="00ED20E2"/>
    <w:rsid w:val="00EE7EAF"/>
    <w:rsid w:val="00F50EC4"/>
    <w:rsid w:val="00F55DE0"/>
    <w:rsid w:val="00F948DF"/>
    <w:rsid w:val="00FA3470"/>
    <w:rsid w:val="00FA55CB"/>
    <w:rsid w:val="00FB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59D8FDF6-25C5-47AA-B8D5-B6ADEA640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53DAB-3171-4081-A5C5-3D5698375EBC}"/>
</file>

<file path=customXml/itemProps3.xml><?xml version="1.0" encoding="utf-8"?>
<ds:datastoreItem xmlns:ds="http://schemas.openxmlformats.org/officeDocument/2006/customXml" ds:itemID="{AE5337A5-2DA1-4999-B782-48F0334C8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Nathalie Soal</cp:lastModifiedBy>
  <cp:revision>2</cp:revision>
  <dcterms:created xsi:type="dcterms:W3CDTF">2025-04-14T15:32:00Z</dcterms:created>
  <dcterms:modified xsi:type="dcterms:W3CDTF">2025-04-14T15:32:00Z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</Properties>
</file>