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7B6CD72D" w:rsidR="004452B8" w:rsidRDefault="004452B8" w:rsidP="00445EF5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DE70E1" w:rsidRPr="00DE70E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are the best symbols of Jesus’ death and </w:t>
      </w:r>
      <w:r w:rsidR="00DE70E1" w:rsidRPr="004C3612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resurrection</w:t>
      </w:r>
      <w:r w:rsidR="00DE70E1" w:rsidRPr="00DE70E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at Easter?</w:t>
      </w:r>
    </w:p>
    <w:p w14:paraId="01A08F02" w14:textId="20BA943D" w:rsidR="007B2FA9" w:rsidRDefault="00445EF5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1342A3F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584960" cy="4095750"/>
                <wp:effectExtent l="38100" t="19050" r="1524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E006552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3D504CE8" w14:textId="18A4ED68" w:rsidR="0089564B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the </w:t>
                            </w:r>
                            <w:proofErr w:type="spellStart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of the world. He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God.</w:t>
                            </w:r>
                          </w:p>
                          <w:p w14:paraId="2DAC3D5A" w14:textId="41D31303" w:rsidR="0089564B" w:rsidRPr="00445EF5" w:rsidRDefault="0089564B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 w:rsidR="007F1906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</w:t>
                            </w:r>
                            <w:r w:rsidRPr="00445EF5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welcome into the Christian family</w:t>
                            </w:r>
                            <w:r w:rsidRPr="00445EF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30812FBD" w14:textId="77777777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6" type="#_x0000_t77" style="position:absolute;left:0;text-align:left;margin-left:3.6pt;margin-top:6.85pt;width:124.8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" adj=",4029,,7415" strokeweight="2.25pt">
                <v:textbox>
                  <w:txbxContent>
                    <w:p w14:paraId="1DA8267C" w14:textId="3E006552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3D504CE8" w14:textId="18A4ED68" w:rsidR="0089564B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is the </w:t>
                      </w:r>
                      <w:proofErr w:type="spellStart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>saviour</w:t>
                      </w:r>
                      <w:proofErr w:type="spellEnd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of the world. He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God.</w:t>
                      </w:r>
                    </w:p>
                    <w:p w14:paraId="2DAC3D5A" w14:textId="41D31303" w:rsidR="0089564B" w:rsidRPr="00445EF5" w:rsidRDefault="0089564B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 w:rsidR="007F1906" w:rsidRPr="00445EF5">
                        <w:rPr>
                          <w:rFonts w:ascii="Tahoma" w:hAnsi="Tahoma" w:cs="Tahoma"/>
                          <w:lang w:val="en-US"/>
                        </w:rPr>
                        <w:t xml:space="preserve"> is </w:t>
                      </w:r>
                      <w:r w:rsidRPr="00445EF5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445EF5">
                        <w:rPr>
                          <w:rFonts w:ascii="Tahoma" w:hAnsi="Tahoma" w:cs="Tahoma"/>
                          <w:szCs w:val="16"/>
                        </w:rPr>
                        <w:t>welcome into the Christian family</w:t>
                      </w:r>
                      <w:r w:rsidRPr="00445EF5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30812FBD" w14:textId="77777777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173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A6D5503" w14:textId="34291EA7" w:rsidR="00640805" w:rsidRDefault="00BD68C6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Remember one of the Easter stories.</w:t>
                            </w:r>
                          </w:p>
                          <w:p w14:paraId="1C14C12F" w14:textId="11A66F36" w:rsidR="004A13C2" w:rsidRDefault="004A13C2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different symbols used at Easter.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A6D5503" w14:textId="34291EA7" w:rsidR="00640805" w:rsidRDefault="00BD68C6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Remember one of the Easter stories.</w:t>
                      </w:r>
                    </w:p>
                    <w:p w14:paraId="1C14C12F" w14:textId="11A66F36" w:rsidR="004A13C2" w:rsidRDefault="004A13C2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different symbols used at Easter.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39052716" w:rsidR="007B790C" w:rsidRDefault="00B9793A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B0A16" wp14:editId="4A598C20">
                                  <wp:extent cx="1535430" cy="1617345"/>
                                  <wp:effectExtent l="0" t="0" r="7620" b="1905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30" cy="161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7B01FB" w:rsidRPr="007B01FB">
                              <w:rPr>
                                <w:noProof/>
                              </w:rPr>
                              <w:drawing>
                                <wp:inline distT="0" distB="0" distL="0" distR="0" wp14:anchorId="669C54DC" wp14:editId="10138D57">
                                  <wp:extent cx="2074403" cy="1371600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165" cy="1378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B940E0" w14:textId="7EFA8898" w:rsidR="004A13C2" w:rsidRDefault="004A13C2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C572A66" w14:textId="67027C92" w:rsidR="004A13C2" w:rsidRDefault="004A13C2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571CE12" w14:textId="7E986ED4" w:rsidR="004A13C2" w:rsidRDefault="004A13C2" w:rsidP="004A13C2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5DC85" wp14:editId="5D6D208F">
                                  <wp:extent cx="1599306" cy="933306"/>
                                  <wp:effectExtent l="0" t="0" r="127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628" cy="9434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D959F" wp14:editId="02D99212">
                                  <wp:extent cx="2208823" cy="1475740"/>
                                  <wp:effectExtent l="0" t="0" r="1270" b="0"/>
                                  <wp:docPr id="3" name="Picture 3" descr="Why your child's digital footprints in school ma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hy your child's digital footprints in school ma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1783" cy="1477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" strokecolor="black [3213]" strokeweight="2.25pt">
                <v:textbox>
                  <w:txbxContent>
                    <w:p w14:paraId="765AA114" w14:textId="39052716" w:rsidR="007B790C" w:rsidRDefault="00B9793A" w:rsidP="00B9793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BB0A16" wp14:editId="4A598C20">
                            <wp:extent cx="1535430" cy="1617345"/>
                            <wp:effectExtent l="0" t="0" r="7620" b="1905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30" cy="161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</w:t>
                      </w:r>
                      <w:r w:rsidR="007B01FB" w:rsidRPr="007B01FB">
                        <w:rPr>
                          <w:noProof/>
                        </w:rPr>
                        <w:drawing>
                          <wp:inline distT="0" distB="0" distL="0" distR="0" wp14:anchorId="669C54DC" wp14:editId="10138D57">
                            <wp:extent cx="2074403" cy="1371600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165" cy="1378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B940E0" w14:textId="7EFA8898" w:rsidR="004A13C2" w:rsidRDefault="004A13C2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C572A66" w14:textId="67027C92" w:rsidR="004A13C2" w:rsidRDefault="004A13C2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571CE12" w14:textId="7E986ED4" w:rsidR="004A13C2" w:rsidRDefault="004A13C2" w:rsidP="004A13C2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75DC85" wp14:editId="5D6D208F">
                            <wp:extent cx="1599306" cy="933306"/>
                            <wp:effectExtent l="0" t="0" r="127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6628" cy="9434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DD959F" wp14:editId="02D99212">
                            <wp:extent cx="2208823" cy="1475740"/>
                            <wp:effectExtent l="0" t="0" r="1270" b="0"/>
                            <wp:docPr id="3" name="Picture 3" descr="Why your child's digital footprints in school ma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hy your child's digital footprints in school mat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1783" cy="1477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50B6FDB3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5BD03770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DEBA3F8" w14:textId="77777777" w:rsidR="00353477" w:rsidRPr="0080114D" w:rsidRDefault="00353477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6AD42FF9" w14:textId="5EB191FC" w:rsidR="00FA55CB" w:rsidRDefault="00BD68C6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Jesus died </w:t>
                            </w:r>
                            <w:r w:rsidR="007B01F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at Easter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but came back to life.</w:t>
                            </w:r>
                          </w:p>
                          <w:p w14:paraId="16AD30EF" w14:textId="7F359EF8" w:rsidR="007B01FB" w:rsidRDefault="007B01FB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Jesus is alive in heaven.</w:t>
                            </w:r>
                          </w:p>
                          <w:p w14:paraId="47207D57" w14:textId="33FE4A98" w:rsidR="00493A72" w:rsidRDefault="00493A72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Easter is a time of celebration. </w:t>
                            </w:r>
                          </w:p>
                          <w:p w14:paraId="3D807978" w14:textId="50A259A4" w:rsidR="00353477" w:rsidRPr="007B01FB" w:rsidRDefault="00353477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There are different symbols used in the Christian tradition.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9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" strokecolor="black [3213]" strokeweight="2.25pt">
                <v:textbox>
                  <w:txbxContent>
                    <w:p w14:paraId="25BDB822" w14:textId="5BD03770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DEBA3F8" w14:textId="77777777" w:rsidR="00353477" w:rsidRPr="0080114D" w:rsidRDefault="00353477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6AD42FF9" w14:textId="5EB191FC" w:rsidR="00FA55CB" w:rsidRDefault="00BD68C6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Jesus died </w:t>
                      </w:r>
                      <w:r w:rsidR="007B01F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at Easter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but came back to life.</w:t>
                      </w:r>
                    </w:p>
                    <w:p w14:paraId="16AD30EF" w14:textId="7F359EF8" w:rsidR="007B01FB" w:rsidRDefault="007B01FB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Jesus is alive in heaven.</w:t>
                      </w:r>
                    </w:p>
                    <w:p w14:paraId="47207D57" w14:textId="33FE4A98" w:rsidR="00493A72" w:rsidRDefault="00493A72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Easter is a time of celebration. </w:t>
                      </w:r>
                    </w:p>
                    <w:p w14:paraId="3D807978" w14:textId="50A259A4" w:rsidR="00353477" w:rsidRPr="007B01FB" w:rsidRDefault="00353477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There are different symbols used in the Christian tradition.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2733E2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BC4EC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0A2343E5" w:rsidR="00EE7EAF" w:rsidRDefault="0081365E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81365E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3E92D8" wp14:editId="33C6A691">
                <wp:simplePos x="0" y="0"/>
                <wp:positionH relativeFrom="column">
                  <wp:posOffset>5082540</wp:posOffset>
                </wp:positionH>
                <wp:positionV relativeFrom="paragraph">
                  <wp:posOffset>111760</wp:posOffset>
                </wp:positionV>
                <wp:extent cx="2545080" cy="5029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48ED6" w14:textId="440C7516" w:rsidR="0081365E" w:rsidRPr="0081365E" w:rsidRDefault="0081365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1365E">
                              <w:rPr>
                                <w:rFonts w:ascii="Tahoma" w:hAnsi="Tahoma" w:cs="Tahoma"/>
                              </w:rPr>
                              <w:t>The cross symbolises the</w:t>
                            </w:r>
                            <w:r w:rsidR="004A13C2">
                              <w:rPr>
                                <w:rFonts w:ascii="Tahoma" w:hAnsi="Tahoma" w:cs="Tahoma"/>
                              </w:rPr>
                              <w:t xml:space="preserve"> whole</w:t>
                            </w:r>
                            <w:r w:rsidRPr="0081365E">
                              <w:rPr>
                                <w:rFonts w:ascii="Tahoma" w:hAnsi="Tahoma" w:cs="Tahoma"/>
                              </w:rPr>
                              <w:t xml:space="preserve"> Christian faith.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92D8" id="_x0000_s1030" type="#_x0000_t202" style="position:absolute;left:0;text-align:left;margin-left:400.2pt;margin-top:8.8pt;width:200.4pt;height:3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">
                <v:textbox>
                  <w:txbxContent>
                    <w:p w14:paraId="56848ED6" w14:textId="440C7516" w:rsidR="0081365E" w:rsidRPr="0081365E" w:rsidRDefault="0081365E">
                      <w:pPr>
                        <w:rPr>
                          <w:rFonts w:ascii="Tahoma" w:hAnsi="Tahoma" w:cs="Tahoma"/>
                        </w:rPr>
                      </w:pPr>
                      <w:r w:rsidRPr="0081365E">
                        <w:rPr>
                          <w:rFonts w:ascii="Tahoma" w:hAnsi="Tahoma" w:cs="Tahoma"/>
                        </w:rPr>
                        <w:t>The cross symbolises the</w:t>
                      </w:r>
                      <w:r w:rsidR="004A13C2">
                        <w:rPr>
                          <w:rFonts w:ascii="Tahoma" w:hAnsi="Tahoma" w:cs="Tahoma"/>
                        </w:rPr>
                        <w:t xml:space="preserve"> whole</w:t>
                      </w:r>
                      <w:r w:rsidRPr="0081365E">
                        <w:rPr>
                          <w:rFonts w:ascii="Tahoma" w:hAnsi="Tahoma" w:cs="Tahoma"/>
                        </w:rPr>
                        <w:t xml:space="preserve"> Christian faith.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8FA41" w14:textId="74948098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3921D95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192E92C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77777777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423DB5B6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387524DC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28C71758" w:rsidR="002770D3" w:rsidRPr="006322A3" w:rsidRDefault="002770D3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578" w:type="dxa"/>
          </w:tcPr>
          <w:p w14:paraId="59269EED" w14:textId="328C6CE0" w:rsidR="00B9793A" w:rsidRPr="00A14250" w:rsidRDefault="00B9793A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39ABD3F9" w14:textId="0AE5B115" w:rsidR="0089564B" w:rsidRPr="006322A3" w:rsidRDefault="0089564B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0FEFC430" w14:textId="68AA2326" w:rsidR="00640805" w:rsidRPr="007B2FA9" w:rsidRDefault="00640805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53477"/>
    <w:rsid w:val="003F03E8"/>
    <w:rsid w:val="004452B8"/>
    <w:rsid w:val="00445EF5"/>
    <w:rsid w:val="00482554"/>
    <w:rsid w:val="0049388C"/>
    <w:rsid w:val="00493A72"/>
    <w:rsid w:val="004A13C2"/>
    <w:rsid w:val="004C3612"/>
    <w:rsid w:val="004C65CD"/>
    <w:rsid w:val="00616480"/>
    <w:rsid w:val="00640805"/>
    <w:rsid w:val="006423EA"/>
    <w:rsid w:val="006738A7"/>
    <w:rsid w:val="006D78B7"/>
    <w:rsid w:val="006E173F"/>
    <w:rsid w:val="0071156F"/>
    <w:rsid w:val="00720686"/>
    <w:rsid w:val="007508E3"/>
    <w:rsid w:val="00795415"/>
    <w:rsid w:val="007B01FB"/>
    <w:rsid w:val="007B2FA9"/>
    <w:rsid w:val="007B790C"/>
    <w:rsid w:val="007F1906"/>
    <w:rsid w:val="0080114D"/>
    <w:rsid w:val="0081365E"/>
    <w:rsid w:val="008355E3"/>
    <w:rsid w:val="00836F58"/>
    <w:rsid w:val="0089564B"/>
    <w:rsid w:val="00944D2A"/>
    <w:rsid w:val="00973173"/>
    <w:rsid w:val="00991D56"/>
    <w:rsid w:val="009F350E"/>
    <w:rsid w:val="00A86DE4"/>
    <w:rsid w:val="00A91C27"/>
    <w:rsid w:val="00AA288B"/>
    <w:rsid w:val="00AB12A3"/>
    <w:rsid w:val="00B70054"/>
    <w:rsid w:val="00B9793A"/>
    <w:rsid w:val="00BD68C6"/>
    <w:rsid w:val="00C44156"/>
    <w:rsid w:val="00C66824"/>
    <w:rsid w:val="00C6767C"/>
    <w:rsid w:val="00CE3075"/>
    <w:rsid w:val="00D31F2F"/>
    <w:rsid w:val="00D67D58"/>
    <w:rsid w:val="00D9168B"/>
    <w:rsid w:val="00DE70E1"/>
    <w:rsid w:val="00E34E44"/>
    <w:rsid w:val="00EB4B1F"/>
    <w:rsid w:val="00ED20E2"/>
    <w:rsid w:val="00EE7EAF"/>
    <w:rsid w:val="00F50EC4"/>
    <w:rsid w:val="00F55DE0"/>
    <w:rsid w:val="00FA3470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A6740116-5F26-4399-B611-4A54D74F36C3}"/>
</file>

<file path=customXml/itemProps2.xml><?xml version="1.0" encoding="utf-8"?>
<ds:datastoreItem xmlns:ds="http://schemas.openxmlformats.org/officeDocument/2006/customXml" ds:itemID="{3559BF12-3B9F-497B-9F65-C58665D63F36}"/>
</file>

<file path=customXml/itemProps3.xml><?xml version="1.0" encoding="utf-8"?>
<ds:datastoreItem xmlns:ds="http://schemas.openxmlformats.org/officeDocument/2006/customXml" ds:itemID="{1A75FEBB-2627-4A69-B741-17E40F498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38</cp:revision>
  <dcterms:created xsi:type="dcterms:W3CDTF">2019-12-06T12:56:00Z</dcterms:created>
  <dcterms:modified xsi:type="dcterms:W3CDTF">2021-01-13T16:11:00Z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</Properties>
</file>