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FFB62" w14:textId="7B6CD72D" w:rsidR="004452B8" w:rsidRDefault="004452B8" w:rsidP="00445EF5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bookmarkStart w:id="0" w:name="_Hlk56417053"/>
      <w:r w:rsidRPr="006322A3">
        <w:t xml:space="preserve"> </w:t>
      </w:r>
      <w:r w:rsidR="003F03E8">
        <w:rPr>
          <w:rFonts w:ascii="Tahoma" w:hAnsi="Tahoma" w:cs="Tahoma"/>
          <w:b/>
          <w:bCs/>
          <w:noProof/>
          <w:sz w:val="32"/>
          <w:szCs w:val="32"/>
          <w:lang w:eastAsia="en-GB"/>
        </w:rPr>
        <w:t>KS</w:t>
      </w:r>
      <w:r w:rsidR="00C66824">
        <w:rPr>
          <w:rFonts w:ascii="Tahoma" w:hAnsi="Tahoma" w:cs="Tahoma"/>
          <w:b/>
          <w:bCs/>
          <w:noProof/>
          <w:sz w:val="32"/>
          <w:szCs w:val="32"/>
          <w:lang w:eastAsia="en-GB"/>
        </w:rPr>
        <w:t>1</w:t>
      </w:r>
      <w:r w:rsidR="003F03E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DE70E1" w:rsidRPr="00DE70E1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What are the best symbols of Jesus’ death and </w:t>
      </w:r>
      <w:r w:rsidR="00DE70E1" w:rsidRPr="004C3612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resurrection</w:t>
      </w:r>
      <w:r w:rsidR="00DE70E1" w:rsidRPr="00DE70E1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at Easter?</w:t>
      </w:r>
    </w:p>
    <w:p w14:paraId="01A08F02" w14:textId="20BA943D" w:rsidR="007B2FA9" w:rsidRDefault="00445EF5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757683" wp14:editId="61342A3F">
                <wp:simplePos x="0" y="0"/>
                <wp:positionH relativeFrom="page">
                  <wp:posOffset>45720</wp:posOffset>
                </wp:positionH>
                <wp:positionV relativeFrom="paragraph">
                  <wp:posOffset>86995</wp:posOffset>
                </wp:positionV>
                <wp:extent cx="1584960" cy="4095750"/>
                <wp:effectExtent l="38100" t="19050" r="15240" b="1905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960" cy="409575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8267C" w14:textId="3E006552" w:rsidR="00EE7EAF" w:rsidRDefault="0089564B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Prior learning</w:t>
                            </w:r>
                            <w:r w:rsidR="00C4415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14:paraId="3D504CE8" w14:textId="18A4ED68" w:rsidR="0089564B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is the </w:t>
                            </w:r>
                            <w:proofErr w:type="spellStart"/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>saviour</w:t>
                            </w:r>
                            <w:proofErr w:type="spellEnd"/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of the world. He </w:t>
                            </w:r>
                            <w:r w:rsidR="00A86DE4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told parables to teach about God.</w:t>
                            </w:r>
                          </w:p>
                          <w:p w14:paraId="2DAC3D5A" w14:textId="41D31303" w:rsidR="0089564B" w:rsidRPr="00445EF5" w:rsidRDefault="0089564B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Everyone</w:t>
                            </w:r>
                            <w:r w:rsidR="007F1906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is </w:t>
                            </w:r>
                            <w:r w:rsidRPr="00445EF5">
                              <w:rPr>
                                <w:rFonts w:ascii="Tahoma" w:hAnsi="Tahoma" w:cs="Tahoma"/>
                                <w:b/>
                                <w:bCs/>
                                <w:szCs w:val="16"/>
                              </w:rPr>
                              <w:t xml:space="preserve"> </w:t>
                            </w: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welcome into the Christian family</w:t>
                            </w:r>
                            <w:r w:rsidRPr="00445EF5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30812FBD" w14:textId="77777777" w:rsidR="00445EF5" w:rsidRPr="00445EF5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Christians pray to God and worship him in different ways.</w:t>
                            </w:r>
                          </w:p>
                          <w:p w14:paraId="598D3BB9" w14:textId="49F4517F" w:rsidR="007F1906" w:rsidRPr="00445EF5" w:rsidRDefault="00445EF5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The Holy Spirit reminds Christians God is always with them.</w:t>
                            </w:r>
                          </w:p>
                          <w:p w14:paraId="1F6342A5" w14:textId="77777777" w:rsidR="007F1906" w:rsidRPr="0089564B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</w:p>
                          <w:p w14:paraId="25577B24" w14:textId="55F188A2" w:rsidR="0089564B" w:rsidRPr="00EE7EAF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B1E7C2" w14:textId="540F1D3B" w:rsidR="00EE7EAF" w:rsidRPr="00EE7EAF" w:rsidRDefault="00EE7EAF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5768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6" type="#_x0000_t77" style="position:absolute;left:0;text-align:left;margin-left:3.6pt;margin-top:6.85pt;width:124.8pt;height:3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" adj=",4029,,7415" strokeweight="2.25pt">
                <v:textbox>
                  <w:txbxContent>
                    <w:p w14:paraId="1DA8267C" w14:textId="3E006552" w:rsidR="00EE7EAF" w:rsidRDefault="0089564B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Prior learning</w:t>
                      </w:r>
                      <w:r w:rsidR="00C4415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14:paraId="3D504CE8" w14:textId="18A4ED68" w:rsidR="0089564B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 w:rsidRPr="00445EF5"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is the </w:t>
                      </w:r>
                      <w:proofErr w:type="spellStart"/>
                      <w:r w:rsidR="00DE70E1">
                        <w:rPr>
                          <w:rFonts w:ascii="Tahoma" w:hAnsi="Tahoma" w:cs="Tahoma"/>
                          <w:lang w:val="en-US"/>
                        </w:rPr>
                        <w:t>saviour</w:t>
                      </w:r>
                      <w:proofErr w:type="spellEnd"/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of the world. He </w:t>
                      </w:r>
                      <w:r w:rsidR="00A86DE4" w:rsidRPr="00445EF5">
                        <w:rPr>
                          <w:rFonts w:ascii="Tahoma" w:hAnsi="Tahoma" w:cs="Tahoma"/>
                          <w:lang w:val="en-US"/>
                        </w:rPr>
                        <w:t>told parables to teach about God.</w:t>
                      </w:r>
                    </w:p>
                    <w:p w14:paraId="2DAC3D5A" w14:textId="41D31303" w:rsidR="0089564B" w:rsidRPr="00445EF5" w:rsidRDefault="0089564B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 w:rsidRPr="00445EF5">
                        <w:rPr>
                          <w:rFonts w:ascii="Tahoma" w:hAnsi="Tahoma" w:cs="Tahoma"/>
                          <w:lang w:val="en-US"/>
                        </w:rPr>
                        <w:t>Everyone</w:t>
                      </w:r>
                      <w:r w:rsidR="007F1906" w:rsidRPr="00445EF5">
                        <w:rPr>
                          <w:rFonts w:ascii="Tahoma" w:hAnsi="Tahoma" w:cs="Tahoma"/>
                          <w:lang w:val="en-US"/>
                        </w:rPr>
                        <w:t xml:space="preserve"> is </w:t>
                      </w:r>
                      <w:r w:rsidRPr="00445EF5">
                        <w:rPr>
                          <w:rFonts w:ascii="Tahoma" w:hAnsi="Tahoma" w:cs="Tahoma"/>
                          <w:b/>
                          <w:bCs/>
                          <w:szCs w:val="16"/>
                        </w:rPr>
                        <w:t xml:space="preserve"> </w:t>
                      </w:r>
                      <w:r w:rsidRPr="00445EF5">
                        <w:rPr>
                          <w:rFonts w:ascii="Tahoma" w:hAnsi="Tahoma" w:cs="Tahoma"/>
                          <w:szCs w:val="16"/>
                        </w:rPr>
                        <w:t>welcome into the Christian family</w:t>
                      </w:r>
                      <w:r w:rsidRPr="00445EF5">
                        <w:rPr>
                          <w:rFonts w:ascii="Tahoma" w:hAnsi="Tahoma" w:cs="Tahoma"/>
                          <w:sz w:val="22"/>
                          <w:szCs w:val="18"/>
                        </w:rPr>
                        <w:t>.</w:t>
                      </w:r>
                    </w:p>
                    <w:p w14:paraId="30812FBD" w14:textId="77777777" w:rsidR="00445EF5" w:rsidRPr="00445EF5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Christians pray to God and worship him in different ways.</w:t>
                      </w:r>
                    </w:p>
                    <w:p w14:paraId="598D3BB9" w14:textId="49F4517F" w:rsidR="007F1906" w:rsidRPr="00445EF5" w:rsidRDefault="00445EF5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The Holy Spirit reminds Christians God is always with them.</w:t>
                      </w:r>
                    </w:p>
                    <w:p w14:paraId="1F6342A5" w14:textId="77777777" w:rsidR="007F1906" w:rsidRPr="0089564B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</w:p>
                    <w:p w14:paraId="25577B24" w14:textId="55F188A2" w:rsidR="0089564B" w:rsidRPr="00EE7EAF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4B1E7C2" w14:textId="540F1D3B" w:rsidR="00EE7EAF" w:rsidRPr="00EE7EAF" w:rsidRDefault="00EE7EAF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3173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1650471B">
                <wp:simplePos x="0" y="0"/>
                <wp:positionH relativeFrom="margin">
                  <wp:posOffset>8126730</wp:posOffset>
                </wp:positionH>
                <wp:positionV relativeFrom="paragraph">
                  <wp:posOffset>94615</wp:posOffset>
                </wp:positionV>
                <wp:extent cx="1691640" cy="4057650"/>
                <wp:effectExtent l="19050" t="19050" r="22860" b="1905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7777777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6A6D5503" w14:textId="34291EA7" w:rsidR="00640805" w:rsidRDefault="00BD68C6" w:rsidP="004452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Remember one of the Easter stories.</w:t>
                            </w:r>
                          </w:p>
                          <w:p w14:paraId="1C14C12F" w14:textId="11A66F36" w:rsidR="004A13C2" w:rsidRDefault="004A13C2" w:rsidP="004452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different symbols used at Easter.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95F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639.9pt;margin-top:7.45pt;width:133.2pt;height:3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" strokeweight="2.25pt">
                <v:textbox>
                  <w:txbxContent>
                    <w:p w14:paraId="0D977174" w14:textId="7777777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6A6D5503" w14:textId="34291EA7" w:rsidR="00640805" w:rsidRDefault="00BD68C6" w:rsidP="004452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Remember one of the Easter stories.</w:t>
                      </w:r>
                    </w:p>
                    <w:p w14:paraId="1C14C12F" w14:textId="11A66F36" w:rsidR="004A13C2" w:rsidRDefault="004A13C2" w:rsidP="004452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Describe different symbols used at Easter.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0506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192F6B0A">
                <wp:simplePos x="0" y="0"/>
                <wp:positionH relativeFrom="column">
                  <wp:posOffset>3611880</wp:posOffset>
                </wp:positionH>
                <wp:positionV relativeFrom="paragraph">
                  <wp:posOffset>109855</wp:posOffset>
                </wp:positionV>
                <wp:extent cx="4312920" cy="4057650"/>
                <wp:effectExtent l="19050" t="19050" r="11430" b="1905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292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A114" w14:textId="39052716" w:rsidR="007B790C" w:rsidRDefault="00B9793A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BB0A16" wp14:editId="4A598C20">
                                  <wp:extent cx="1535430" cy="1617345"/>
                                  <wp:effectExtent l="0" t="0" r="7620" b="1905"/>
                                  <wp:docPr id="22" name="Picture 2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icture 22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5430" cy="1617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  <w:r w:rsidR="007B01FB" w:rsidRPr="007B01FB">
                              <w:rPr>
                                <w:noProof/>
                              </w:rPr>
                              <w:drawing>
                                <wp:inline distT="0" distB="0" distL="0" distR="0" wp14:anchorId="669C54DC" wp14:editId="10138D57">
                                  <wp:extent cx="2074403" cy="1371600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165" cy="1378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B940E0" w14:textId="7EFA8898" w:rsidR="004A13C2" w:rsidRDefault="004A13C2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C572A66" w14:textId="67027C92" w:rsidR="004A13C2" w:rsidRDefault="004A13C2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571CE12" w14:textId="7E986ED4" w:rsidR="004A13C2" w:rsidRDefault="004A13C2" w:rsidP="004A13C2">
                            <w:pP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75DC85" wp14:editId="5D6D208F">
                                  <wp:extent cx="1599306" cy="933306"/>
                                  <wp:effectExtent l="0" t="0" r="127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6628" cy="9434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DD959F" wp14:editId="02D99212">
                                  <wp:extent cx="2208823" cy="1475740"/>
                                  <wp:effectExtent l="0" t="0" r="1270" b="0"/>
                                  <wp:docPr id="3" name="Picture 3" descr="Why your child's digital footprints in school matt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Why your child's digital footprints in school matt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1783" cy="1477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9A03" id="Text Box 254" o:spid="_x0000_s1028" type="#_x0000_t202" style="position:absolute;left:0;text-align:left;margin-left:284.4pt;margin-top:8.65pt;width:339.6pt;height:3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" strokecolor="black [3213]" strokeweight="2.25pt">
                <v:textbox>
                  <w:txbxContent>
                    <w:p w14:paraId="765AA114" w14:textId="39052716" w:rsidR="007B790C" w:rsidRDefault="00B9793A" w:rsidP="00B9793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BB0A16" wp14:editId="4A598C20">
                            <wp:extent cx="1535430" cy="1617345"/>
                            <wp:effectExtent l="0" t="0" r="7620" b="1905"/>
                            <wp:docPr id="22" name="Picture 2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Picture 22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5430" cy="1617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</w:t>
                      </w:r>
                      <w:r w:rsidR="007B01FB" w:rsidRPr="007B01FB">
                        <w:rPr>
                          <w:noProof/>
                        </w:rPr>
                        <w:drawing>
                          <wp:inline distT="0" distB="0" distL="0" distR="0" wp14:anchorId="669C54DC" wp14:editId="10138D57">
                            <wp:extent cx="2074403" cy="1371600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165" cy="1378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B940E0" w14:textId="7EFA8898" w:rsidR="004A13C2" w:rsidRDefault="004A13C2" w:rsidP="00B9793A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C572A66" w14:textId="67027C92" w:rsidR="004A13C2" w:rsidRDefault="004A13C2" w:rsidP="00B9793A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571CE12" w14:textId="7E986ED4" w:rsidR="004A13C2" w:rsidRDefault="004A13C2" w:rsidP="004A13C2">
                      <w:pP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75DC85" wp14:editId="5D6D208F">
                            <wp:extent cx="1599306" cy="933306"/>
                            <wp:effectExtent l="0" t="0" r="127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6628" cy="9434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DD959F" wp14:editId="02D99212">
                            <wp:extent cx="2208823" cy="1475740"/>
                            <wp:effectExtent l="0" t="0" r="1270" b="0"/>
                            <wp:docPr id="3" name="Picture 3" descr="Why your child's digital footprints in school matt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Why your child's digital footprints in school matt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1783" cy="1477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0506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50B6FDB3">
                <wp:simplePos x="0" y="0"/>
                <wp:positionH relativeFrom="column">
                  <wp:posOffset>1245870</wp:posOffset>
                </wp:positionH>
                <wp:positionV relativeFrom="paragraph">
                  <wp:posOffset>94615</wp:posOffset>
                </wp:positionV>
                <wp:extent cx="2205990" cy="4088130"/>
                <wp:effectExtent l="19050" t="19050" r="22860" b="2667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408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5BD03770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80114D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5DEBA3F8" w14:textId="77777777" w:rsidR="00353477" w:rsidRPr="0080114D" w:rsidRDefault="00353477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</w:p>
                          <w:p w14:paraId="3B143148" w14:textId="07D9DFB7" w:rsidR="00EE7EAF" w:rsidRDefault="00EE7EAF" w:rsidP="0080114D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Christians believe:</w:t>
                            </w:r>
                          </w:p>
                          <w:p w14:paraId="6AD42FF9" w14:textId="5EB191FC" w:rsidR="00FA55CB" w:rsidRDefault="00BD68C6" w:rsidP="007B01F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Jesus died </w:t>
                            </w:r>
                            <w:r w:rsidR="007B01FB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at Easter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but came back to life.</w:t>
                            </w:r>
                          </w:p>
                          <w:p w14:paraId="16AD30EF" w14:textId="7F359EF8" w:rsidR="007B01FB" w:rsidRDefault="007B01FB" w:rsidP="007B01F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Jesus is alive in heaven.</w:t>
                            </w:r>
                          </w:p>
                          <w:p w14:paraId="47207D57" w14:textId="33FE4A98" w:rsidR="00493A72" w:rsidRDefault="00493A72" w:rsidP="007B01F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Easter is a time of celebration. </w:t>
                            </w:r>
                          </w:p>
                          <w:p w14:paraId="3D807978" w14:textId="50A259A4" w:rsidR="00353477" w:rsidRPr="007B01FB" w:rsidRDefault="00353477" w:rsidP="007B01F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There are different symbols used in the Christian tradition.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6C69" id="Text Box 25" o:spid="_x0000_s1029" type="#_x0000_t202" style="position:absolute;left:0;text-align:left;margin-left:98.1pt;margin-top:7.45pt;width:173.7pt;height:3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" strokecolor="black [3213]" strokeweight="2.25pt">
                <v:textbox>
                  <w:txbxContent>
                    <w:p w14:paraId="25BDB822" w14:textId="5BD03770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80114D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5DEBA3F8" w14:textId="77777777" w:rsidR="00353477" w:rsidRPr="0080114D" w:rsidRDefault="00353477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</w:p>
                    <w:p w14:paraId="3B143148" w14:textId="07D9DFB7" w:rsidR="00EE7EAF" w:rsidRDefault="00EE7EAF" w:rsidP="0080114D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Christians believe:</w:t>
                      </w:r>
                    </w:p>
                    <w:p w14:paraId="6AD42FF9" w14:textId="5EB191FC" w:rsidR="00FA55CB" w:rsidRDefault="00BD68C6" w:rsidP="007B01F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Jesus died </w:t>
                      </w:r>
                      <w:r w:rsidR="007B01FB"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at Easter </w:t>
                      </w: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>but came back to life.</w:t>
                      </w:r>
                    </w:p>
                    <w:p w14:paraId="16AD30EF" w14:textId="7F359EF8" w:rsidR="007B01FB" w:rsidRDefault="007B01FB" w:rsidP="007B01F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>Jesus is alive in heaven.</w:t>
                      </w:r>
                    </w:p>
                    <w:p w14:paraId="47207D57" w14:textId="33FE4A98" w:rsidR="00493A72" w:rsidRDefault="00493A72" w:rsidP="007B01F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Easter is a time of celebration. </w:t>
                      </w:r>
                    </w:p>
                    <w:p w14:paraId="3D807978" w14:textId="50A259A4" w:rsidR="00353477" w:rsidRPr="007B01FB" w:rsidRDefault="00353477" w:rsidP="007B01F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>There are different symbols used in the Christian tradition.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BA1FF9" w14:textId="1651D812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4E186DB" w14:textId="49B8F350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91E3B8" w14:textId="32733E2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43DB916" w14:textId="77BC4EC4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A2D4FCA" w14:textId="5CDAFA30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E741217" w14:textId="0A2343E5" w:rsidR="00EE7EAF" w:rsidRDefault="0081365E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81365E"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3E92D8" wp14:editId="33C6A691">
                <wp:simplePos x="0" y="0"/>
                <wp:positionH relativeFrom="column">
                  <wp:posOffset>5082540</wp:posOffset>
                </wp:positionH>
                <wp:positionV relativeFrom="paragraph">
                  <wp:posOffset>111760</wp:posOffset>
                </wp:positionV>
                <wp:extent cx="2545080" cy="502920"/>
                <wp:effectExtent l="0" t="0" r="2667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48ED6" w14:textId="440C7516" w:rsidR="0081365E" w:rsidRPr="0081365E" w:rsidRDefault="0081365E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81365E">
                              <w:rPr>
                                <w:rFonts w:ascii="Tahoma" w:hAnsi="Tahoma" w:cs="Tahoma"/>
                              </w:rPr>
                              <w:t>The cross symbolises the</w:t>
                            </w:r>
                            <w:r w:rsidR="004A13C2">
                              <w:rPr>
                                <w:rFonts w:ascii="Tahoma" w:hAnsi="Tahoma" w:cs="Tahoma"/>
                              </w:rPr>
                              <w:t xml:space="preserve"> whole</w:t>
                            </w:r>
                            <w:r w:rsidRPr="0081365E">
                              <w:rPr>
                                <w:rFonts w:ascii="Tahoma" w:hAnsi="Tahoma" w:cs="Tahoma"/>
                              </w:rPr>
                              <w:t xml:space="preserve"> Christian faith.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92D8" id="_x0000_s1030" type="#_x0000_t202" style="position:absolute;left:0;text-align:left;margin-left:400.2pt;margin-top:8.8pt;width:200.4pt;height:3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">
                <v:textbox>
                  <w:txbxContent>
                    <w:p w14:paraId="56848ED6" w14:textId="440C7516" w:rsidR="0081365E" w:rsidRPr="0081365E" w:rsidRDefault="0081365E">
                      <w:pPr>
                        <w:rPr>
                          <w:rFonts w:ascii="Tahoma" w:hAnsi="Tahoma" w:cs="Tahoma"/>
                        </w:rPr>
                      </w:pPr>
                      <w:r w:rsidRPr="0081365E">
                        <w:rPr>
                          <w:rFonts w:ascii="Tahoma" w:hAnsi="Tahoma" w:cs="Tahoma"/>
                        </w:rPr>
                        <w:t>The cross symbolises the</w:t>
                      </w:r>
                      <w:r w:rsidR="004A13C2">
                        <w:rPr>
                          <w:rFonts w:ascii="Tahoma" w:hAnsi="Tahoma" w:cs="Tahoma"/>
                        </w:rPr>
                        <w:t xml:space="preserve"> whole</w:t>
                      </w:r>
                      <w:r w:rsidRPr="0081365E">
                        <w:rPr>
                          <w:rFonts w:ascii="Tahoma" w:hAnsi="Tahoma" w:cs="Tahoma"/>
                        </w:rPr>
                        <w:t xml:space="preserve"> Christian faith.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68FA41" w14:textId="74948098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1D56329" w14:textId="43ABCDB9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7FDDAA5" w14:textId="3921D95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1C2DCE2" w14:textId="57BCE07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8969612" w14:textId="192E92C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15FE648" w14:textId="77777777" w:rsidR="00445EF5" w:rsidRDefault="00445EF5" w:rsidP="007B2FA9">
      <w:pPr>
        <w:jc w:val="center"/>
        <w:rPr>
          <w:rFonts w:ascii="Tahoma" w:hAnsi="Tahoma" w:cs="Tahoma"/>
          <w:b/>
          <w:sz w:val="22"/>
        </w:rPr>
      </w:pPr>
      <w:r w:rsidRPr="00445EF5">
        <w:rPr>
          <w:rFonts w:ascii="Tahoma" w:hAnsi="Tahoma" w:cs="Tahoma"/>
          <w:b/>
          <w:sz w:val="22"/>
        </w:rPr>
        <w:t>T</w:t>
      </w:r>
    </w:p>
    <w:p w14:paraId="714E736F" w14:textId="423DB5B6" w:rsidR="00445EF5" w:rsidRPr="00445EF5" w:rsidRDefault="00445EF5" w:rsidP="007B2FA9">
      <w:pPr>
        <w:jc w:val="center"/>
        <w:rPr>
          <w:rFonts w:ascii="Tahoma" w:hAnsi="Tahoma" w:cs="Tahoma"/>
          <w:b/>
          <w:sz w:val="22"/>
        </w:rPr>
      </w:pPr>
      <w:proofErr w:type="spellStart"/>
      <w:r>
        <w:rPr>
          <w:rFonts w:ascii="Tahoma" w:hAnsi="Tahoma" w:cs="Tahoma"/>
          <w:b/>
          <w:sz w:val="22"/>
        </w:rPr>
        <w:t>Thge</w:t>
      </w:r>
      <w:r w:rsidRPr="00445EF5">
        <w:rPr>
          <w:rFonts w:ascii="Tahoma" w:hAnsi="Tahoma" w:cs="Tahoma"/>
          <w:b/>
          <w:sz w:val="22"/>
        </w:rPr>
        <w:t>he</w:t>
      </w:r>
      <w:proofErr w:type="spellEnd"/>
      <w:r w:rsidRPr="00445EF5">
        <w:rPr>
          <w:rFonts w:ascii="Tahoma" w:hAnsi="Tahoma" w:cs="Tahoma"/>
          <w:b/>
          <w:sz w:val="22"/>
        </w:rPr>
        <w:t xml:space="preserve"> </w:t>
      </w:r>
    </w:p>
    <w:p w14:paraId="2D6B3A78" w14:textId="387524DC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D54E55" w14:textId="77777777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E10704" w14:textId="77777777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C2B8FC" w14:textId="4BC3AD6D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2"/>
        <w:gridCol w:w="6578"/>
        <w:gridCol w:w="1633"/>
        <w:gridCol w:w="6270"/>
      </w:tblGrid>
      <w:tr w:rsidR="002770D3" w:rsidRPr="006322A3" w14:paraId="7C4618E9" w14:textId="77777777" w:rsidTr="002770D3">
        <w:tc>
          <w:tcPr>
            <w:tcW w:w="1372" w:type="dxa"/>
          </w:tcPr>
          <w:p w14:paraId="660E9994" w14:textId="28C71758" w:rsidR="002770D3" w:rsidRPr="006322A3" w:rsidRDefault="002770D3" w:rsidP="002770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578" w:type="dxa"/>
          </w:tcPr>
          <w:p w14:paraId="59269EED" w14:textId="328C6CE0" w:rsidR="00B9793A" w:rsidRPr="00A14250" w:rsidRDefault="00B9793A" w:rsidP="002770D3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633" w:type="dxa"/>
          </w:tcPr>
          <w:p w14:paraId="39ABD3F9" w14:textId="0AE5B115" w:rsidR="0089564B" w:rsidRPr="006322A3" w:rsidRDefault="0089564B" w:rsidP="002770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270" w:type="dxa"/>
          </w:tcPr>
          <w:p w14:paraId="0FEFC430" w14:textId="68AA2326" w:rsidR="00640805" w:rsidRPr="007B2FA9" w:rsidRDefault="00640805" w:rsidP="002770D3">
            <w:pPr>
              <w:rPr>
                <w:rFonts w:ascii="Tahoma" w:hAnsi="Tahoma" w:cs="Tahoma"/>
                <w:bCs/>
              </w:rPr>
            </w:pPr>
          </w:p>
        </w:tc>
      </w:tr>
    </w:tbl>
    <w:bookmarkEnd w:id="0"/>
    <w:p w14:paraId="1E63D816" w14:textId="785BC84E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0D0506"/>
    <w:rsid w:val="0011683D"/>
    <w:rsid w:val="001C0BE4"/>
    <w:rsid w:val="001C1FF9"/>
    <w:rsid w:val="002770D3"/>
    <w:rsid w:val="00353477"/>
    <w:rsid w:val="003F03E8"/>
    <w:rsid w:val="004452B8"/>
    <w:rsid w:val="00445EF5"/>
    <w:rsid w:val="00482554"/>
    <w:rsid w:val="0049388C"/>
    <w:rsid w:val="00493A72"/>
    <w:rsid w:val="004A13C2"/>
    <w:rsid w:val="004C3612"/>
    <w:rsid w:val="004C65CD"/>
    <w:rsid w:val="00616480"/>
    <w:rsid w:val="00640805"/>
    <w:rsid w:val="006423EA"/>
    <w:rsid w:val="006738A7"/>
    <w:rsid w:val="006D78B7"/>
    <w:rsid w:val="006E173F"/>
    <w:rsid w:val="0071156F"/>
    <w:rsid w:val="00720686"/>
    <w:rsid w:val="007508E3"/>
    <w:rsid w:val="00795415"/>
    <w:rsid w:val="007B01FB"/>
    <w:rsid w:val="007B2FA9"/>
    <w:rsid w:val="007B790C"/>
    <w:rsid w:val="007F1906"/>
    <w:rsid w:val="0080114D"/>
    <w:rsid w:val="0081365E"/>
    <w:rsid w:val="008355E3"/>
    <w:rsid w:val="00836F58"/>
    <w:rsid w:val="0089564B"/>
    <w:rsid w:val="00944D2A"/>
    <w:rsid w:val="00973173"/>
    <w:rsid w:val="00991D56"/>
    <w:rsid w:val="009F350E"/>
    <w:rsid w:val="00A86DE4"/>
    <w:rsid w:val="00A91C27"/>
    <w:rsid w:val="00AA288B"/>
    <w:rsid w:val="00AB12A3"/>
    <w:rsid w:val="00B70054"/>
    <w:rsid w:val="00B9793A"/>
    <w:rsid w:val="00BD68C6"/>
    <w:rsid w:val="00C44156"/>
    <w:rsid w:val="00C66824"/>
    <w:rsid w:val="00C6767C"/>
    <w:rsid w:val="00CE3075"/>
    <w:rsid w:val="00D31F2F"/>
    <w:rsid w:val="00D67D58"/>
    <w:rsid w:val="00D9168B"/>
    <w:rsid w:val="00DE70E1"/>
    <w:rsid w:val="00E34E44"/>
    <w:rsid w:val="00EB4B1F"/>
    <w:rsid w:val="00ED20E2"/>
    <w:rsid w:val="00EE7EAF"/>
    <w:rsid w:val="00F50EC4"/>
    <w:rsid w:val="00F55DE0"/>
    <w:rsid w:val="00FA3470"/>
    <w:rsid w:val="00FA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A6740116-5F26-4399-B611-4A54D74F36C3}"/>
</file>

<file path=customXml/itemProps2.xml><?xml version="1.0" encoding="utf-8"?>
<ds:datastoreItem xmlns:ds="http://schemas.openxmlformats.org/officeDocument/2006/customXml" ds:itemID="{3559BF12-3B9F-497B-9F65-C58665D63F36}"/>
</file>

<file path=customXml/itemProps3.xml><?xml version="1.0" encoding="utf-8"?>
<ds:datastoreItem xmlns:ds="http://schemas.openxmlformats.org/officeDocument/2006/customXml" ds:itemID="{1A75FEBB-2627-4A69-B741-17E40F498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Gemma Kingston</cp:lastModifiedBy>
  <cp:revision>38</cp:revision>
  <dcterms:created xsi:type="dcterms:W3CDTF">2019-12-06T12:56:00Z</dcterms:created>
  <dcterms:modified xsi:type="dcterms:W3CDTF">2021-01-13T16:11:00Z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</Properties>
</file>