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9AF96" w14:textId="276BE40D" w:rsidR="00001367" w:rsidRPr="00C40E55" w:rsidRDefault="0060484F" w:rsidP="004F3351">
      <w:pPr>
        <w:jc w:val="center"/>
        <w:rPr>
          <w:rFonts w:ascii="Tahoma" w:hAnsi="Tahoma" w:cs="Tahoma"/>
          <w:b/>
          <w:bCs/>
          <w:noProof/>
          <w:sz w:val="2"/>
          <w:szCs w:val="2"/>
          <w:lang w:eastAsia="en-GB"/>
        </w:rPr>
      </w:pPr>
      <w:bookmarkStart w:id="0" w:name="_Hlk56417053"/>
      <w:r>
        <w:rPr>
          <w:rFonts w:ascii="Tahoma" w:hAnsi="Tahoma" w:cs="Tahoma"/>
          <w:b/>
          <w:bCs/>
          <w:noProof/>
          <w:sz w:val="32"/>
          <w:szCs w:val="32"/>
          <w:lang w:eastAsia="en-GB"/>
        </w:rPr>
        <w:t>U</w:t>
      </w:r>
      <w:r w:rsidR="00BD1F4B">
        <w:rPr>
          <w:rFonts w:ascii="Tahoma" w:hAnsi="Tahoma" w:cs="Tahoma"/>
          <w:b/>
          <w:bCs/>
          <w:noProof/>
          <w:sz w:val="32"/>
          <w:szCs w:val="32"/>
          <w:lang w:eastAsia="en-GB"/>
        </w:rPr>
        <w:t xml:space="preserve">KS2 </w:t>
      </w:r>
      <w:r w:rsidR="004F3351" w:rsidRPr="004F3351">
        <w:rPr>
          <w:rFonts w:ascii="Tahoma" w:hAnsi="Tahoma" w:cs="Tahoma"/>
          <w:b/>
          <w:bCs/>
          <w:noProof/>
          <w:sz w:val="32"/>
          <w:szCs w:val="32"/>
          <w:lang w:eastAsia="en-GB"/>
        </w:rPr>
        <w:t>How do Christians show</w:t>
      </w:r>
      <w:r w:rsidR="004F3351">
        <w:rPr>
          <w:rFonts w:ascii="Tahoma" w:hAnsi="Tahoma" w:cs="Tahoma"/>
          <w:b/>
          <w:bCs/>
          <w:noProof/>
          <w:sz w:val="32"/>
          <w:szCs w:val="32"/>
          <w:lang w:eastAsia="en-GB"/>
        </w:rPr>
        <w:t xml:space="preserve"> </w:t>
      </w:r>
      <w:r w:rsidR="004F3351" w:rsidRPr="004F3351">
        <w:rPr>
          <w:rFonts w:ascii="Tahoma" w:hAnsi="Tahoma" w:cs="Tahoma"/>
          <w:b/>
          <w:bCs/>
          <w:noProof/>
          <w:sz w:val="32"/>
          <w:szCs w:val="32"/>
          <w:lang w:eastAsia="en-GB"/>
        </w:rPr>
        <w:t>their belief that Jesus is</w:t>
      </w:r>
      <w:r w:rsidR="004F3351">
        <w:rPr>
          <w:rFonts w:ascii="Tahoma" w:hAnsi="Tahoma" w:cs="Tahoma"/>
          <w:b/>
          <w:bCs/>
          <w:noProof/>
          <w:sz w:val="32"/>
          <w:szCs w:val="32"/>
          <w:lang w:eastAsia="en-GB"/>
        </w:rPr>
        <w:t xml:space="preserve"> </w:t>
      </w:r>
      <w:r w:rsidR="004F3351" w:rsidRPr="004F3351">
        <w:rPr>
          <w:rFonts w:ascii="Tahoma" w:hAnsi="Tahoma" w:cs="Tahoma"/>
          <w:b/>
          <w:bCs/>
          <w:noProof/>
          <w:sz w:val="32"/>
          <w:szCs w:val="32"/>
          <w:lang w:eastAsia="en-GB"/>
        </w:rPr>
        <w:t xml:space="preserve">God </w:t>
      </w:r>
      <w:r w:rsidR="004F3351" w:rsidRPr="004F3351">
        <w:rPr>
          <w:rFonts w:ascii="Tahoma" w:hAnsi="Tahoma" w:cs="Tahoma"/>
          <w:b/>
          <w:bCs/>
          <w:noProof/>
          <w:color w:val="FF0000"/>
          <w:sz w:val="32"/>
          <w:szCs w:val="32"/>
          <w:lang w:eastAsia="en-GB"/>
        </w:rPr>
        <w:t>incarnate</w:t>
      </w:r>
      <w:r w:rsidR="004F3351" w:rsidRPr="004F3351">
        <w:rPr>
          <w:rFonts w:ascii="Tahoma" w:hAnsi="Tahoma" w:cs="Tahoma"/>
          <w:b/>
          <w:bCs/>
          <w:noProof/>
          <w:sz w:val="32"/>
          <w:szCs w:val="32"/>
          <w:lang w:eastAsia="en-GB"/>
        </w:rPr>
        <w:t>?</w:t>
      </w:r>
    </w:p>
    <w:p w14:paraId="01A08F02" w14:textId="680D65B7" w:rsidR="007B2FA9" w:rsidRDefault="00C40E55" w:rsidP="00001367">
      <w:pPr>
        <w:rPr>
          <w:rFonts w:ascii="Tahoma" w:hAnsi="Tahoma" w:cs="Tahoma"/>
          <w:b/>
          <w:color w:val="6C2F99"/>
          <w:sz w:val="22"/>
        </w:rPr>
      </w:pPr>
      <w:r w:rsidRPr="00F21CB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0B36C69" wp14:editId="11F9F005">
                <wp:simplePos x="0" y="0"/>
                <wp:positionH relativeFrom="column">
                  <wp:posOffset>1905000</wp:posOffset>
                </wp:positionH>
                <wp:positionV relativeFrom="paragraph">
                  <wp:posOffset>93345</wp:posOffset>
                </wp:positionV>
                <wp:extent cx="2453640" cy="4598670"/>
                <wp:effectExtent l="19050" t="19050" r="22860" b="11430"/>
                <wp:wrapSquare wrapText="bothSides"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3640" cy="4598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BDB822" w14:textId="68C20F5F" w:rsidR="004452B8" w:rsidRDefault="004452B8" w:rsidP="004452B8">
                            <w:pPr>
                              <w:rPr>
                                <w:rFonts w:ascii="Tahoma" w:hAnsi="Tahoma" w:cs="Tahoma"/>
                                <w:b/>
                                <w:color w:val="6C2F99"/>
                                <w:sz w:val="22"/>
                              </w:rPr>
                            </w:pPr>
                            <w:r w:rsidRPr="0080114D">
                              <w:rPr>
                                <w:rFonts w:ascii="Tahoma" w:hAnsi="Tahoma" w:cs="Tahoma"/>
                                <w:b/>
                                <w:color w:val="6C2F99"/>
                                <w:sz w:val="22"/>
                              </w:rPr>
                              <w:t>What should we know?</w:t>
                            </w:r>
                          </w:p>
                          <w:p w14:paraId="1C4DD7AE" w14:textId="45EC528B" w:rsidR="00BA2E45" w:rsidRPr="006254FE" w:rsidRDefault="00BA2E45" w:rsidP="00EB6CD8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iCs/>
                                <w:sz w:val="22"/>
                              </w:rPr>
                            </w:pPr>
                            <w:r w:rsidRPr="006254FE">
                              <w:rPr>
                                <w:rFonts w:ascii="Tahoma" w:hAnsi="Tahoma" w:cs="Tahoma"/>
                                <w:b/>
                                <w:bCs/>
                                <w:iCs/>
                                <w:sz w:val="22"/>
                              </w:rPr>
                              <w:t>Christians believe:</w:t>
                            </w:r>
                          </w:p>
                          <w:p w14:paraId="3760D0C4" w14:textId="1F8FDC34" w:rsidR="009220CE" w:rsidRPr="00EB6CD8" w:rsidRDefault="00EB6CD8" w:rsidP="009220C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</w:rPr>
                            </w:pPr>
                            <w:r w:rsidRPr="00EB6CD8">
                              <w:rPr>
                                <w:rFonts w:ascii="Tahoma" w:hAnsi="Tahoma" w:cs="Tahoma"/>
                                <w:b/>
                                <w:bCs/>
                                <w:iCs/>
                                <w:sz w:val="22"/>
                              </w:rPr>
                              <w:t>God came into the world in human flesh in the person of Jesus Christ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iCs/>
                                <w:sz w:val="22"/>
                              </w:rPr>
                              <w:t>.</w:t>
                            </w:r>
                          </w:p>
                          <w:p w14:paraId="18E655A2" w14:textId="24C049AD" w:rsidR="008F49DC" w:rsidRDefault="00FA6195" w:rsidP="00FA619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ahoma" w:hAnsi="Tahoma" w:cs="Tahoma"/>
                                <w:sz w:val="22"/>
                              </w:rPr>
                            </w:pPr>
                            <w:r w:rsidRPr="00FA6195">
                              <w:rPr>
                                <w:rFonts w:ascii="Tahoma" w:hAnsi="Tahoma" w:cs="Tahoma"/>
                                <w:sz w:val="22"/>
                              </w:rPr>
                              <w:t>Jesus is ‘Emmanuel’ or</w:t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</w:rPr>
                              <w:t xml:space="preserve"> </w:t>
                            </w:r>
                            <w:r w:rsidRPr="00FA6195">
                              <w:rPr>
                                <w:rFonts w:ascii="Tahoma" w:hAnsi="Tahoma" w:cs="Tahoma"/>
                                <w:sz w:val="22"/>
                              </w:rPr>
                              <w:t>‘God with us’.</w:t>
                            </w:r>
                            <w:r w:rsidR="0080561A">
                              <w:rPr>
                                <w:rFonts w:ascii="Tahoma" w:hAnsi="Tahoma" w:cs="Tahoma"/>
                                <w:sz w:val="22"/>
                              </w:rPr>
                              <w:t xml:space="preserve"> He was both human and divine.</w:t>
                            </w:r>
                          </w:p>
                          <w:p w14:paraId="09E29874" w14:textId="0722E3BC" w:rsidR="001469A6" w:rsidRDefault="001469A6" w:rsidP="00B9368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ahoma" w:hAnsi="Tahoma" w:cs="Tahoma"/>
                                <w:sz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2"/>
                              </w:rPr>
                              <w:t>God understands our deepest human needs because he became human through Jesus.  God wants us to know he can provide for all our needs.</w:t>
                            </w:r>
                          </w:p>
                          <w:p w14:paraId="75D1447F" w14:textId="7F006778" w:rsidR="00B93688" w:rsidRDefault="001469A6" w:rsidP="00B9368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ahoma" w:hAnsi="Tahoma" w:cs="Tahoma"/>
                                <w:sz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2"/>
                              </w:rPr>
                              <w:t>The Bible teaches who Jesus was through his ‘I am’ sayings.</w:t>
                            </w:r>
                          </w:p>
                          <w:p w14:paraId="4D8E6A2B" w14:textId="3121B27C" w:rsidR="00014EB8" w:rsidRPr="00FA6195" w:rsidRDefault="00014EB8" w:rsidP="00B9368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ahoma" w:hAnsi="Tahoma" w:cs="Tahoma"/>
                                <w:sz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2"/>
                              </w:rPr>
                              <w:t xml:space="preserve">Acting in compassionate ways </w:t>
                            </w:r>
                            <w:r w:rsidR="0093177C">
                              <w:rPr>
                                <w:rFonts w:ascii="Tahoma" w:hAnsi="Tahoma" w:cs="Tahoma"/>
                                <w:sz w:val="22"/>
                              </w:rPr>
                              <w:t xml:space="preserve">towards others </w:t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</w:rPr>
                              <w:t>is a way to ‘incarnate’ God’s love.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B36C69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margin-left:150pt;margin-top:7.35pt;width:193.2pt;height:362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" strokecolor="black [3213]" strokeweight="2.25pt">
                <v:textbox>
                  <w:txbxContent>
                    <w:p w14:paraId="25BDB822" w14:textId="68C20F5F" w:rsidR="004452B8" w:rsidRDefault="004452B8" w:rsidP="004452B8">
                      <w:pPr>
                        <w:rPr>
                          <w:rFonts w:ascii="Tahoma" w:hAnsi="Tahoma" w:cs="Tahoma"/>
                          <w:b/>
                          <w:color w:val="6C2F99"/>
                          <w:sz w:val="22"/>
                        </w:rPr>
                      </w:pPr>
                      <w:r w:rsidRPr="0080114D">
                        <w:rPr>
                          <w:rFonts w:ascii="Tahoma" w:hAnsi="Tahoma" w:cs="Tahoma"/>
                          <w:b/>
                          <w:color w:val="6C2F99"/>
                          <w:sz w:val="22"/>
                        </w:rPr>
                        <w:t>What should we know?</w:t>
                      </w:r>
                    </w:p>
                    <w:p w14:paraId="1C4DD7AE" w14:textId="45EC528B" w:rsidR="00BA2E45" w:rsidRPr="006254FE" w:rsidRDefault="00BA2E45" w:rsidP="00EB6CD8">
                      <w:pPr>
                        <w:rPr>
                          <w:rFonts w:ascii="Tahoma" w:hAnsi="Tahoma" w:cs="Tahoma"/>
                          <w:b/>
                          <w:bCs/>
                          <w:iCs/>
                          <w:sz w:val="22"/>
                        </w:rPr>
                      </w:pPr>
                      <w:r w:rsidRPr="006254FE">
                        <w:rPr>
                          <w:rFonts w:ascii="Tahoma" w:hAnsi="Tahoma" w:cs="Tahoma"/>
                          <w:b/>
                          <w:bCs/>
                          <w:iCs/>
                          <w:sz w:val="22"/>
                        </w:rPr>
                        <w:t>Christians believe:</w:t>
                      </w:r>
                    </w:p>
                    <w:p w14:paraId="3760D0C4" w14:textId="1F8FDC34" w:rsidR="009220CE" w:rsidRPr="00EB6CD8" w:rsidRDefault="00EB6CD8" w:rsidP="009220C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ahoma" w:hAnsi="Tahoma" w:cs="Tahoma"/>
                          <w:b/>
                          <w:bCs/>
                          <w:sz w:val="22"/>
                        </w:rPr>
                      </w:pPr>
                      <w:r w:rsidRPr="00EB6CD8">
                        <w:rPr>
                          <w:rFonts w:ascii="Tahoma" w:hAnsi="Tahoma" w:cs="Tahoma"/>
                          <w:b/>
                          <w:bCs/>
                          <w:iCs/>
                          <w:sz w:val="22"/>
                        </w:rPr>
                        <w:t>God came into the world in human flesh in the person of Jesus Christ</w:t>
                      </w:r>
                      <w:r>
                        <w:rPr>
                          <w:rFonts w:ascii="Tahoma" w:hAnsi="Tahoma" w:cs="Tahoma"/>
                          <w:b/>
                          <w:bCs/>
                          <w:iCs/>
                          <w:sz w:val="22"/>
                        </w:rPr>
                        <w:t>.</w:t>
                      </w:r>
                    </w:p>
                    <w:p w14:paraId="18E655A2" w14:textId="24C049AD" w:rsidR="008F49DC" w:rsidRDefault="00FA6195" w:rsidP="00FA619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ahoma" w:hAnsi="Tahoma" w:cs="Tahoma"/>
                          <w:sz w:val="22"/>
                        </w:rPr>
                      </w:pPr>
                      <w:r w:rsidRPr="00FA6195">
                        <w:rPr>
                          <w:rFonts w:ascii="Tahoma" w:hAnsi="Tahoma" w:cs="Tahoma"/>
                          <w:sz w:val="22"/>
                        </w:rPr>
                        <w:t>Jesus is ‘Emmanuel’ or</w:t>
                      </w:r>
                      <w:r>
                        <w:rPr>
                          <w:rFonts w:ascii="Tahoma" w:hAnsi="Tahoma" w:cs="Tahoma"/>
                          <w:sz w:val="22"/>
                        </w:rPr>
                        <w:t xml:space="preserve"> </w:t>
                      </w:r>
                      <w:r w:rsidRPr="00FA6195">
                        <w:rPr>
                          <w:rFonts w:ascii="Tahoma" w:hAnsi="Tahoma" w:cs="Tahoma"/>
                          <w:sz w:val="22"/>
                        </w:rPr>
                        <w:t>‘God with us’.</w:t>
                      </w:r>
                      <w:r w:rsidR="0080561A">
                        <w:rPr>
                          <w:rFonts w:ascii="Tahoma" w:hAnsi="Tahoma" w:cs="Tahoma"/>
                          <w:sz w:val="22"/>
                        </w:rPr>
                        <w:t xml:space="preserve"> He was both human and divine.</w:t>
                      </w:r>
                    </w:p>
                    <w:p w14:paraId="09E29874" w14:textId="0722E3BC" w:rsidR="001469A6" w:rsidRDefault="001469A6" w:rsidP="00B9368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ahoma" w:hAnsi="Tahoma" w:cs="Tahoma"/>
                          <w:sz w:val="22"/>
                        </w:rPr>
                      </w:pPr>
                      <w:r>
                        <w:rPr>
                          <w:rFonts w:ascii="Tahoma" w:hAnsi="Tahoma" w:cs="Tahoma"/>
                          <w:sz w:val="22"/>
                        </w:rPr>
                        <w:t>God understands our deepest human needs because he became human through Jesus.  God wants us to know he can provide for all our needs.</w:t>
                      </w:r>
                    </w:p>
                    <w:p w14:paraId="75D1447F" w14:textId="7F006778" w:rsidR="00B93688" w:rsidRDefault="001469A6" w:rsidP="00B9368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ahoma" w:hAnsi="Tahoma" w:cs="Tahoma"/>
                          <w:sz w:val="22"/>
                        </w:rPr>
                      </w:pPr>
                      <w:r>
                        <w:rPr>
                          <w:rFonts w:ascii="Tahoma" w:hAnsi="Tahoma" w:cs="Tahoma"/>
                          <w:sz w:val="22"/>
                        </w:rPr>
                        <w:t>The Bible teaches who Jesus was through his ‘I am’ sayings.</w:t>
                      </w:r>
                    </w:p>
                    <w:p w14:paraId="4D8E6A2B" w14:textId="3121B27C" w:rsidR="00014EB8" w:rsidRPr="00FA6195" w:rsidRDefault="00014EB8" w:rsidP="00B9368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ahoma" w:hAnsi="Tahoma" w:cs="Tahoma"/>
                          <w:sz w:val="22"/>
                        </w:rPr>
                      </w:pPr>
                      <w:r>
                        <w:rPr>
                          <w:rFonts w:ascii="Tahoma" w:hAnsi="Tahoma" w:cs="Tahoma"/>
                          <w:sz w:val="22"/>
                        </w:rPr>
                        <w:t xml:space="preserve">Acting in compassionate ways </w:t>
                      </w:r>
                      <w:r w:rsidR="0093177C">
                        <w:rPr>
                          <w:rFonts w:ascii="Tahoma" w:hAnsi="Tahoma" w:cs="Tahoma"/>
                          <w:sz w:val="22"/>
                        </w:rPr>
                        <w:t xml:space="preserve">towards others </w:t>
                      </w:r>
                      <w:r>
                        <w:rPr>
                          <w:rFonts w:ascii="Tahoma" w:hAnsi="Tahoma" w:cs="Tahoma"/>
                          <w:sz w:val="22"/>
                        </w:rPr>
                        <w:t>is a way to ‘incarnate’ God’s love.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CB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83D9A03" wp14:editId="2BC0ABA4">
                <wp:simplePos x="0" y="0"/>
                <wp:positionH relativeFrom="column">
                  <wp:posOffset>4503420</wp:posOffset>
                </wp:positionH>
                <wp:positionV relativeFrom="paragraph">
                  <wp:posOffset>85725</wp:posOffset>
                </wp:positionV>
                <wp:extent cx="3459480" cy="4598670"/>
                <wp:effectExtent l="19050" t="19050" r="26670" b="11430"/>
                <wp:wrapSquare wrapText="bothSides"/>
                <wp:docPr id="254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4598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5AA114" w14:textId="533675D8" w:rsidR="007B790C" w:rsidRDefault="00454427" w:rsidP="00454427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4517B02" wp14:editId="4E564703">
                                  <wp:extent cx="1530149" cy="200660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14969" cy="21178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53B82E" wp14:editId="05CDBF51">
                                  <wp:extent cx="1706880" cy="4208435"/>
                                  <wp:effectExtent l="0" t="0" r="7620" b="1905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24696" cy="42523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160334C" w14:textId="73714D09" w:rsidR="00415C07" w:rsidRDefault="003E6740" w:rsidP="00771426">
                            <w:pPr>
                              <w:rPr>
                                <w:noProof/>
                              </w:rPr>
                            </w:pPr>
                            <w:r w:rsidRPr="003E6740">
                              <w:rPr>
                                <w:noProof/>
                              </w:rPr>
                              <w:t xml:space="preserve"> </w:t>
                            </w:r>
                            <w:r w:rsidR="0080561A" w:rsidRPr="0080561A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D9A03" id="Text Box 254" o:spid="_x0000_s1027" type="#_x0000_t202" style="position:absolute;margin-left:354.6pt;margin-top:6.75pt;width:272.4pt;height:362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" strokecolor="black [3213]" strokeweight="2.25pt">
                <v:textbox>
                  <w:txbxContent>
                    <w:p w14:paraId="765AA114" w14:textId="533675D8" w:rsidR="007B790C" w:rsidRDefault="00454427" w:rsidP="00454427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4517B02" wp14:editId="4E564703">
                            <wp:extent cx="1530149" cy="2006600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14969" cy="211783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B53B82E" wp14:editId="05CDBF51">
                            <wp:extent cx="1706880" cy="4208435"/>
                            <wp:effectExtent l="0" t="0" r="7620" b="1905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24696" cy="425236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160334C" w14:textId="73714D09" w:rsidR="00415C07" w:rsidRDefault="003E6740" w:rsidP="00771426">
                      <w:pPr>
                        <w:rPr>
                          <w:noProof/>
                        </w:rPr>
                      </w:pPr>
                      <w:r w:rsidRPr="003E6740">
                        <w:rPr>
                          <w:noProof/>
                        </w:rPr>
                        <w:t xml:space="preserve"> </w:t>
                      </w:r>
                      <w:r w:rsidR="0080561A" w:rsidRPr="0080561A">
                        <w:rPr>
                          <w:noProof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0484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2757683" wp14:editId="37D3292E">
                <wp:simplePos x="0" y="0"/>
                <wp:positionH relativeFrom="page">
                  <wp:posOffset>45720</wp:posOffset>
                </wp:positionH>
                <wp:positionV relativeFrom="paragraph">
                  <wp:posOffset>85725</wp:posOffset>
                </wp:positionV>
                <wp:extent cx="2270760" cy="4613910"/>
                <wp:effectExtent l="38100" t="19050" r="15240" b="15240"/>
                <wp:wrapNone/>
                <wp:docPr id="4" name="Callout: Left Arrow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0760" cy="4613910"/>
                        </a:xfrm>
                        <a:prstGeom prst="leftArrowCallout">
                          <a:avLst>
                            <a:gd name="adj1" fmla="val 81000"/>
                            <a:gd name="adj2" fmla="val 8100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54C36C" w14:textId="1DF9A2E5" w:rsidR="00B74578" w:rsidRPr="009220CE" w:rsidRDefault="002917CD" w:rsidP="0089564B">
                            <w:pPr>
                              <w:widowControl w:val="0"/>
                              <w:spacing w:line="256" w:lineRule="auto"/>
                              <w:rPr>
                                <w:rFonts w:ascii="Tahoma" w:hAnsi="Tahoma" w:cs="Tahoma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9220CE">
                              <w:rPr>
                                <w:rFonts w:ascii="Tahoma" w:hAnsi="Tahoma" w:cs="Tahoma"/>
                                <w:b/>
                                <w:bCs/>
                                <w:lang w:val="en-US"/>
                              </w:rPr>
                              <w:t>Prior learning</w:t>
                            </w:r>
                            <w:r w:rsidR="00C44156" w:rsidRPr="009220CE">
                              <w:rPr>
                                <w:rFonts w:ascii="Tahoma" w:hAnsi="Tahoma" w:cs="Tahoma"/>
                                <w:b/>
                                <w:bCs/>
                                <w:lang w:val="en-US"/>
                              </w:rPr>
                              <w:t>:</w:t>
                            </w:r>
                            <w:r w:rsidRPr="009220CE">
                              <w:rPr>
                                <w:rFonts w:ascii="Tahoma" w:hAnsi="Tahoma" w:cs="Tahoma"/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  <w:r w:rsidR="00E61B61" w:rsidRPr="009220CE">
                              <w:rPr>
                                <w:rFonts w:ascii="Tahoma" w:hAnsi="Tahoma" w:cs="Tahoma"/>
                                <w:sz w:val="18"/>
                                <w:szCs w:val="18"/>
                                <w:lang w:val="en-US"/>
                              </w:rPr>
                              <w:t xml:space="preserve">Christians are followers of </w:t>
                            </w:r>
                            <w:r w:rsidR="0089564B" w:rsidRPr="009220CE">
                              <w:rPr>
                                <w:rFonts w:ascii="Tahoma" w:hAnsi="Tahoma" w:cs="Tahoma"/>
                                <w:sz w:val="18"/>
                                <w:szCs w:val="18"/>
                                <w:lang w:val="en-US"/>
                              </w:rPr>
                              <w:t>Jesus</w:t>
                            </w:r>
                            <w:r w:rsidR="00E61B61" w:rsidRPr="009220CE">
                              <w:rPr>
                                <w:rFonts w:ascii="Tahoma" w:hAnsi="Tahoma" w:cs="Tahoma"/>
                                <w:sz w:val="18"/>
                                <w:szCs w:val="18"/>
                                <w:lang w:val="en-US"/>
                              </w:rPr>
                              <w:t xml:space="preserve">, </w:t>
                            </w:r>
                            <w:r w:rsidR="00DE70E1" w:rsidRPr="009220CE">
                              <w:rPr>
                                <w:rFonts w:ascii="Tahoma" w:hAnsi="Tahoma" w:cs="Tahoma"/>
                                <w:sz w:val="18"/>
                                <w:szCs w:val="18"/>
                                <w:lang w:val="en-US"/>
                              </w:rPr>
                              <w:t xml:space="preserve">the saviour of the world. </w:t>
                            </w:r>
                            <w:r w:rsidR="00B74578" w:rsidRPr="009220CE">
                              <w:rPr>
                                <w:rFonts w:ascii="Tahoma" w:hAnsi="Tahoma" w:cs="Tahoma"/>
                                <w:sz w:val="18"/>
                                <w:szCs w:val="18"/>
                                <w:lang w:val="en-US"/>
                              </w:rPr>
                              <w:t>He died but came back to life.</w:t>
                            </w:r>
                            <w:r w:rsidR="00E61B61" w:rsidRPr="009220CE">
                              <w:rPr>
                                <w:rFonts w:ascii="Tahoma" w:hAnsi="Tahoma" w:cs="Tahoma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C40E55" w:rsidRPr="009220CE">
                              <w:rPr>
                                <w:rFonts w:ascii="Tahoma" w:hAnsi="Tahoma" w:cs="Tahoma"/>
                                <w:sz w:val="18"/>
                                <w:szCs w:val="18"/>
                                <w:lang w:val="en-US"/>
                              </w:rPr>
                              <w:t>This is good news.</w:t>
                            </w:r>
                          </w:p>
                          <w:p w14:paraId="6F2A3D0F" w14:textId="244398DF" w:rsidR="002917CD" w:rsidRPr="009220CE" w:rsidRDefault="002917CD" w:rsidP="002917CD">
                            <w:pPr>
                              <w:widowControl w:val="0"/>
                              <w:spacing w:line="256" w:lineRule="auto"/>
                              <w:rPr>
                                <w:rFonts w:ascii="Tahoma" w:hAnsi="Tahoma" w:cs="Tahoma"/>
                                <w:sz w:val="18"/>
                                <w:szCs w:val="18"/>
                                <w:lang w:val="en-US"/>
                              </w:rPr>
                            </w:pPr>
                            <w:bookmarkStart w:id="1" w:name="_Hlk60926184"/>
                            <w:r w:rsidRPr="009220CE">
                              <w:rPr>
                                <w:rFonts w:ascii="Tahoma" w:hAnsi="Tahoma" w:cs="Tahoma"/>
                                <w:sz w:val="18"/>
                                <w:szCs w:val="18"/>
                                <w:lang w:val="en-US"/>
                              </w:rPr>
                              <w:t xml:space="preserve">A cross reminds Christians of </w:t>
                            </w:r>
                            <w:r w:rsidR="0099267C" w:rsidRPr="009220CE">
                              <w:rPr>
                                <w:rFonts w:ascii="Tahoma" w:hAnsi="Tahoma" w:cs="Tahoma"/>
                                <w:sz w:val="18"/>
                                <w:szCs w:val="18"/>
                                <w:lang w:val="en-US"/>
                              </w:rPr>
                              <w:t>hi</w:t>
                            </w:r>
                            <w:r w:rsidRPr="009220CE">
                              <w:rPr>
                                <w:rFonts w:ascii="Tahoma" w:hAnsi="Tahoma" w:cs="Tahoma"/>
                                <w:sz w:val="18"/>
                                <w:szCs w:val="18"/>
                                <w:lang w:val="en-US"/>
                              </w:rPr>
                              <w:t>s sacrifice,</w:t>
                            </w:r>
                            <w:r w:rsidR="00DB6056" w:rsidRPr="009220CE">
                              <w:rPr>
                                <w:rFonts w:ascii="Tahoma" w:hAnsi="Tahoma" w:cs="Tahoma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99267C" w:rsidRPr="009220CE">
                              <w:rPr>
                                <w:rFonts w:ascii="Tahoma" w:hAnsi="Tahoma" w:cs="Tahoma"/>
                                <w:sz w:val="18"/>
                                <w:szCs w:val="18"/>
                                <w:lang w:val="en-US"/>
                              </w:rPr>
                              <w:t xml:space="preserve">but is also a sign of </w:t>
                            </w:r>
                            <w:r w:rsidRPr="009220CE">
                              <w:rPr>
                                <w:rFonts w:ascii="Tahoma" w:hAnsi="Tahoma" w:cs="Tahoma"/>
                                <w:sz w:val="18"/>
                                <w:szCs w:val="18"/>
                                <w:lang w:val="en-US"/>
                              </w:rPr>
                              <w:t>commitment and</w:t>
                            </w:r>
                            <w:r w:rsidR="0099267C" w:rsidRPr="009220CE">
                              <w:rPr>
                                <w:rFonts w:ascii="Tahoma" w:hAnsi="Tahoma" w:cs="Tahoma"/>
                                <w:sz w:val="18"/>
                                <w:szCs w:val="18"/>
                                <w:lang w:val="en-US"/>
                              </w:rPr>
                              <w:t xml:space="preserve"> God’s</w:t>
                            </w:r>
                            <w:r w:rsidRPr="009220CE">
                              <w:rPr>
                                <w:rFonts w:ascii="Tahoma" w:hAnsi="Tahoma" w:cs="Tahoma"/>
                                <w:sz w:val="18"/>
                                <w:szCs w:val="18"/>
                                <w:lang w:val="en-US"/>
                              </w:rPr>
                              <w:t xml:space="preserve"> love.</w:t>
                            </w:r>
                          </w:p>
                          <w:bookmarkEnd w:id="1"/>
                          <w:p w14:paraId="3D504CE8" w14:textId="2DE3F9F9" w:rsidR="0089564B" w:rsidRPr="009220CE" w:rsidRDefault="00C40E55" w:rsidP="0089564B">
                            <w:pPr>
                              <w:widowControl w:val="0"/>
                              <w:spacing w:line="256" w:lineRule="auto"/>
                              <w:rPr>
                                <w:rFonts w:ascii="Tahoma" w:hAnsi="Tahoma" w:cs="Tahoma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9220CE">
                              <w:rPr>
                                <w:rFonts w:ascii="Tahoma" w:hAnsi="Tahoma" w:cs="Tahoma"/>
                                <w:sz w:val="18"/>
                                <w:szCs w:val="18"/>
                                <w:lang w:val="en-US"/>
                              </w:rPr>
                              <w:t xml:space="preserve">In the Gospel, </w:t>
                            </w:r>
                            <w:r w:rsidR="00B74578" w:rsidRPr="009220CE">
                              <w:rPr>
                                <w:rFonts w:ascii="Tahoma" w:hAnsi="Tahoma" w:cs="Tahoma"/>
                                <w:sz w:val="18"/>
                                <w:szCs w:val="18"/>
                                <w:lang w:val="en-US"/>
                              </w:rPr>
                              <w:t>Jesus</w:t>
                            </w:r>
                            <w:r w:rsidR="00DE70E1" w:rsidRPr="009220CE">
                              <w:rPr>
                                <w:rFonts w:ascii="Tahoma" w:hAnsi="Tahoma" w:cs="Tahoma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A86DE4" w:rsidRPr="009220CE">
                              <w:rPr>
                                <w:rFonts w:ascii="Tahoma" w:hAnsi="Tahoma" w:cs="Tahoma"/>
                                <w:sz w:val="18"/>
                                <w:szCs w:val="18"/>
                                <w:lang w:val="en-US"/>
                              </w:rPr>
                              <w:t>told parables to teach about God</w:t>
                            </w:r>
                            <w:r w:rsidR="0086573B" w:rsidRPr="009220CE">
                              <w:rPr>
                                <w:rFonts w:ascii="Tahoma" w:hAnsi="Tahoma" w:cs="Tahoma"/>
                                <w:sz w:val="18"/>
                                <w:szCs w:val="18"/>
                                <w:lang w:val="en-US"/>
                              </w:rPr>
                              <w:t>’s Kingdom and the right way to live.</w:t>
                            </w:r>
                            <w:r w:rsidR="00AC44B1" w:rsidRPr="009220CE">
                              <w:rPr>
                                <w:rFonts w:ascii="Tahoma" w:hAnsi="Tahoma" w:cs="Tahoma"/>
                                <w:sz w:val="18"/>
                                <w:szCs w:val="18"/>
                                <w:lang w:val="en-US"/>
                              </w:rPr>
                              <w:t xml:space="preserve"> Christians serve others as a response to being saved.</w:t>
                            </w:r>
                          </w:p>
                          <w:p w14:paraId="6BD2026B" w14:textId="77777777" w:rsidR="00C70C19" w:rsidRDefault="00C70C19" w:rsidP="009220CE">
                            <w:pP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God offers forgiveness. </w:t>
                            </w:r>
                          </w:p>
                          <w:p w14:paraId="1015D453" w14:textId="296A3DCF" w:rsidR="009220CE" w:rsidRPr="009220CE" w:rsidRDefault="009220CE" w:rsidP="009220CE">
                            <w:pP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 w:rsidRPr="009220CE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The Eucharist reminds Christians to give thanks daily.</w:t>
                            </w:r>
                          </w:p>
                          <w:p w14:paraId="598D3BB9" w14:textId="380C95D0" w:rsidR="007F1906" w:rsidRPr="009220CE" w:rsidRDefault="00445EF5" w:rsidP="007F1906">
                            <w:pPr>
                              <w:widowControl w:val="0"/>
                              <w:spacing w:line="256" w:lineRule="auto"/>
                              <w:rPr>
                                <w:rFonts w:ascii="Tahoma" w:hAnsi="Tahoma" w:cs="Tahoma"/>
                                <w:sz w:val="18"/>
                                <w:szCs w:val="14"/>
                              </w:rPr>
                            </w:pPr>
                            <w:r w:rsidRPr="009220CE">
                              <w:rPr>
                                <w:rFonts w:ascii="Tahoma" w:hAnsi="Tahoma" w:cs="Tahoma"/>
                                <w:sz w:val="18"/>
                                <w:szCs w:val="14"/>
                              </w:rPr>
                              <w:t>The Holy Spirit reminds Christians God is always with the</w:t>
                            </w:r>
                            <w:r w:rsidR="002A1740" w:rsidRPr="009220CE">
                              <w:rPr>
                                <w:rFonts w:ascii="Tahoma" w:hAnsi="Tahoma" w:cs="Tahoma"/>
                                <w:sz w:val="18"/>
                                <w:szCs w:val="14"/>
                              </w:rPr>
                              <w:t xml:space="preserve">m. </w:t>
                            </w:r>
                            <w:r w:rsidR="00AF4E0D">
                              <w:rPr>
                                <w:rFonts w:ascii="Tahoma" w:hAnsi="Tahoma" w:cs="Tahoma"/>
                                <w:sz w:val="18"/>
                                <w:szCs w:val="14"/>
                              </w:rPr>
                              <w:t>This</w:t>
                            </w:r>
                            <w:r w:rsidR="0060484F" w:rsidRPr="009220CE">
                              <w:rPr>
                                <w:rFonts w:ascii="Tahoma" w:hAnsi="Tahoma" w:cs="Tahoma"/>
                                <w:sz w:val="18"/>
                                <w:szCs w:val="14"/>
                              </w:rPr>
                              <w:t xml:space="preserve"> gives them strength</w:t>
                            </w:r>
                            <w:r w:rsidR="00C40E55" w:rsidRPr="009220CE">
                              <w:rPr>
                                <w:rFonts w:ascii="Tahoma" w:hAnsi="Tahoma" w:cs="Tahoma"/>
                                <w:sz w:val="18"/>
                                <w:szCs w:val="14"/>
                              </w:rPr>
                              <w:t>.</w:t>
                            </w:r>
                          </w:p>
                          <w:p w14:paraId="1F6342A5" w14:textId="77777777" w:rsidR="007F1906" w:rsidRPr="009220CE" w:rsidRDefault="007F1906" w:rsidP="007F1906">
                            <w:pPr>
                              <w:widowControl w:val="0"/>
                              <w:spacing w:line="256" w:lineRule="auto"/>
                              <w:rPr>
                                <w:rFonts w:ascii="Tahoma" w:hAnsi="Tahoma" w:cs="Tahoma"/>
                                <w:szCs w:val="16"/>
                              </w:rPr>
                            </w:pPr>
                          </w:p>
                          <w:p w14:paraId="25577B24" w14:textId="55F188A2" w:rsidR="0089564B" w:rsidRPr="009220CE" w:rsidRDefault="0089564B" w:rsidP="0089564B">
                            <w:pPr>
                              <w:widowControl w:val="0"/>
                              <w:spacing w:line="256" w:lineRule="auto"/>
                              <w:rPr>
                                <w:rFonts w:ascii="Tahoma" w:hAnsi="Tahoma" w:cs="Tahoma"/>
                                <w:b/>
                                <w:bCs/>
                                <w:lang w:val="en-US"/>
                              </w:rPr>
                            </w:pPr>
                          </w:p>
                          <w:p w14:paraId="34B1E7C2" w14:textId="540F1D3B" w:rsidR="00EE7EAF" w:rsidRPr="009220CE" w:rsidRDefault="00EE7EAF" w:rsidP="00EE7EAF">
                            <w:pPr>
                              <w:widowControl w:val="0"/>
                              <w:spacing w:line="256" w:lineRule="auto"/>
                              <w:rPr>
                                <w:rFonts w:ascii="Tahoma" w:hAnsi="Tahoma" w:cs="Tahoma"/>
                                <w:b/>
                                <w:b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757683"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Callout: Left Arrow 4" o:spid="_x0000_s1028" type="#_x0000_t77" style="position:absolute;margin-left:3.6pt;margin-top:6.75pt;width:178.8pt;height:363.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" adj=",2189,,6495" strokeweight="2.25pt">
                <v:textbox>
                  <w:txbxContent>
                    <w:p w14:paraId="3254C36C" w14:textId="1DF9A2E5" w:rsidR="00B74578" w:rsidRPr="009220CE" w:rsidRDefault="002917CD" w:rsidP="0089564B">
                      <w:pPr>
                        <w:widowControl w:val="0"/>
                        <w:spacing w:line="256" w:lineRule="auto"/>
                        <w:rPr>
                          <w:rFonts w:ascii="Tahoma" w:hAnsi="Tahoma" w:cs="Tahoma"/>
                          <w:sz w:val="18"/>
                          <w:szCs w:val="18"/>
                          <w:lang w:val="en-US"/>
                        </w:rPr>
                      </w:pPr>
                      <w:r w:rsidRPr="009220CE">
                        <w:rPr>
                          <w:rFonts w:ascii="Tahoma" w:hAnsi="Tahoma" w:cs="Tahoma"/>
                          <w:b/>
                          <w:bCs/>
                          <w:lang w:val="en-US"/>
                        </w:rPr>
                        <w:t>Prior learning</w:t>
                      </w:r>
                      <w:r w:rsidR="00C44156" w:rsidRPr="009220CE">
                        <w:rPr>
                          <w:rFonts w:ascii="Tahoma" w:hAnsi="Tahoma" w:cs="Tahoma"/>
                          <w:b/>
                          <w:bCs/>
                          <w:lang w:val="en-US"/>
                        </w:rPr>
                        <w:t>:</w:t>
                      </w:r>
                      <w:r w:rsidRPr="009220CE">
                        <w:rPr>
                          <w:rFonts w:ascii="Tahoma" w:hAnsi="Tahoma" w:cs="Tahoma"/>
                          <w:b/>
                          <w:bCs/>
                          <w:lang w:val="en-US"/>
                        </w:rPr>
                        <w:t xml:space="preserve"> </w:t>
                      </w:r>
                      <w:r w:rsidR="00E61B61" w:rsidRPr="009220CE">
                        <w:rPr>
                          <w:rFonts w:ascii="Tahoma" w:hAnsi="Tahoma" w:cs="Tahoma"/>
                          <w:sz w:val="18"/>
                          <w:szCs w:val="18"/>
                          <w:lang w:val="en-US"/>
                        </w:rPr>
                        <w:t xml:space="preserve">Christians are followers of </w:t>
                      </w:r>
                      <w:r w:rsidR="0089564B" w:rsidRPr="009220CE">
                        <w:rPr>
                          <w:rFonts w:ascii="Tahoma" w:hAnsi="Tahoma" w:cs="Tahoma"/>
                          <w:sz w:val="18"/>
                          <w:szCs w:val="18"/>
                          <w:lang w:val="en-US"/>
                        </w:rPr>
                        <w:t>Jesus</w:t>
                      </w:r>
                      <w:r w:rsidR="00E61B61" w:rsidRPr="009220CE">
                        <w:rPr>
                          <w:rFonts w:ascii="Tahoma" w:hAnsi="Tahoma" w:cs="Tahoma"/>
                          <w:sz w:val="18"/>
                          <w:szCs w:val="18"/>
                          <w:lang w:val="en-US"/>
                        </w:rPr>
                        <w:t xml:space="preserve">, </w:t>
                      </w:r>
                      <w:r w:rsidR="00DE70E1" w:rsidRPr="009220CE">
                        <w:rPr>
                          <w:rFonts w:ascii="Tahoma" w:hAnsi="Tahoma" w:cs="Tahoma"/>
                          <w:sz w:val="18"/>
                          <w:szCs w:val="18"/>
                          <w:lang w:val="en-US"/>
                        </w:rPr>
                        <w:t xml:space="preserve">the saviour of the world. </w:t>
                      </w:r>
                      <w:r w:rsidR="00B74578" w:rsidRPr="009220CE">
                        <w:rPr>
                          <w:rFonts w:ascii="Tahoma" w:hAnsi="Tahoma" w:cs="Tahoma"/>
                          <w:sz w:val="18"/>
                          <w:szCs w:val="18"/>
                          <w:lang w:val="en-US"/>
                        </w:rPr>
                        <w:t>He died but came back to life.</w:t>
                      </w:r>
                      <w:r w:rsidR="00E61B61" w:rsidRPr="009220CE">
                        <w:rPr>
                          <w:rFonts w:ascii="Tahoma" w:hAnsi="Tahoma" w:cs="Tahoma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C40E55" w:rsidRPr="009220CE">
                        <w:rPr>
                          <w:rFonts w:ascii="Tahoma" w:hAnsi="Tahoma" w:cs="Tahoma"/>
                          <w:sz w:val="18"/>
                          <w:szCs w:val="18"/>
                          <w:lang w:val="en-US"/>
                        </w:rPr>
                        <w:t>This is good news.</w:t>
                      </w:r>
                    </w:p>
                    <w:p w14:paraId="6F2A3D0F" w14:textId="244398DF" w:rsidR="002917CD" w:rsidRPr="009220CE" w:rsidRDefault="002917CD" w:rsidP="002917CD">
                      <w:pPr>
                        <w:widowControl w:val="0"/>
                        <w:spacing w:line="256" w:lineRule="auto"/>
                        <w:rPr>
                          <w:rFonts w:ascii="Tahoma" w:hAnsi="Tahoma" w:cs="Tahoma"/>
                          <w:sz w:val="18"/>
                          <w:szCs w:val="18"/>
                          <w:lang w:val="en-US"/>
                        </w:rPr>
                      </w:pPr>
                      <w:bookmarkStart w:id="2" w:name="_Hlk60926184"/>
                      <w:r w:rsidRPr="009220CE">
                        <w:rPr>
                          <w:rFonts w:ascii="Tahoma" w:hAnsi="Tahoma" w:cs="Tahoma"/>
                          <w:sz w:val="18"/>
                          <w:szCs w:val="18"/>
                          <w:lang w:val="en-US"/>
                        </w:rPr>
                        <w:t xml:space="preserve">A cross reminds Christians of </w:t>
                      </w:r>
                      <w:r w:rsidR="0099267C" w:rsidRPr="009220CE">
                        <w:rPr>
                          <w:rFonts w:ascii="Tahoma" w:hAnsi="Tahoma" w:cs="Tahoma"/>
                          <w:sz w:val="18"/>
                          <w:szCs w:val="18"/>
                          <w:lang w:val="en-US"/>
                        </w:rPr>
                        <w:t>hi</w:t>
                      </w:r>
                      <w:r w:rsidRPr="009220CE">
                        <w:rPr>
                          <w:rFonts w:ascii="Tahoma" w:hAnsi="Tahoma" w:cs="Tahoma"/>
                          <w:sz w:val="18"/>
                          <w:szCs w:val="18"/>
                          <w:lang w:val="en-US"/>
                        </w:rPr>
                        <w:t>s sacrifice,</w:t>
                      </w:r>
                      <w:r w:rsidR="00DB6056" w:rsidRPr="009220CE">
                        <w:rPr>
                          <w:rFonts w:ascii="Tahoma" w:hAnsi="Tahoma" w:cs="Tahoma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99267C" w:rsidRPr="009220CE">
                        <w:rPr>
                          <w:rFonts w:ascii="Tahoma" w:hAnsi="Tahoma" w:cs="Tahoma"/>
                          <w:sz w:val="18"/>
                          <w:szCs w:val="18"/>
                          <w:lang w:val="en-US"/>
                        </w:rPr>
                        <w:t xml:space="preserve">but is also a sign of </w:t>
                      </w:r>
                      <w:r w:rsidRPr="009220CE">
                        <w:rPr>
                          <w:rFonts w:ascii="Tahoma" w:hAnsi="Tahoma" w:cs="Tahoma"/>
                          <w:sz w:val="18"/>
                          <w:szCs w:val="18"/>
                          <w:lang w:val="en-US"/>
                        </w:rPr>
                        <w:t>commitment and</w:t>
                      </w:r>
                      <w:r w:rsidR="0099267C" w:rsidRPr="009220CE">
                        <w:rPr>
                          <w:rFonts w:ascii="Tahoma" w:hAnsi="Tahoma" w:cs="Tahoma"/>
                          <w:sz w:val="18"/>
                          <w:szCs w:val="18"/>
                          <w:lang w:val="en-US"/>
                        </w:rPr>
                        <w:t xml:space="preserve"> God’s</w:t>
                      </w:r>
                      <w:r w:rsidRPr="009220CE">
                        <w:rPr>
                          <w:rFonts w:ascii="Tahoma" w:hAnsi="Tahoma" w:cs="Tahoma"/>
                          <w:sz w:val="18"/>
                          <w:szCs w:val="18"/>
                          <w:lang w:val="en-US"/>
                        </w:rPr>
                        <w:t xml:space="preserve"> love.</w:t>
                      </w:r>
                    </w:p>
                    <w:bookmarkEnd w:id="2"/>
                    <w:p w14:paraId="3D504CE8" w14:textId="2DE3F9F9" w:rsidR="0089564B" w:rsidRPr="009220CE" w:rsidRDefault="00C40E55" w:rsidP="0089564B">
                      <w:pPr>
                        <w:widowControl w:val="0"/>
                        <w:spacing w:line="256" w:lineRule="auto"/>
                        <w:rPr>
                          <w:rFonts w:ascii="Tahoma" w:hAnsi="Tahoma" w:cs="Tahoma"/>
                          <w:sz w:val="18"/>
                          <w:szCs w:val="18"/>
                          <w:lang w:val="en-US"/>
                        </w:rPr>
                      </w:pPr>
                      <w:r w:rsidRPr="009220CE">
                        <w:rPr>
                          <w:rFonts w:ascii="Tahoma" w:hAnsi="Tahoma" w:cs="Tahoma"/>
                          <w:sz w:val="18"/>
                          <w:szCs w:val="18"/>
                          <w:lang w:val="en-US"/>
                        </w:rPr>
                        <w:t xml:space="preserve">In the Gospel, </w:t>
                      </w:r>
                      <w:r w:rsidR="00B74578" w:rsidRPr="009220CE">
                        <w:rPr>
                          <w:rFonts w:ascii="Tahoma" w:hAnsi="Tahoma" w:cs="Tahoma"/>
                          <w:sz w:val="18"/>
                          <w:szCs w:val="18"/>
                          <w:lang w:val="en-US"/>
                        </w:rPr>
                        <w:t>Jesus</w:t>
                      </w:r>
                      <w:r w:rsidR="00DE70E1" w:rsidRPr="009220CE">
                        <w:rPr>
                          <w:rFonts w:ascii="Tahoma" w:hAnsi="Tahoma" w:cs="Tahoma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A86DE4" w:rsidRPr="009220CE">
                        <w:rPr>
                          <w:rFonts w:ascii="Tahoma" w:hAnsi="Tahoma" w:cs="Tahoma"/>
                          <w:sz w:val="18"/>
                          <w:szCs w:val="18"/>
                          <w:lang w:val="en-US"/>
                        </w:rPr>
                        <w:t>told parables to teach about God</w:t>
                      </w:r>
                      <w:r w:rsidR="0086573B" w:rsidRPr="009220CE">
                        <w:rPr>
                          <w:rFonts w:ascii="Tahoma" w:hAnsi="Tahoma" w:cs="Tahoma"/>
                          <w:sz w:val="18"/>
                          <w:szCs w:val="18"/>
                          <w:lang w:val="en-US"/>
                        </w:rPr>
                        <w:t>’s Kingdom and the right way to live.</w:t>
                      </w:r>
                      <w:r w:rsidR="00AC44B1" w:rsidRPr="009220CE">
                        <w:rPr>
                          <w:rFonts w:ascii="Tahoma" w:hAnsi="Tahoma" w:cs="Tahoma"/>
                          <w:sz w:val="18"/>
                          <w:szCs w:val="18"/>
                          <w:lang w:val="en-US"/>
                        </w:rPr>
                        <w:t xml:space="preserve"> Christians serve others as a response to being saved.</w:t>
                      </w:r>
                    </w:p>
                    <w:p w14:paraId="6BD2026B" w14:textId="77777777" w:rsidR="00C70C19" w:rsidRDefault="00C70C19" w:rsidP="009220CE">
                      <w:pPr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God offers forgiveness. </w:t>
                      </w:r>
                    </w:p>
                    <w:p w14:paraId="1015D453" w14:textId="296A3DCF" w:rsidR="009220CE" w:rsidRPr="009220CE" w:rsidRDefault="009220CE" w:rsidP="009220CE">
                      <w:pPr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 w:rsidRPr="009220CE">
                        <w:rPr>
                          <w:rFonts w:ascii="Tahoma" w:hAnsi="Tahoma" w:cs="Tahoma"/>
                          <w:sz w:val="18"/>
                          <w:szCs w:val="18"/>
                        </w:rPr>
                        <w:t>The Eucharist reminds Christians to give thanks daily.</w:t>
                      </w:r>
                    </w:p>
                    <w:p w14:paraId="598D3BB9" w14:textId="380C95D0" w:rsidR="007F1906" w:rsidRPr="009220CE" w:rsidRDefault="00445EF5" w:rsidP="007F1906">
                      <w:pPr>
                        <w:widowControl w:val="0"/>
                        <w:spacing w:line="256" w:lineRule="auto"/>
                        <w:rPr>
                          <w:rFonts w:ascii="Tahoma" w:hAnsi="Tahoma" w:cs="Tahoma"/>
                          <w:sz w:val="18"/>
                          <w:szCs w:val="14"/>
                        </w:rPr>
                      </w:pPr>
                      <w:r w:rsidRPr="009220CE">
                        <w:rPr>
                          <w:rFonts w:ascii="Tahoma" w:hAnsi="Tahoma" w:cs="Tahoma"/>
                          <w:sz w:val="18"/>
                          <w:szCs w:val="14"/>
                        </w:rPr>
                        <w:t>The Holy Spirit reminds Christians God is always with the</w:t>
                      </w:r>
                      <w:r w:rsidR="002A1740" w:rsidRPr="009220CE">
                        <w:rPr>
                          <w:rFonts w:ascii="Tahoma" w:hAnsi="Tahoma" w:cs="Tahoma"/>
                          <w:sz w:val="18"/>
                          <w:szCs w:val="14"/>
                        </w:rPr>
                        <w:t xml:space="preserve">m. </w:t>
                      </w:r>
                      <w:r w:rsidR="00AF4E0D">
                        <w:rPr>
                          <w:rFonts w:ascii="Tahoma" w:hAnsi="Tahoma" w:cs="Tahoma"/>
                          <w:sz w:val="18"/>
                          <w:szCs w:val="14"/>
                        </w:rPr>
                        <w:t>This</w:t>
                      </w:r>
                      <w:r w:rsidR="0060484F" w:rsidRPr="009220CE">
                        <w:rPr>
                          <w:rFonts w:ascii="Tahoma" w:hAnsi="Tahoma" w:cs="Tahoma"/>
                          <w:sz w:val="18"/>
                          <w:szCs w:val="14"/>
                        </w:rPr>
                        <w:t xml:space="preserve"> gives them strength</w:t>
                      </w:r>
                      <w:r w:rsidR="00C40E55" w:rsidRPr="009220CE">
                        <w:rPr>
                          <w:rFonts w:ascii="Tahoma" w:hAnsi="Tahoma" w:cs="Tahoma"/>
                          <w:sz w:val="18"/>
                          <w:szCs w:val="14"/>
                        </w:rPr>
                        <w:t>.</w:t>
                      </w:r>
                    </w:p>
                    <w:p w14:paraId="1F6342A5" w14:textId="77777777" w:rsidR="007F1906" w:rsidRPr="009220CE" w:rsidRDefault="007F1906" w:rsidP="007F1906">
                      <w:pPr>
                        <w:widowControl w:val="0"/>
                        <w:spacing w:line="256" w:lineRule="auto"/>
                        <w:rPr>
                          <w:rFonts w:ascii="Tahoma" w:hAnsi="Tahoma" w:cs="Tahoma"/>
                          <w:szCs w:val="16"/>
                        </w:rPr>
                      </w:pPr>
                    </w:p>
                    <w:p w14:paraId="25577B24" w14:textId="55F188A2" w:rsidR="0089564B" w:rsidRPr="009220CE" w:rsidRDefault="0089564B" w:rsidP="0089564B">
                      <w:pPr>
                        <w:widowControl w:val="0"/>
                        <w:spacing w:line="256" w:lineRule="auto"/>
                        <w:rPr>
                          <w:rFonts w:ascii="Tahoma" w:hAnsi="Tahoma" w:cs="Tahoma"/>
                          <w:b/>
                          <w:bCs/>
                          <w:lang w:val="en-US"/>
                        </w:rPr>
                      </w:pPr>
                    </w:p>
                    <w:p w14:paraId="34B1E7C2" w14:textId="540F1D3B" w:rsidR="00EE7EAF" w:rsidRPr="009220CE" w:rsidRDefault="00EE7EAF" w:rsidP="00EE7EAF">
                      <w:pPr>
                        <w:widowControl w:val="0"/>
                        <w:spacing w:line="256" w:lineRule="auto"/>
                        <w:rPr>
                          <w:rFonts w:ascii="Tahoma" w:hAnsi="Tahoma" w:cs="Tahoma"/>
                          <w:b/>
                          <w:bCs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6573B" w:rsidRPr="00F21CB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0A95FE6" wp14:editId="306E4FE9">
                <wp:simplePos x="0" y="0"/>
                <wp:positionH relativeFrom="margin">
                  <wp:posOffset>8126730</wp:posOffset>
                </wp:positionH>
                <wp:positionV relativeFrom="paragraph">
                  <wp:posOffset>94615</wp:posOffset>
                </wp:positionV>
                <wp:extent cx="1691640" cy="4568190"/>
                <wp:effectExtent l="19050" t="19050" r="22860" b="22860"/>
                <wp:wrapSquare wrapText="bothSides"/>
                <wp:docPr id="2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1640" cy="4568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977174" w14:textId="77777777" w:rsidR="004452B8" w:rsidRDefault="004452B8" w:rsidP="004452B8">
                            <w:pPr>
                              <w:rPr>
                                <w:rFonts w:ascii="Tahoma" w:hAnsi="Tahoma" w:cs="Tahoma"/>
                                <w:b/>
                                <w:color w:val="6C2F99"/>
                                <w:sz w:val="24"/>
                              </w:rPr>
                            </w:pPr>
                            <w:r w:rsidRPr="00437391">
                              <w:rPr>
                                <w:rFonts w:ascii="Tahoma" w:hAnsi="Tahoma" w:cs="Tahoma"/>
                                <w:b/>
                                <w:color w:val="6C2F99"/>
                                <w:sz w:val="24"/>
                              </w:rPr>
                              <w:t>What should we be able to do?</w:t>
                            </w:r>
                          </w:p>
                          <w:p w14:paraId="52ADD832" w14:textId="77777777" w:rsidR="00014EB8" w:rsidRDefault="00014EB8" w:rsidP="00014EB8">
                            <w:pP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S</w:t>
                            </w:r>
                            <w:r w:rsidRPr="00014EB8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uggest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 xml:space="preserve"> </w:t>
                            </w:r>
                            <w:r w:rsidRPr="00014EB8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reasons for why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 xml:space="preserve"> </w:t>
                            </w:r>
                            <w:r w:rsidRPr="00014EB8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Christians believe Jesus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 xml:space="preserve"> </w:t>
                            </w:r>
                            <w:r w:rsidRPr="00014EB8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is God’s Son and explain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 xml:space="preserve"> </w:t>
                            </w:r>
                            <w:r w:rsidRPr="00014EB8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how they draw on the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 xml:space="preserve"> </w:t>
                            </w:r>
                            <w:r w:rsidRPr="00014EB8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Bible for their ideas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.</w:t>
                            </w:r>
                          </w:p>
                          <w:p w14:paraId="6DE7B2D6" w14:textId="7065F1C0" w:rsidR="0080561A" w:rsidRDefault="0080561A" w:rsidP="00014EB8">
                            <w:pP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Talk about some different</w:t>
                            </w:r>
                            <w:r w:rsidR="00014EB8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 xml:space="preserve">representations of Jesus in art and why different images exist. </w:t>
                            </w:r>
                          </w:p>
                          <w:p w14:paraId="11F855CD" w14:textId="2796FA6F" w:rsidR="00014EB8" w:rsidRDefault="0093177C" w:rsidP="00014EB8">
                            <w:pP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 xml:space="preserve">Recall some of Jesus’ I am sayings. </w:t>
                            </w:r>
                          </w:p>
                          <w:p w14:paraId="2BA83E2C" w14:textId="77777777" w:rsidR="00014EB8" w:rsidRDefault="00014EB8" w:rsidP="00014EB8">
                            <w:pP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</w:pPr>
                          </w:p>
                          <w:p w14:paraId="7650E335" w14:textId="3921C15F" w:rsidR="003E6740" w:rsidRDefault="003E6740" w:rsidP="001B0D63">
                            <w:pP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A95FE6" id="Text Box 2" o:spid="_x0000_s1029" type="#_x0000_t202" style="position:absolute;margin-left:639.9pt;margin-top:7.45pt;width:133.2pt;height:359.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" strokeweight="2.25pt">
                <v:textbox>
                  <w:txbxContent>
                    <w:p w14:paraId="0D977174" w14:textId="77777777" w:rsidR="004452B8" w:rsidRDefault="004452B8" w:rsidP="004452B8">
                      <w:pPr>
                        <w:rPr>
                          <w:rFonts w:ascii="Tahoma" w:hAnsi="Tahoma" w:cs="Tahoma"/>
                          <w:b/>
                          <w:color w:val="6C2F99"/>
                          <w:sz w:val="24"/>
                        </w:rPr>
                      </w:pPr>
                      <w:r w:rsidRPr="00437391">
                        <w:rPr>
                          <w:rFonts w:ascii="Tahoma" w:hAnsi="Tahoma" w:cs="Tahoma"/>
                          <w:b/>
                          <w:color w:val="6C2F99"/>
                          <w:sz w:val="24"/>
                        </w:rPr>
                        <w:t>What should we be able to do?</w:t>
                      </w:r>
                    </w:p>
                    <w:p w14:paraId="52ADD832" w14:textId="77777777" w:rsidR="00014EB8" w:rsidRDefault="00014EB8" w:rsidP="00014EB8">
                      <w:pPr>
                        <w:rPr>
                          <w:rFonts w:ascii="Tahoma" w:hAnsi="Tahoma" w:cs="Tahoma"/>
                          <w:i/>
                          <w:sz w:val="22"/>
                        </w:rPr>
                      </w:pPr>
                      <w:r>
                        <w:rPr>
                          <w:rFonts w:ascii="Tahoma" w:hAnsi="Tahoma" w:cs="Tahoma"/>
                          <w:i/>
                          <w:sz w:val="22"/>
                        </w:rPr>
                        <w:t>S</w:t>
                      </w:r>
                      <w:r w:rsidRPr="00014EB8">
                        <w:rPr>
                          <w:rFonts w:ascii="Tahoma" w:hAnsi="Tahoma" w:cs="Tahoma"/>
                          <w:i/>
                          <w:sz w:val="22"/>
                        </w:rPr>
                        <w:t>uggest</w:t>
                      </w:r>
                      <w:r>
                        <w:rPr>
                          <w:rFonts w:ascii="Tahoma" w:hAnsi="Tahoma" w:cs="Tahoma"/>
                          <w:i/>
                          <w:sz w:val="22"/>
                        </w:rPr>
                        <w:t xml:space="preserve"> </w:t>
                      </w:r>
                      <w:r w:rsidRPr="00014EB8">
                        <w:rPr>
                          <w:rFonts w:ascii="Tahoma" w:hAnsi="Tahoma" w:cs="Tahoma"/>
                          <w:i/>
                          <w:sz w:val="22"/>
                        </w:rPr>
                        <w:t>reasons for why</w:t>
                      </w:r>
                      <w:r>
                        <w:rPr>
                          <w:rFonts w:ascii="Tahoma" w:hAnsi="Tahoma" w:cs="Tahoma"/>
                          <w:i/>
                          <w:sz w:val="22"/>
                        </w:rPr>
                        <w:t xml:space="preserve"> </w:t>
                      </w:r>
                      <w:r w:rsidRPr="00014EB8">
                        <w:rPr>
                          <w:rFonts w:ascii="Tahoma" w:hAnsi="Tahoma" w:cs="Tahoma"/>
                          <w:i/>
                          <w:sz w:val="22"/>
                        </w:rPr>
                        <w:t>Christians believe Jesus</w:t>
                      </w:r>
                      <w:r>
                        <w:rPr>
                          <w:rFonts w:ascii="Tahoma" w:hAnsi="Tahoma" w:cs="Tahoma"/>
                          <w:i/>
                          <w:sz w:val="22"/>
                        </w:rPr>
                        <w:t xml:space="preserve"> </w:t>
                      </w:r>
                      <w:r w:rsidRPr="00014EB8">
                        <w:rPr>
                          <w:rFonts w:ascii="Tahoma" w:hAnsi="Tahoma" w:cs="Tahoma"/>
                          <w:i/>
                          <w:sz w:val="22"/>
                        </w:rPr>
                        <w:t>is God’s Son and explain</w:t>
                      </w:r>
                      <w:r>
                        <w:rPr>
                          <w:rFonts w:ascii="Tahoma" w:hAnsi="Tahoma" w:cs="Tahoma"/>
                          <w:i/>
                          <w:sz w:val="22"/>
                        </w:rPr>
                        <w:t xml:space="preserve"> </w:t>
                      </w:r>
                      <w:r w:rsidRPr="00014EB8">
                        <w:rPr>
                          <w:rFonts w:ascii="Tahoma" w:hAnsi="Tahoma" w:cs="Tahoma"/>
                          <w:i/>
                          <w:sz w:val="22"/>
                        </w:rPr>
                        <w:t>how they draw on the</w:t>
                      </w:r>
                      <w:r>
                        <w:rPr>
                          <w:rFonts w:ascii="Tahoma" w:hAnsi="Tahoma" w:cs="Tahoma"/>
                          <w:i/>
                          <w:sz w:val="22"/>
                        </w:rPr>
                        <w:t xml:space="preserve"> </w:t>
                      </w:r>
                      <w:r w:rsidRPr="00014EB8">
                        <w:rPr>
                          <w:rFonts w:ascii="Tahoma" w:hAnsi="Tahoma" w:cs="Tahoma"/>
                          <w:i/>
                          <w:sz w:val="22"/>
                        </w:rPr>
                        <w:t>Bible for their ideas</w:t>
                      </w:r>
                      <w:r>
                        <w:rPr>
                          <w:rFonts w:ascii="Tahoma" w:hAnsi="Tahoma" w:cs="Tahoma"/>
                          <w:i/>
                          <w:sz w:val="22"/>
                        </w:rPr>
                        <w:t>.</w:t>
                      </w:r>
                    </w:p>
                    <w:p w14:paraId="6DE7B2D6" w14:textId="7065F1C0" w:rsidR="0080561A" w:rsidRDefault="0080561A" w:rsidP="00014EB8">
                      <w:pPr>
                        <w:rPr>
                          <w:rFonts w:ascii="Tahoma" w:hAnsi="Tahoma" w:cs="Tahoma"/>
                          <w:i/>
                          <w:sz w:val="22"/>
                        </w:rPr>
                      </w:pPr>
                      <w:r>
                        <w:rPr>
                          <w:rFonts w:ascii="Tahoma" w:hAnsi="Tahoma" w:cs="Tahoma"/>
                          <w:i/>
                          <w:sz w:val="22"/>
                        </w:rPr>
                        <w:t>Talk about some different</w:t>
                      </w:r>
                      <w:r w:rsidR="00014EB8">
                        <w:rPr>
                          <w:rFonts w:ascii="Tahoma" w:hAnsi="Tahoma" w:cs="Tahoma"/>
                          <w:i/>
                          <w:sz w:val="22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i/>
                          <w:sz w:val="22"/>
                        </w:rPr>
                        <w:t xml:space="preserve">representations of Jesus in art and why different images exist. </w:t>
                      </w:r>
                    </w:p>
                    <w:p w14:paraId="11F855CD" w14:textId="2796FA6F" w:rsidR="00014EB8" w:rsidRDefault="0093177C" w:rsidP="00014EB8">
                      <w:pPr>
                        <w:rPr>
                          <w:rFonts w:ascii="Tahoma" w:hAnsi="Tahoma" w:cs="Tahoma"/>
                          <w:i/>
                          <w:sz w:val="22"/>
                        </w:rPr>
                      </w:pPr>
                      <w:r>
                        <w:rPr>
                          <w:rFonts w:ascii="Tahoma" w:hAnsi="Tahoma" w:cs="Tahoma"/>
                          <w:i/>
                          <w:sz w:val="22"/>
                        </w:rPr>
                        <w:t xml:space="preserve">Recall some of Jesus’ I am sayings. </w:t>
                      </w:r>
                    </w:p>
                    <w:p w14:paraId="2BA83E2C" w14:textId="77777777" w:rsidR="00014EB8" w:rsidRDefault="00014EB8" w:rsidP="00014EB8">
                      <w:pPr>
                        <w:rPr>
                          <w:rFonts w:ascii="Tahoma" w:hAnsi="Tahoma" w:cs="Tahoma"/>
                          <w:i/>
                          <w:sz w:val="22"/>
                        </w:rPr>
                      </w:pPr>
                    </w:p>
                    <w:p w14:paraId="7650E335" w14:textId="3921C15F" w:rsidR="003E6740" w:rsidRDefault="003E6740" w:rsidP="001B0D63">
                      <w:pPr>
                        <w:rPr>
                          <w:rFonts w:ascii="Tahoma" w:hAnsi="Tahoma" w:cs="Tahoma"/>
                          <w:i/>
                          <w:sz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0BA1FF9" w14:textId="7BC60133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24E186DB" w14:textId="1D5BBFFD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2C91E3B8" w14:textId="1C05C93F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043DB916" w14:textId="1A5965F1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3A2D4FCA" w14:textId="061DE2AF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6E741217" w14:textId="404B1466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3568FA41" w14:textId="1F9CEBA6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41D56329" w14:textId="03C160DC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57FDDAA5" w14:textId="17AF85A7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31C2DCE2" w14:textId="08C6861A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78969612" w14:textId="21B084C3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515FE648" w14:textId="3F42B724" w:rsidR="00445EF5" w:rsidRDefault="00445EF5" w:rsidP="007B2FA9">
      <w:pPr>
        <w:jc w:val="center"/>
        <w:rPr>
          <w:rFonts w:ascii="Tahoma" w:hAnsi="Tahoma" w:cs="Tahoma"/>
          <w:b/>
          <w:sz w:val="22"/>
        </w:rPr>
      </w:pPr>
      <w:r w:rsidRPr="00445EF5">
        <w:rPr>
          <w:rFonts w:ascii="Tahoma" w:hAnsi="Tahoma" w:cs="Tahoma"/>
          <w:b/>
          <w:sz w:val="22"/>
        </w:rPr>
        <w:t>T</w:t>
      </w:r>
    </w:p>
    <w:p w14:paraId="714E736F" w14:textId="649C4E81" w:rsidR="00445EF5" w:rsidRPr="00445EF5" w:rsidRDefault="00445EF5" w:rsidP="007B2FA9">
      <w:pPr>
        <w:jc w:val="center"/>
        <w:rPr>
          <w:rFonts w:ascii="Tahoma" w:hAnsi="Tahoma" w:cs="Tahoma"/>
          <w:b/>
          <w:sz w:val="22"/>
        </w:rPr>
      </w:pPr>
      <w:r>
        <w:rPr>
          <w:rFonts w:ascii="Tahoma" w:hAnsi="Tahoma" w:cs="Tahoma"/>
          <w:b/>
          <w:sz w:val="22"/>
        </w:rPr>
        <w:t>Thge</w:t>
      </w:r>
      <w:r w:rsidRPr="00445EF5">
        <w:rPr>
          <w:rFonts w:ascii="Tahoma" w:hAnsi="Tahoma" w:cs="Tahoma"/>
          <w:b/>
          <w:sz w:val="22"/>
        </w:rPr>
        <w:t xml:space="preserve">he </w:t>
      </w:r>
    </w:p>
    <w:p w14:paraId="2D6B3A78" w14:textId="7E6311C2" w:rsidR="0089564B" w:rsidRDefault="0089564B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2CE10704" w14:textId="21FB5126" w:rsidR="000D0506" w:rsidRDefault="000D0506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0A1D925C" w14:textId="1D61D1B0" w:rsidR="00BA2E45" w:rsidRDefault="00BA2E45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1DC2B8FC" w14:textId="2560B572" w:rsidR="004452B8" w:rsidRPr="006322A3" w:rsidRDefault="004452B8" w:rsidP="007B2FA9">
      <w:pPr>
        <w:jc w:val="center"/>
        <w:rPr>
          <w:rFonts w:ascii="Tahoma" w:hAnsi="Tahoma" w:cs="Tahoma"/>
          <w:b/>
          <w:color w:val="6C2F99"/>
          <w:sz w:val="22"/>
        </w:rPr>
      </w:pPr>
      <w:r w:rsidRPr="006322A3">
        <w:rPr>
          <w:rFonts w:ascii="Tahoma" w:hAnsi="Tahoma" w:cs="Tahoma"/>
          <w:b/>
          <w:color w:val="6C2F99"/>
          <w:sz w:val="22"/>
        </w:rPr>
        <w:t>What words should we understand and be able to use?</w:t>
      </w:r>
    </w:p>
    <w:tbl>
      <w:tblPr>
        <w:tblStyle w:val="TableGrid"/>
        <w:tblpPr w:leftFromText="180" w:rightFromText="180" w:vertAnchor="text" w:horzAnchor="page" w:tblpX="649" w:tblpY="32"/>
        <w:tblW w:w="1585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372"/>
        <w:gridCol w:w="6578"/>
        <w:gridCol w:w="1633"/>
        <w:gridCol w:w="6270"/>
      </w:tblGrid>
      <w:tr w:rsidR="00BA2E45" w:rsidRPr="006322A3" w14:paraId="7C4618E9" w14:textId="77777777" w:rsidTr="002770D3">
        <w:tc>
          <w:tcPr>
            <w:tcW w:w="1372" w:type="dxa"/>
          </w:tcPr>
          <w:p w14:paraId="660E9994" w14:textId="628C00E5" w:rsidR="00BA2E45" w:rsidRPr="006322A3" w:rsidRDefault="0080561A" w:rsidP="00BA2E45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Divine</w:t>
            </w:r>
          </w:p>
        </w:tc>
        <w:tc>
          <w:tcPr>
            <w:tcW w:w="6578" w:type="dxa"/>
          </w:tcPr>
          <w:p w14:paraId="41FC2DEE" w14:textId="02CEE2D4" w:rsidR="00415C07" w:rsidRDefault="00454427" w:rsidP="002060E8">
            <w:pPr>
              <w:rPr>
                <w:rFonts w:ascii="Tahoma" w:eastAsia="Times New Roman" w:hAnsi="Tahoma" w:cs="Tahoma"/>
                <w:iCs/>
              </w:rPr>
            </w:pPr>
            <w:r>
              <w:rPr>
                <w:rFonts w:ascii="Tahoma" w:eastAsia="Times New Roman" w:hAnsi="Tahoma" w:cs="Tahoma"/>
                <w:iCs/>
              </w:rPr>
              <w:t>Being o</w:t>
            </w:r>
            <w:r w:rsidR="0080561A">
              <w:rPr>
                <w:rFonts w:ascii="Tahoma" w:eastAsia="Times New Roman" w:hAnsi="Tahoma" w:cs="Tahoma"/>
                <w:iCs/>
              </w:rPr>
              <w:t>f God</w:t>
            </w:r>
            <w:r>
              <w:rPr>
                <w:rFonts w:ascii="Tahoma" w:eastAsia="Times New Roman" w:hAnsi="Tahoma" w:cs="Tahoma"/>
                <w:iCs/>
              </w:rPr>
              <w:t xml:space="preserve"> rather than human.</w:t>
            </w:r>
          </w:p>
          <w:p w14:paraId="59269EED" w14:textId="1FA6183A" w:rsidR="0080561A" w:rsidRPr="00871F79" w:rsidRDefault="0080561A" w:rsidP="002060E8">
            <w:pPr>
              <w:rPr>
                <w:rFonts w:ascii="Tahoma" w:eastAsia="Times New Roman" w:hAnsi="Tahoma" w:cs="Tahoma"/>
                <w:iCs/>
              </w:rPr>
            </w:pPr>
          </w:p>
        </w:tc>
        <w:tc>
          <w:tcPr>
            <w:tcW w:w="1633" w:type="dxa"/>
          </w:tcPr>
          <w:p w14:paraId="39ABD3F9" w14:textId="7D55B40B" w:rsidR="00BA2E45" w:rsidRPr="006322A3" w:rsidRDefault="00BA2E45" w:rsidP="00BA2E45">
            <w:pPr>
              <w:rPr>
                <w:rFonts w:ascii="Tahoma" w:hAnsi="Tahoma" w:cs="Tahoma"/>
                <w:b/>
              </w:rPr>
            </w:pPr>
          </w:p>
        </w:tc>
        <w:tc>
          <w:tcPr>
            <w:tcW w:w="6270" w:type="dxa"/>
          </w:tcPr>
          <w:p w14:paraId="0FEFC430" w14:textId="72E95B05" w:rsidR="00FD6C6A" w:rsidRPr="007B2FA9" w:rsidRDefault="00FD6C6A" w:rsidP="008545EB">
            <w:pPr>
              <w:rPr>
                <w:rFonts w:ascii="Tahoma" w:hAnsi="Tahoma" w:cs="Tahoma"/>
                <w:bCs/>
              </w:rPr>
            </w:pPr>
          </w:p>
        </w:tc>
      </w:tr>
    </w:tbl>
    <w:bookmarkEnd w:id="0"/>
    <w:p w14:paraId="1E63D816" w14:textId="785BC84E" w:rsidR="004452B8" w:rsidRDefault="007B2FA9">
      <w:r>
        <w:rPr>
          <w:noProof/>
        </w:rPr>
        <w:t xml:space="preserve">                                                                           </w:t>
      </w:r>
    </w:p>
    <w:sectPr w:rsidR="004452B8" w:rsidSect="004452B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34CAC"/>
    <w:multiLevelType w:val="hybridMultilevel"/>
    <w:tmpl w:val="3A5E8440"/>
    <w:lvl w:ilvl="0" w:tplc="08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40647395"/>
    <w:multiLevelType w:val="hybridMultilevel"/>
    <w:tmpl w:val="C2C481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55053A"/>
    <w:multiLevelType w:val="hybridMultilevel"/>
    <w:tmpl w:val="7280F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2B8"/>
    <w:rsid w:val="00001367"/>
    <w:rsid w:val="00007205"/>
    <w:rsid w:val="00014EB8"/>
    <w:rsid w:val="00040EA1"/>
    <w:rsid w:val="0004406E"/>
    <w:rsid w:val="000543C8"/>
    <w:rsid w:val="00063E03"/>
    <w:rsid w:val="0006555D"/>
    <w:rsid w:val="000804A6"/>
    <w:rsid w:val="000A364F"/>
    <w:rsid w:val="000C1418"/>
    <w:rsid w:val="000D0506"/>
    <w:rsid w:val="000F77B4"/>
    <w:rsid w:val="0010164B"/>
    <w:rsid w:val="0011579C"/>
    <w:rsid w:val="0011683D"/>
    <w:rsid w:val="00121A0B"/>
    <w:rsid w:val="001469A6"/>
    <w:rsid w:val="001B0D63"/>
    <w:rsid w:val="001B0D7C"/>
    <w:rsid w:val="001B7187"/>
    <w:rsid w:val="001C0BE4"/>
    <w:rsid w:val="001C1FF9"/>
    <w:rsid w:val="001E600B"/>
    <w:rsid w:val="001F1913"/>
    <w:rsid w:val="002060E8"/>
    <w:rsid w:val="002770D3"/>
    <w:rsid w:val="002917CD"/>
    <w:rsid w:val="002A1740"/>
    <w:rsid w:val="003A71BF"/>
    <w:rsid w:val="003D0C53"/>
    <w:rsid w:val="003E6740"/>
    <w:rsid w:val="003F03E8"/>
    <w:rsid w:val="00415C07"/>
    <w:rsid w:val="004452B8"/>
    <w:rsid w:val="00445EF5"/>
    <w:rsid w:val="00454427"/>
    <w:rsid w:val="0047483B"/>
    <w:rsid w:val="00482554"/>
    <w:rsid w:val="0049388C"/>
    <w:rsid w:val="00493A72"/>
    <w:rsid w:val="004A13C2"/>
    <w:rsid w:val="004C65CD"/>
    <w:rsid w:val="004F3351"/>
    <w:rsid w:val="00522C3A"/>
    <w:rsid w:val="00535B86"/>
    <w:rsid w:val="0055709A"/>
    <w:rsid w:val="005946D4"/>
    <w:rsid w:val="005A44FF"/>
    <w:rsid w:val="005B708D"/>
    <w:rsid w:val="005C2529"/>
    <w:rsid w:val="0060484F"/>
    <w:rsid w:val="00616480"/>
    <w:rsid w:val="00624E61"/>
    <w:rsid w:val="006254FE"/>
    <w:rsid w:val="00625843"/>
    <w:rsid w:val="00640805"/>
    <w:rsid w:val="006423EA"/>
    <w:rsid w:val="00653F90"/>
    <w:rsid w:val="006557C4"/>
    <w:rsid w:val="00670D34"/>
    <w:rsid w:val="006738A7"/>
    <w:rsid w:val="006A4389"/>
    <w:rsid w:val="006D78B7"/>
    <w:rsid w:val="006E173F"/>
    <w:rsid w:val="0071156F"/>
    <w:rsid w:val="00716DA9"/>
    <w:rsid w:val="00720686"/>
    <w:rsid w:val="00722920"/>
    <w:rsid w:val="007508E3"/>
    <w:rsid w:val="00771426"/>
    <w:rsid w:val="00795415"/>
    <w:rsid w:val="007A6B22"/>
    <w:rsid w:val="007B01FB"/>
    <w:rsid w:val="007B2FA9"/>
    <w:rsid w:val="007B790C"/>
    <w:rsid w:val="007D4C39"/>
    <w:rsid w:val="007F1906"/>
    <w:rsid w:val="0080114D"/>
    <w:rsid w:val="0080561A"/>
    <w:rsid w:val="0081365E"/>
    <w:rsid w:val="008160D4"/>
    <w:rsid w:val="008355E3"/>
    <w:rsid w:val="00836F58"/>
    <w:rsid w:val="008545EB"/>
    <w:rsid w:val="0086104A"/>
    <w:rsid w:val="0086573B"/>
    <w:rsid w:val="00871F79"/>
    <w:rsid w:val="0087358E"/>
    <w:rsid w:val="00881B3F"/>
    <w:rsid w:val="0089564B"/>
    <w:rsid w:val="008C1E21"/>
    <w:rsid w:val="008D34AF"/>
    <w:rsid w:val="008F49DC"/>
    <w:rsid w:val="009220CE"/>
    <w:rsid w:val="009232B8"/>
    <w:rsid w:val="00926CB4"/>
    <w:rsid w:val="0093177C"/>
    <w:rsid w:val="00944D2A"/>
    <w:rsid w:val="00950774"/>
    <w:rsid w:val="00973173"/>
    <w:rsid w:val="0097646D"/>
    <w:rsid w:val="00991D56"/>
    <w:rsid w:val="0099267C"/>
    <w:rsid w:val="009954A0"/>
    <w:rsid w:val="009B4BB5"/>
    <w:rsid w:val="009D734F"/>
    <w:rsid w:val="009F350E"/>
    <w:rsid w:val="00A4450A"/>
    <w:rsid w:val="00A6429F"/>
    <w:rsid w:val="00A80BF7"/>
    <w:rsid w:val="00A86DE4"/>
    <w:rsid w:val="00A91C27"/>
    <w:rsid w:val="00AA288B"/>
    <w:rsid w:val="00AB12A3"/>
    <w:rsid w:val="00AB74C4"/>
    <w:rsid w:val="00AC44B1"/>
    <w:rsid w:val="00AF4E0D"/>
    <w:rsid w:val="00B32D39"/>
    <w:rsid w:val="00B452FD"/>
    <w:rsid w:val="00B52F54"/>
    <w:rsid w:val="00B60D16"/>
    <w:rsid w:val="00B62920"/>
    <w:rsid w:val="00B70054"/>
    <w:rsid w:val="00B74578"/>
    <w:rsid w:val="00B93688"/>
    <w:rsid w:val="00B9793A"/>
    <w:rsid w:val="00BA2E45"/>
    <w:rsid w:val="00BD1F4B"/>
    <w:rsid w:val="00BD68C6"/>
    <w:rsid w:val="00C1585E"/>
    <w:rsid w:val="00C21AEC"/>
    <w:rsid w:val="00C40E55"/>
    <w:rsid w:val="00C44156"/>
    <w:rsid w:val="00C66824"/>
    <w:rsid w:val="00C6767C"/>
    <w:rsid w:val="00C70C19"/>
    <w:rsid w:val="00C9296D"/>
    <w:rsid w:val="00CB266F"/>
    <w:rsid w:val="00CE3075"/>
    <w:rsid w:val="00D0540E"/>
    <w:rsid w:val="00D21271"/>
    <w:rsid w:val="00D31F2F"/>
    <w:rsid w:val="00D5780C"/>
    <w:rsid w:val="00D648CE"/>
    <w:rsid w:val="00D67D58"/>
    <w:rsid w:val="00D74459"/>
    <w:rsid w:val="00D9168B"/>
    <w:rsid w:val="00DA7FBA"/>
    <w:rsid w:val="00DB6056"/>
    <w:rsid w:val="00DE70E1"/>
    <w:rsid w:val="00DF42D6"/>
    <w:rsid w:val="00E30965"/>
    <w:rsid w:val="00E34E44"/>
    <w:rsid w:val="00E34F58"/>
    <w:rsid w:val="00E43564"/>
    <w:rsid w:val="00E61B61"/>
    <w:rsid w:val="00EB4B1F"/>
    <w:rsid w:val="00EB6CD8"/>
    <w:rsid w:val="00EC28DE"/>
    <w:rsid w:val="00ED20E2"/>
    <w:rsid w:val="00EE7EAF"/>
    <w:rsid w:val="00F1280B"/>
    <w:rsid w:val="00F50EC4"/>
    <w:rsid w:val="00F55DE0"/>
    <w:rsid w:val="00F948DF"/>
    <w:rsid w:val="00FA3470"/>
    <w:rsid w:val="00FA55CB"/>
    <w:rsid w:val="00FA6195"/>
    <w:rsid w:val="00FD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B5932"/>
  <w15:chartTrackingRefBased/>
  <w15:docId w15:val="{B8D6EBCC-553C-4ECF-B6F9-54D8CE1C0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2B8"/>
    <w:rPr>
      <w:rFonts w:ascii="Calibri" w:hAnsi="Calibri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52B8"/>
    <w:pPr>
      <w:ind w:left="720"/>
      <w:contextualSpacing/>
    </w:pPr>
  </w:style>
  <w:style w:type="table" w:styleId="TableGrid">
    <w:name w:val="Table Grid"/>
    <w:basedOn w:val="TableNormal"/>
    <w:uiPriority w:val="39"/>
    <w:rsid w:val="004452B8"/>
    <w:pPr>
      <w:spacing w:after="0" w:line="240" w:lineRule="auto"/>
    </w:pPr>
    <w:rPr>
      <w:rFonts w:ascii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D891C85DD0D488FA442E62FF87551" ma:contentTypeVersion="18" ma:contentTypeDescription="Create a new document." ma:contentTypeScope="" ma:versionID="399278cc6cdb06786443ab9b7eb38048">
  <xsd:schema xmlns:xsd="http://www.w3.org/2001/XMLSchema" xmlns:xs="http://www.w3.org/2001/XMLSchema" xmlns:p="http://schemas.microsoft.com/office/2006/metadata/properties" xmlns:ns2="01ad37bf-54cb-4ce0-bf87-4f204b0103e2" xmlns:ns3="ad0020fe-1447-4761-b10a-247bc87f9d26" targetNamespace="http://schemas.microsoft.com/office/2006/metadata/properties" ma:root="true" ma:fieldsID="021456f61f6b35aa1c6c183dbed4da05" ns2:_="" ns3:_="">
    <xsd:import namespace="01ad37bf-54cb-4ce0-bf87-4f204b0103e2"/>
    <xsd:import namespace="ad0020fe-1447-4761-b10a-247bc87f9d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d37bf-54cb-4ce0-bf87-4f204b0103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e1d388f-2ad0-4c09-92d8-03d59ab2d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020fe-1447-4761-b10a-247bc87f9d2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6f55b2e-aaf8-420c-a78b-e29e7ad57a73}" ma:internalName="TaxCatchAll" ma:showField="CatchAllData" ma:web="ad0020fe-1447-4761-b10a-247bc87f9d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ad37bf-54cb-4ce0-bf87-4f204b0103e2">
      <Terms xmlns="http://schemas.microsoft.com/office/infopath/2007/PartnerControls"/>
    </lcf76f155ced4ddcb4097134ff3c332f>
    <TaxCatchAll xmlns="ad0020fe-1447-4761-b10a-247bc87f9d26" xsi:nil="true"/>
  </documentManagement>
</p:properties>
</file>

<file path=customXml/itemProps1.xml><?xml version="1.0" encoding="utf-8"?>
<ds:datastoreItem xmlns:ds="http://schemas.openxmlformats.org/officeDocument/2006/customXml" ds:itemID="{9947B9B2-D075-4826-B1F7-16B2FE82DC1B}"/>
</file>

<file path=customXml/itemProps2.xml><?xml version="1.0" encoding="utf-8"?>
<ds:datastoreItem xmlns:ds="http://schemas.openxmlformats.org/officeDocument/2006/customXml" ds:itemID="{BD1F512C-EA0B-4D20-ACD2-C392019DD863}"/>
</file>

<file path=customXml/itemProps3.xml><?xml version="1.0" encoding="utf-8"?>
<ds:datastoreItem xmlns:ds="http://schemas.openxmlformats.org/officeDocument/2006/customXml" ds:itemID="{1F1DE581-685B-4A22-88E1-C85822DFDA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Kingston</dc:creator>
  <cp:keywords/>
  <dc:description/>
  <cp:lastModifiedBy>Jacqui Studd</cp:lastModifiedBy>
  <cp:revision>125</cp:revision>
  <dcterms:created xsi:type="dcterms:W3CDTF">2019-12-06T12:56:00Z</dcterms:created>
  <dcterms:modified xsi:type="dcterms:W3CDTF">2021-11-10T16:26:00Z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0x010100857D891C85DD0D488FA442E62FF87551</vt:lpwstr>
  </property>
</Properties>
</file>