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FD97" w14:textId="08612AC2" w:rsidR="00C7233E" w:rsidRPr="00914164" w:rsidRDefault="00DB0CA0" w:rsidP="00C7233E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2FAB425A">
                <wp:simplePos x="0" y="0"/>
                <wp:positionH relativeFrom="page">
                  <wp:posOffset>5698475</wp:posOffset>
                </wp:positionH>
                <wp:positionV relativeFrom="paragraph">
                  <wp:posOffset>-518588</wp:posOffset>
                </wp:positionV>
                <wp:extent cx="4869564" cy="6709144"/>
                <wp:effectExtent l="0" t="0" r="2667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564" cy="67091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FCF14" w14:textId="0C58569D" w:rsidR="00845F35" w:rsidRPr="00DB0CA0" w:rsidRDefault="00960D85" w:rsidP="00DB0CA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20039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7EF56EEE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find out about how we respond to fires now, compared with ~350 years ago</w:t>
                            </w:r>
                          </w:p>
                          <w:p w14:paraId="28AD9281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ask and begin to answer questions about the Great Fire of London.</w:t>
                            </w:r>
                          </w:p>
                          <w:p w14:paraId="7EA34CAE" w14:textId="77777777" w:rsidR="00000000" w:rsidRPr="00123B48" w:rsidRDefault="00B01591" w:rsidP="00123B4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extend children’s knowledge about the Great Fire o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f London through reading a timeline of the fire. </w:t>
                            </w:r>
                          </w:p>
                          <w:p w14:paraId="59C1ADC3" w14:textId="77777777" w:rsidR="00000000" w:rsidRPr="00123B48" w:rsidRDefault="00B01591" w:rsidP="00123B4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To help children understand how things have changed over time. </w:t>
                            </w:r>
                          </w:p>
                          <w:p w14:paraId="313D66AA" w14:textId="5251E71C" w:rsidR="00B42AD0" w:rsidRPr="00123B48" w:rsidRDefault="00B01591" w:rsidP="00123B4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use role-play and hot-seating to explore what happened and increase understanding.</w:t>
                            </w:r>
                          </w:p>
                          <w:p w14:paraId="0C5291B9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use different ways of finding ou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 what happened in the past.</w:t>
                            </w:r>
                          </w:p>
                          <w:p w14:paraId="56AD0AFF" w14:textId="3020065B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Write a newspaper report about the Great Fire of London.</w:t>
                            </w:r>
                          </w:p>
                          <w:p w14:paraId="11D60015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teach the cause and effect of the Gr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eat Fire of London.</w:t>
                            </w:r>
                          </w:p>
                          <w:p w14:paraId="59CDD73B" w14:textId="7D67644E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help children to empathise with the people who experienced the Great Fire.</w:t>
                            </w:r>
                          </w:p>
                          <w:p w14:paraId="78F34D56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recall and identify featur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es of Tudor buildings.</w:t>
                            </w:r>
                          </w:p>
                          <w:p w14:paraId="28EAE297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learn about how Tudor buildings were built using the tools and skills of the time.</w:t>
                            </w:r>
                          </w:p>
                          <w:p w14:paraId="5603888E" w14:textId="378C083E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select from a ra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nge of materials and tools to build structures.</w:t>
                            </w:r>
                          </w:p>
                          <w:p w14:paraId="1E30C224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To explore and identify features of Tudor buildings.</w:t>
                            </w:r>
                          </w:p>
                          <w:p w14:paraId="4F94A9A2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To know which buildi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ng materials were used to build Tudor buildings.</w:t>
                            </w:r>
                          </w:p>
                          <w:p w14:paraId="153C7B6E" w14:textId="799B58F5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To identify sources of information about Tudor buildings.</w:t>
                            </w:r>
                          </w:p>
                          <w:p w14:paraId="5CE00A19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recap the key features of houses in 1666 using correct vocabulary.</w:t>
                            </w:r>
                          </w:p>
                          <w:p w14:paraId="19F057FF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To use descriptive vocabulary and expanded noun phrases to add </w:t>
                            </w:r>
                            <w:proofErr w:type="spellStart"/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and information.</w:t>
                            </w:r>
                          </w:p>
                          <w:p w14:paraId="346C8F3B" w14:textId="77777777" w:rsidR="00000000" w:rsidRPr="00123B48" w:rsidRDefault="00B01591" w:rsidP="00123B4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To read their writing aloud, speaking clearly and confidently.</w:t>
                            </w:r>
                          </w:p>
                          <w:p w14:paraId="57B0B75F" w14:textId="77777777" w:rsidR="00123B48" w:rsidRPr="00123B48" w:rsidRDefault="00123B48" w:rsidP="00123B48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highlight w:val="red"/>
                              </w:rPr>
                            </w:pPr>
                          </w:p>
                          <w:p w14:paraId="027FF5C8" w14:textId="3D822540" w:rsidR="00123B48" w:rsidRPr="00123B48" w:rsidRDefault="00123B48" w:rsidP="00123B48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highlight w:val="magenta"/>
                              </w:rPr>
                            </w:pPr>
                          </w:p>
                          <w:p w14:paraId="57A09C36" w14:textId="77777777" w:rsidR="00123B48" w:rsidRPr="00123B48" w:rsidRDefault="00123B48" w:rsidP="00123B48">
                            <w:pPr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highlight w:val="cyan"/>
                              </w:rPr>
                            </w:pPr>
                          </w:p>
                          <w:p w14:paraId="4E7CCF7E" w14:textId="2530F309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8728A" w14:textId="77777777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B7495" w14:textId="77777777" w:rsidR="007B6BAE" w:rsidRPr="0046190F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809F26" w14:textId="492136D0" w:rsidR="0046190F" w:rsidRDefault="0046190F" w:rsidP="0046190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F5F89F" w14:textId="2E79EB42" w:rsidR="0046190F" w:rsidRDefault="0046190F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7AC7DD" w14:textId="495250D6" w:rsidR="00960D85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960D85" w:rsidRPr="001455EF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7pt;margin-top:-40.85pt;width:383.45pt;height:528.3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" fillcolor="white [3201]" strokecolor="black [3213]" strokeweight="1pt">
                <v:textbox>
                  <w:txbxContent>
                    <w:p w14:paraId="5BBFCF14" w14:textId="0C58569D" w:rsidR="00845F35" w:rsidRPr="00DB0CA0" w:rsidRDefault="00960D85" w:rsidP="00DB0CA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200395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14:paraId="7EF56EEE" w14:textId="77777777" w:rsidR="00000000" w:rsidRPr="00123B48" w:rsidRDefault="00B01591" w:rsidP="00123B48">
                      <w:pPr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find out about how we respond to fires now, compared with ~350 years ago</w:t>
                      </w:r>
                    </w:p>
                    <w:p w14:paraId="28AD9281" w14:textId="77777777" w:rsidR="00000000" w:rsidRPr="00123B48" w:rsidRDefault="00B01591" w:rsidP="00123B48">
                      <w:pPr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ask and begin to answer questions about the Great Fire of London.</w:t>
                      </w:r>
                    </w:p>
                    <w:p w14:paraId="7EA34CAE" w14:textId="77777777" w:rsidR="00000000" w:rsidRPr="00123B48" w:rsidRDefault="00B01591" w:rsidP="00123B4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extend children’s knowledge about the Great Fire o</w:t>
                      </w: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f London through reading a timeline of the fire. </w:t>
                      </w:r>
                    </w:p>
                    <w:p w14:paraId="59C1ADC3" w14:textId="77777777" w:rsidR="00000000" w:rsidRPr="00123B48" w:rsidRDefault="00B01591" w:rsidP="00123B4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To help children understand how things have changed over time. </w:t>
                      </w:r>
                    </w:p>
                    <w:p w14:paraId="313D66AA" w14:textId="5251E71C" w:rsidR="00B42AD0" w:rsidRPr="00123B48" w:rsidRDefault="00B01591" w:rsidP="00123B4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use role-play and hot-seating to explore what happened and increase understanding.</w:t>
                      </w:r>
                    </w:p>
                    <w:p w14:paraId="0C5291B9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use different ways of finding ou</w:t>
                      </w: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 what happened in the past.</w:t>
                      </w:r>
                    </w:p>
                    <w:p w14:paraId="56AD0AFF" w14:textId="3020065B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Write a newspaper report about the Great Fire of London.</w:t>
                      </w:r>
                    </w:p>
                    <w:p w14:paraId="11D60015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teach the cause and effect of the Gr</w:t>
                      </w: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eat Fire of London.</w:t>
                      </w:r>
                    </w:p>
                    <w:p w14:paraId="59CDD73B" w14:textId="7D67644E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help children to empathise with the people who experienced the Great Fire.</w:t>
                      </w:r>
                    </w:p>
                    <w:p w14:paraId="78F34D56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recall and identify featur</w:t>
                      </w: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es of Tudor buildings.</w:t>
                      </w:r>
                    </w:p>
                    <w:p w14:paraId="28EAE297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learn about how Tudor buildings were built using the tools and skills of the time.</w:t>
                      </w:r>
                    </w:p>
                    <w:p w14:paraId="5603888E" w14:textId="378C083E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select from a ra</w:t>
                      </w: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nge of materials and tools to build structures.</w:t>
                      </w:r>
                    </w:p>
                    <w:p w14:paraId="1E30C224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To explore and identify features of Tudor buildings.</w:t>
                      </w:r>
                    </w:p>
                    <w:p w14:paraId="4F94A9A2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To know which buildi</w:t>
                      </w: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ng materials were used to build Tudor buildings.</w:t>
                      </w:r>
                    </w:p>
                    <w:p w14:paraId="153C7B6E" w14:textId="799B58F5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To identify sources of information about Tudor buildings.</w:t>
                      </w:r>
                    </w:p>
                    <w:p w14:paraId="5CE00A19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recap the key features of houses in 1666 using correct vocabulary.</w:t>
                      </w:r>
                    </w:p>
                    <w:p w14:paraId="19F057FF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To use descriptive vocabulary and expanded noun phrases to add </w:t>
                      </w:r>
                      <w:proofErr w:type="spellStart"/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colour</w:t>
                      </w:r>
                      <w:proofErr w:type="spellEnd"/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and information.</w:t>
                      </w:r>
                    </w:p>
                    <w:p w14:paraId="346C8F3B" w14:textId="77777777" w:rsidR="00000000" w:rsidRPr="00123B48" w:rsidRDefault="00B01591" w:rsidP="00123B48">
                      <w:pPr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To read their writing aloud, speaking clearly and confidently.</w:t>
                      </w:r>
                    </w:p>
                    <w:p w14:paraId="57B0B75F" w14:textId="77777777" w:rsidR="00123B48" w:rsidRPr="00123B48" w:rsidRDefault="00123B48" w:rsidP="00123B48">
                      <w:pPr>
                        <w:ind w:left="360"/>
                        <w:rPr>
                          <w:rFonts w:ascii="Comic Sans MS" w:hAnsi="Comic Sans MS"/>
                          <w:b/>
                          <w:sz w:val="20"/>
                          <w:szCs w:val="20"/>
                          <w:highlight w:val="red"/>
                        </w:rPr>
                      </w:pPr>
                    </w:p>
                    <w:p w14:paraId="027FF5C8" w14:textId="3D822540" w:rsidR="00123B48" w:rsidRPr="00123B48" w:rsidRDefault="00123B48" w:rsidP="00123B48">
                      <w:pPr>
                        <w:ind w:left="360"/>
                        <w:rPr>
                          <w:rFonts w:ascii="Comic Sans MS" w:hAnsi="Comic Sans MS"/>
                          <w:b/>
                          <w:sz w:val="20"/>
                          <w:szCs w:val="20"/>
                          <w:highlight w:val="magenta"/>
                        </w:rPr>
                      </w:pPr>
                    </w:p>
                    <w:p w14:paraId="57A09C36" w14:textId="77777777" w:rsidR="00123B48" w:rsidRPr="00123B48" w:rsidRDefault="00123B48" w:rsidP="00123B48">
                      <w:pPr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  <w:highlight w:val="cyan"/>
                        </w:rPr>
                      </w:pPr>
                    </w:p>
                    <w:p w14:paraId="4E7CCF7E" w14:textId="2530F309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1E8728A" w14:textId="77777777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B0B7495" w14:textId="77777777" w:rsidR="007B6BAE" w:rsidRPr="0046190F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0809F26" w14:textId="492136D0" w:rsidR="0046190F" w:rsidRDefault="0046190F" w:rsidP="0046190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F5F89F" w14:textId="2E79EB42" w:rsidR="0046190F" w:rsidRDefault="0046190F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87AC7DD" w14:textId="495250D6" w:rsidR="00960D85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960D85" w:rsidRPr="001455EF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5340D822">
            <wp:simplePos x="0" y="0"/>
            <wp:positionH relativeFrom="margin">
              <wp:posOffset>9388460</wp:posOffset>
            </wp:positionH>
            <wp:positionV relativeFrom="paragraph">
              <wp:posOffset>-977250</wp:posOffset>
            </wp:positionV>
            <wp:extent cx="766445" cy="765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6"/>
                    <a:stretch/>
                  </pic:blipFill>
                  <pic:spPr bwMode="auto">
                    <a:xfrm>
                      <a:off x="0" y="0"/>
                      <a:ext cx="76644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164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  <w:r w:rsidR="00B01591" w:rsidRPr="00B01591">
        <w:rPr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914164" w14:paraId="2DA0CD5F" w14:textId="77777777" w:rsidTr="00071AE3">
        <w:tc>
          <w:tcPr>
            <w:tcW w:w="2122" w:type="dxa"/>
          </w:tcPr>
          <w:p w14:paraId="29C8ED96" w14:textId="79CC009D" w:rsidR="00914164" w:rsidRPr="007B6BAE" w:rsidRDefault="00845F35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Pudding Lane</w:t>
            </w:r>
          </w:p>
        </w:tc>
        <w:tc>
          <w:tcPr>
            <w:tcW w:w="6095" w:type="dxa"/>
          </w:tcPr>
          <w:p w14:paraId="1C4F69F6" w14:textId="6E1F3747" w:rsidR="00914164" w:rsidRDefault="00845F35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The fire started here in the bakery,</w:t>
            </w:r>
          </w:p>
        </w:tc>
      </w:tr>
      <w:tr w:rsidR="00914164" w14:paraId="5503E87D" w14:textId="77777777" w:rsidTr="00071AE3">
        <w:tc>
          <w:tcPr>
            <w:tcW w:w="2122" w:type="dxa"/>
          </w:tcPr>
          <w:p w14:paraId="0CF38889" w14:textId="0936AD39" w:rsidR="00914164" w:rsidRPr="007B6BAE" w:rsidRDefault="00845F35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 xml:space="preserve">Thomas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Farynor</w:t>
            </w:r>
            <w:proofErr w:type="spellEnd"/>
          </w:p>
        </w:tc>
        <w:tc>
          <w:tcPr>
            <w:tcW w:w="6095" w:type="dxa"/>
          </w:tcPr>
          <w:p w14:paraId="75C9AD22" w14:textId="2D12D60F" w:rsidR="00914164" w:rsidRDefault="00845F35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The owner of the bakery.</w:t>
            </w:r>
          </w:p>
        </w:tc>
      </w:tr>
      <w:tr w:rsidR="00914164" w14:paraId="217CCE9F" w14:textId="77777777" w:rsidTr="00071AE3">
        <w:tc>
          <w:tcPr>
            <w:tcW w:w="2122" w:type="dxa"/>
          </w:tcPr>
          <w:p w14:paraId="11FAD60F" w14:textId="5B79D04C" w:rsidR="00914164" w:rsidRPr="007B6BAE" w:rsidRDefault="00845F35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Samuel Pepys</w:t>
            </w:r>
          </w:p>
        </w:tc>
        <w:tc>
          <w:tcPr>
            <w:tcW w:w="6095" w:type="dxa"/>
          </w:tcPr>
          <w:p w14:paraId="5EF2BE56" w14:textId="293843C2" w:rsidR="00914164" w:rsidRDefault="00845F35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Famous for his diary writing which included the events of The Great Fire of London.</w:t>
            </w:r>
          </w:p>
        </w:tc>
      </w:tr>
      <w:tr w:rsidR="00914164" w14:paraId="383CB23D" w14:textId="77777777" w:rsidTr="00071AE3">
        <w:tc>
          <w:tcPr>
            <w:tcW w:w="2122" w:type="dxa"/>
          </w:tcPr>
          <w:p w14:paraId="4C0F7A62" w14:textId="35185E42" w:rsidR="00914164" w:rsidRPr="007B6BAE" w:rsidRDefault="00845F35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Leather buckets</w:t>
            </w:r>
          </w:p>
        </w:tc>
        <w:tc>
          <w:tcPr>
            <w:tcW w:w="6095" w:type="dxa"/>
          </w:tcPr>
          <w:p w14:paraId="08D6EC87" w14:textId="7D52C658" w:rsidR="00914164" w:rsidRDefault="00845F35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These were used to fetch water from the Thames in order to try and put out the fire.</w:t>
            </w:r>
          </w:p>
        </w:tc>
      </w:tr>
      <w:tr w:rsidR="00914164" w14:paraId="6FE7BD15" w14:textId="77777777" w:rsidTr="00071AE3">
        <w:tc>
          <w:tcPr>
            <w:tcW w:w="2122" w:type="dxa"/>
          </w:tcPr>
          <w:p w14:paraId="0B8E94AC" w14:textId="3E2C4DB6" w:rsidR="00071AE3" w:rsidRPr="007B6BAE" w:rsidRDefault="00845F35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Plague</w:t>
            </w:r>
          </w:p>
        </w:tc>
        <w:tc>
          <w:tcPr>
            <w:tcW w:w="6095" w:type="dxa"/>
          </w:tcPr>
          <w:p w14:paraId="77EA3B09" w14:textId="2EF133DC" w:rsidR="00914164" w:rsidRDefault="00845F35" w:rsidP="005E2297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 terrible disease that is sometimes known as the Black Death which spread in London just before the fire broke out.</w:t>
            </w:r>
          </w:p>
        </w:tc>
      </w:tr>
      <w:tr w:rsidR="00914164" w14:paraId="7B0758E7" w14:textId="77777777" w:rsidTr="00071AE3">
        <w:tc>
          <w:tcPr>
            <w:tcW w:w="2122" w:type="dxa"/>
          </w:tcPr>
          <w:p w14:paraId="284DAF5D" w14:textId="4C3ED252" w:rsidR="00914164" w:rsidRPr="007B6BAE" w:rsidRDefault="00845F35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Thames</w:t>
            </w:r>
          </w:p>
        </w:tc>
        <w:tc>
          <w:tcPr>
            <w:tcW w:w="6095" w:type="dxa"/>
          </w:tcPr>
          <w:p w14:paraId="474D4971" w14:textId="32988528" w:rsidR="00914164" w:rsidRDefault="00845F35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The river that runs through London and where they got the water to try and put out the fire.</w:t>
            </w:r>
          </w:p>
        </w:tc>
      </w:tr>
    </w:tbl>
    <w:p w14:paraId="42F2279F" w14:textId="2B120DA6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144E3" w14:textId="2DF6EF71" w:rsidR="00E060AA" w:rsidRPr="00E060AA" w:rsidRDefault="00E060AA" w:rsidP="00E060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5823438" w14:textId="6B2FD919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8185501" w14:textId="2AEC268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46C7" w14:textId="3C274F66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742F9807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2561599" w14:textId="42E61BD7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81D0F1D" w14:textId="4574C2C2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3A5B5D4" w14:textId="6B01986B" w:rsidR="00B75F4D" w:rsidRDefault="00B01591" w:rsidP="00C7233E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1B406" wp14:editId="57EFD86F">
                <wp:simplePos x="0" y="0"/>
                <wp:positionH relativeFrom="margin">
                  <wp:align>left</wp:align>
                </wp:positionH>
                <wp:positionV relativeFrom="paragraph">
                  <wp:posOffset>117637</wp:posOffset>
                </wp:positionV>
                <wp:extent cx="4582633" cy="1765004"/>
                <wp:effectExtent l="0" t="0" r="2794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633" cy="1765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9BC0B" w14:textId="22863825" w:rsidR="00123B48" w:rsidRPr="00123B48" w:rsidRDefault="00B01591" w:rsidP="00B01591">
                            <w:pPr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  <w:u w:val="single"/>
                              </w:rPr>
                              <w:t>Key knowledge</w:t>
                            </w:r>
                          </w:p>
                          <w:p w14:paraId="707FD2F3" w14:textId="77777777" w:rsidR="00123B48" w:rsidRPr="00123B48" w:rsidRDefault="00123B48" w:rsidP="00123B48">
                            <w:pPr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Know why the fire burnt for many days.</w:t>
                            </w:r>
                          </w:p>
                          <w:p w14:paraId="72CCB620" w14:textId="77777777" w:rsidR="00123B48" w:rsidRPr="00123B48" w:rsidRDefault="00123B48" w:rsidP="00123B48">
                            <w:pPr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Know how firefighting equipment has changed over the years.</w:t>
                            </w:r>
                          </w:p>
                          <w:p w14:paraId="3273E196" w14:textId="77777777" w:rsidR="00123B48" w:rsidRPr="00123B48" w:rsidRDefault="00123B48" w:rsidP="00123B48">
                            <w:pPr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Know why we know the fire actually happened.</w:t>
                            </w:r>
                          </w:p>
                          <w:p w14:paraId="4393DB18" w14:textId="77777777" w:rsidR="00123B48" w:rsidRPr="00123B48" w:rsidRDefault="00123B48" w:rsidP="00123B48">
                            <w:pPr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Know why different types of fi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re creates problems even today.</w:t>
                            </w:r>
                          </w:p>
                          <w:p w14:paraId="65E8963E" w14:textId="40318742" w:rsidR="00123B48" w:rsidRPr="00123B48" w:rsidRDefault="00123B48" w:rsidP="00123B48">
                            <w:pPr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  <w:r w:rsidRPr="00123B4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 xml:space="preserve">Know what people learnt from the </w:t>
                            </w:r>
                            <w:r w:rsidR="00B01591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 xml:space="preserve">fire and how it improved </w:t>
                            </w:r>
                            <w:r w:rsidRPr="00123B4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London</w:t>
                            </w:r>
                            <w:r w:rsidR="00B01591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B406" id="_x0000_s1027" type="#_x0000_t202" style="position:absolute;margin-left:0;margin-top:9.25pt;width:360.85pt;height:1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" fillcolor="white [3201]" strokeweight=".5pt">
                <v:textbox>
                  <w:txbxContent>
                    <w:p w14:paraId="6009BC0B" w14:textId="22863825" w:rsidR="00123B48" w:rsidRPr="00123B48" w:rsidRDefault="00B01591" w:rsidP="00B01591">
                      <w:pPr>
                        <w:rPr>
                          <w:rFonts w:ascii="Comic Sans MS" w:hAnsi="Comic Sans MS"/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1"/>
                          <w:szCs w:val="21"/>
                          <w:u w:val="single"/>
                        </w:rPr>
                        <w:t>Key knowledge</w:t>
                      </w:r>
                    </w:p>
                    <w:p w14:paraId="707FD2F3" w14:textId="77777777" w:rsidR="00123B48" w:rsidRPr="00123B48" w:rsidRDefault="00123B48" w:rsidP="00123B48">
                      <w:pPr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Know why the fire burnt for many days.</w:t>
                      </w:r>
                    </w:p>
                    <w:p w14:paraId="72CCB620" w14:textId="77777777" w:rsidR="00123B48" w:rsidRPr="00123B48" w:rsidRDefault="00123B48" w:rsidP="00123B48">
                      <w:pPr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Know how firefighting equipment has changed over the years.</w:t>
                      </w:r>
                    </w:p>
                    <w:p w14:paraId="3273E196" w14:textId="77777777" w:rsidR="00123B48" w:rsidRPr="00123B48" w:rsidRDefault="00123B48" w:rsidP="00123B48">
                      <w:pPr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Know why we know the fire actually happened.</w:t>
                      </w:r>
                    </w:p>
                    <w:p w14:paraId="4393DB18" w14:textId="77777777" w:rsidR="00123B48" w:rsidRPr="00123B48" w:rsidRDefault="00123B48" w:rsidP="00123B48">
                      <w:pPr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Know why different types of fi</w:t>
                      </w:r>
                      <w:r w:rsidRPr="00123B48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re creates problems even today.</w:t>
                      </w:r>
                    </w:p>
                    <w:p w14:paraId="65E8963E" w14:textId="40318742" w:rsidR="00123B48" w:rsidRPr="00123B48" w:rsidRDefault="00123B48" w:rsidP="00123B48">
                      <w:pPr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  <w:r w:rsidRPr="00123B48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 xml:space="preserve">Know what people learnt from the </w:t>
                      </w:r>
                      <w:r w:rsidR="00B01591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 xml:space="preserve">fire and how it improved </w:t>
                      </w:r>
                      <w:r w:rsidRPr="00123B48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London</w:t>
                      </w:r>
                      <w:r w:rsidR="00B01591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88DF4" w14:textId="69E27729" w:rsidR="00B75F4D" w:rsidRP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15CB3551" w14:textId="33258C67" w:rsid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23AE628D" w14:textId="30026199" w:rsidR="006B7A22" w:rsidRPr="00B75F4D" w:rsidRDefault="00B01591" w:rsidP="00B75F4D">
      <w:pPr>
        <w:ind w:firstLine="720"/>
        <w:rPr>
          <w:rFonts w:ascii="Century Gothic" w:eastAsia="Times New Roman" w:hAnsi="Century Gothic" w:cs="Times New Roman"/>
          <w:lang w:eastAsia="en-GB"/>
        </w:rPr>
      </w:pPr>
      <w:bookmarkStart w:id="0" w:name="_GoBack"/>
      <w:bookmarkEnd w:id="0"/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E2D870D" wp14:editId="3DC5853E">
            <wp:simplePos x="0" y="0"/>
            <wp:positionH relativeFrom="page">
              <wp:posOffset>3848352</wp:posOffset>
            </wp:positionH>
            <wp:positionV relativeFrom="paragraph">
              <wp:posOffset>1150118</wp:posOffset>
            </wp:positionV>
            <wp:extent cx="2143125" cy="1211580"/>
            <wp:effectExtent l="0" t="0" r="9525" b="7620"/>
            <wp:wrapSquare wrapText="bothSides"/>
            <wp:docPr id="5" name="Picture 5" descr="C:\Users\AAmos\AppData\Local\Microsoft\Windows\INetCache\Content.MSO\CE6EB8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mos\AppData\Local\Microsoft\Windows\INetCache\Content.MSO\CE6EB84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591">
        <w:rPr>
          <w:rFonts w:ascii="Century Gothic" w:eastAsia="Times New Roman" w:hAnsi="Century Gothic" w:cs="Times New Roman"/>
          <w:b/>
          <w:bCs/>
          <w:lang w:eastAsia="en-GB"/>
        </w:rPr>
        <w:drawing>
          <wp:anchor distT="0" distB="0" distL="114300" distR="114300" simplePos="0" relativeHeight="251662336" behindDoc="0" locked="0" layoutInCell="1" allowOverlap="1" wp14:anchorId="3C8889BB" wp14:editId="53279702">
            <wp:simplePos x="0" y="0"/>
            <wp:positionH relativeFrom="page">
              <wp:posOffset>3886894</wp:posOffset>
            </wp:positionH>
            <wp:positionV relativeFrom="paragraph">
              <wp:posOffset>2415215</wp:posOffset>
            </wp:positionV>
            <wp:extent cx="1000760" cy="71183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50" t="64821" b="994"/>
                    <a:stretch/>
                  </pic:blipFill>
                  <pic:spPr bwMode="auto">
                    <a:xfrm>
                      <a:off x="0" y="0"/>
                      <a:ext cx="100076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591">
        <w:rPr>
          <w:rFonts w:ascii="Century Gothic" w:eastAsia="Times New Roman" w:hAnsi="Century Gothic" w:cs="Times New Roman"/>
          <w:b/>
          <w:bCs/>
          <w:lang w:eastAsia="en-GB"/>
        </w:rPr>
        <w:drawing>
          <wp:anchor distT="0" distB="0" distL="114300" distR="114300" simplePos="0" relativeHeight="251660288" behindDoc="0" locked="0" layoutInCell="1" allowOverlap="1" wp14:anchorId="5ED23B03" wp14:editId="53D7AB36">
            <wp:simplePos x="0" y="0"/>
            <wp:positionH relativeFrom="margin">
              <wp:posOffset>-85282</wp:posOffset>
            </wp:positionH>
            <wp:positionV relativeFrom="paragraph">
              <wp:posOffset>1043925</wp:posOffset>
            </wp:positionV>
            <wp:extent cx="3476625" cy="208343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51"/>
                    <a:stretch/>
                  </pic:blipFill>
                  <pic:spPr bwMode="auto">
                    <a:xfrm>
                      <a:off x="0" y="0"/>
                      <a:ext cx="3476625" cy="208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A22" w:rsidRPr="00B75F4D" w:rsidSect="006E244F">
      <w:headerReference w:type="default" r:id="rId14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F54F" w14:textId="77777777" w:rsidR="00777EEF" w:rsidRDefault="00777EEF" w:rsidP="00CA054E">
      <w:pPr>
        <w:spacing w:after="0" w:line="240" w:lineRule="auto"/>
      </w:pPr>
      <w:r>
        <w:separator/>
      </w:r>
    </w:p>
  </w:endnote>
  <w:endnote w:type="continuationSeparator" w:id="0">
    <w:p w14:paraId="7619FA53" w14:textId="77777777" w:rsidR="00777EEF" w:rsidRDefault="00777E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AAE0" w14:textId="77777777" w:rsidR="00777EEF" w:rsidRDefault="00777EEF" w:rsidP="00CA054E">
      <w:pPr>
        <w:spacing w:after="0" w:line="240" w:lineRule="auto"/>
      </w:pPr>
      <w:r>
        <w:separator/>
      </w:r>
    </w:p>
  </w:footnote>
  <w:footnote w:type="continuationSeparator" w:id="0">
    <w:p w14:paraId="47B0D47A" w14:textId="77777777" w:rsidR="00777EEF" w:rsidRDefault="00777E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1069" w14:textId="5CE255F9" w:rsidR="00B75F4D" w:rsidRPr="00DB0CA0" w:rsidRDefault="005E2297" w:rsidP="00914164">
    <w:pPr>
      <w:pStyle w:val="Header"/>
      <w:rPr>
        <w:b/>
        <w:sz w:val="32"/>
        <w:szCs w:val="36"/>
      </w:rPr>
    </w:pPr>
    <w:r w:rsidRPr="00DB0CA0">
      <w:rPr>
        <w:b/>
        <w:sz w:val="32"/>
        <w:szCs w:val="36"/>
      </w:rPr>
      <w:t>History Knowledge Organiser – The Great Fire of London</w:t>
    </w:r>
  </w:p>
  <w:p w14:paraId="27D23662" w14:textId="77777777" w:rsidR="00960D85" w:rsidRPr="00CA054E" w:rsidRDefault="00960D8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1D29BC"/>
    <w:multiLevelType w:val="hybridMultilevel"/>
    <w:tmpl w:val="89C4B042"/>
    <w:lvl w:ilvl="0" w:tplc="66568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CC1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D44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24A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05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241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760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18E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C2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7895070"/>
    <w:multiLevelType w:val="hybridMultilevel"/>
    <w:tmpl w:val="310C1364"/>
    <w:lvl w:ilvl="0" w:tplc="5D76E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47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68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48B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42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20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C4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27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F2A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7AF2"/>
    <w:multiLevelType w:val="hybridMultilevel"/>
    <w:tmpl w:val="DD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2398A"/>
    <w:multiLevelType w:val="hybridMultilevel"/>
    <w:tmpl w:val="635E7698"/>
    <w:lvl w:ilvl="0" w:tplc="EC6EB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648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E6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C05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246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A3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646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44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480E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F580D75"/>
    <w:multiLevelType w:val="hybridMultilevel"/>
    <w:tmpl w:val="EE304764"/>
    <w:lvl w:ilvl="0" w:tplc="4F783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4E7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4F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EB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C4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88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866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8F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47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AE19AD"/>
    <w:multiLevelType w:val="hybridMultilevel"/>
    <w:tmpl w:val="5652E99A"/>
    <w:lvl w:ilvl="0" w:tplc="3D5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142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CA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728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26E4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AF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49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2E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347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3517097"/>
    <w:multiLevelType w:val="hybridMultilevel"/>
    <w:tmpl w:val="2E6A0C2E"/>
    <w:lvl w:ilvl="0" w:tplc="8F5C2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21B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4F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908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C5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86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6A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7621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CB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EC9632F"/>
    <w:multiLevelType w:val="hybridMultilevel"/>
    <w:tmpl w:val="BE3A5D84"/>
    <w:lvl w:ilvl="0" w:tplc="1B307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C14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B26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DC4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84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679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62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EC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9411799"/>
    <w:multiLevelType w:val="hybridMultilevel"/>
    <w:tmpl w:val="0E44BE34"/>
    <w:lvl w:ilvl="0" w:tplc="7D9C2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0D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8E5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00C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7E7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10D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646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25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F085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2"/>
  </w:num>
  <w:num w:numId="6">
    <w:abstractNumId w:val="18"/>
  </w:num>
  <w:num w:numId="7">
    <w:abstractNumId w:val="1"/>
  </w:num>
  <w:num w:numId="8">
    <w:abstractNumId w:val="17"/>
  </w:num>
  <w:num w:numId="9">
    <w:abstractNumId w:val="4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16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64FD"/>
    <w:rsid w:val="000C081D"/>
    <w:rsid w:val="000C77DB"/>
    <w:rsid w:val="00114CE6"/>
    <w:rsid w:val="00123B48"/>
    <w:rsid w:val="00141FF9"/>
    <w:rsid w:val="001455EF"/>
    <w:rsid w:val="0017175F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D43"/>
    <w:rsid w:val="0048505C"/>
    <w:rsid w:val="0048622B"/>
    <w:rsid w:val="004B27C5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C1917"/>
    <w:rsid w:val="005C225D"/>
    <w:rsid w:val="005C6D8C"/>
    <w:rsid w:val="005E2297"/>
    <w:rsid w:val="00604B49"/>
    <w:rsid w:val="0060735D"/>
    <w:rsid w:val="0067767D"/>
    <w:rsid w:val="00685D83"/>
    <w:rsid w:val="006A25A9"/>
    <w:rsid w:val="006B57ED"/>
    <w:rsid w:val="006B7A22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45F35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A0735D"/>
    <w:rsid w:val="00A211BA"/>
    <w:rsid w:val="00A3440D"/>
    <w:rsid w:val="00A4379E"/>
    <w:rsid w:val="00A47A0C"/>
    <w:rsid w:val="00A64354"/>
    <w:rsid w:val="00A76AAF"/>
    <w:rsid w:val="00A87FAE"/>
    <w:rsid w:val="00AB0B06"/>
    <w:rsid w:val="00AC1C07"/>
    <w:rsid w:val="00AD1654"/>
    <w:rsid w:val="00AE425C"/>
    <w:rsid w:val="00AF46C4"/>
    <w:rsid w:val="00B01591"/>
    <w:rsid w:val="00B330B0"/>
    <w:rsid w:val="00B42AD0"/>
    <w:rsid w:val="00B42D8B"/>
    <w:rsid w:val="00B75F4D"/>
    <w:rsid w:val="00B82974"/>
    <w:rsid w:val="00BC7C87"/>
    <w:rsid w:val="00BE04B4"/>
    <w:rsid w:val="00C168EB"/>
    <w:rsid w:val="00C17E4D"/>
    <w:rsid w:val="00C41C75"/>
    <w:rsid w:val="00C46732"/>
    <w:rsid w:val="00C55D50"/>
    <w:rsid w:val="00C7233E"/>
    <w:rsid w:val="00C75841"/>
    <w:rsid w:val="00C7658E"/>
    <w:rsid w:val="00C96AEC"/>
    <w:rsid w:val="00CA054E"/>
    <w:rsid w:val="00CA5B6D"/>
    <w:rsid w:val="00CF4626"/>
    <w:rsid w:val="00D1154B"/>
    <w:rsid w:val="00D21B30"/>
    <w:rsid w:val="00D41D71"/>
    <w:rsid w:val="00D60E03"/>
    <w:rsid w:val="00D63E58"/>
    <w:rsid w:val="00D775F4"/>
    <w:rsid w:val="00DB0CA0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A7969"/>
    <w:rsid w:val="00EB1666"/>
    <w:rsid w:val="00ED6DE4"/>
    <w:rsid w:val="00EE61FE"/>
    <w:rsid w:val="00F16386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80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29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5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33633C31C44896926E4F00E7CFE3" ma:contentTypeVersion="4" ma:contentTypeDescription="Create a new document." ma:contentTypeScope="" ma:versionID="4e14473ffe053fe0706387aec0979254">
  <xsd:schema xmlns:xsd="http://www.w3.org/2001/XMLSchema" xmlns:xs="http://www.w3.org/2001/XMLSchema" xmlns:p="http://schemas.microsoft.com/office/2006/metadata/properties" xmlns:ns3="43bc5c4a-b1e4-4598-ab12-8498ad411c75" targetNamespace="http://schemas.microsoft.com/office/2006/metadata/properties" ma:root="true" ma:fieldsID="d3524d86bfff22540067ccd26c59d2c6" ns3:_="">
    <xsd:import namespace="43bc5c4a-b1e4-4598-ab12-8498ad411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5c4a-b1e4-4598-ab12-8498ad4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2D5688-D130-4D8C-9B9B-5270BD7DC43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43bc5c4a-b1e4-4598-ab12-8498ad411c7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40111D-678E-409B-8331-5DF61F3C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E3295-357F-48AD-A5FA-7DC65EEA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6</cp:revision>
  <cp:lastPrinted>2020-02-24T17:51:00Z</cp:lastPrinted>
  <dcterms:created xsi:type="dcterms:W3CDTF">2022-12-06T15:12:00Z</dcterms:created>
  <dcterms:modified xsi:type="dcterms:W3CDTF">2023-01-01T13:14:00Z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0x010100963933633C31C44896926E4F00E7CFE3</vt:lpwstr>
  </property>
</Properties>
</file>