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06A8" w14:textId="337A81E2" w:rsidR="00D3098F" w:rsidRDefault="004B2BA7" w:rsidP="00D3098F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U</w:t>
      </w:r>
      <w:r w:rsidR="00D3098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KS2 </w:t>
      </w:r>
      <w:r w:rsidRPr="004B2BA7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How do questions about </w:t>
      </w:r>
      <w:r w:rsidRPr="004B2BA7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Brahman</w:t>
      </w:r>
      <w:r w:rsidRPr="004B2BA7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and </w:t>
      </w:r>
      <w:r w:rsidR="005E69CA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A</w:t>
      </w:r>
      <w:r w:rsidRPr="004B2BA7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tman</w:t>
      </w:r>
      <w:r w:rsidRPr="004B2BA7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influence the way a Hindu lives?</w:t>
      </w:r>
    </w:p>
    <w:p w14:paraId="245D41E9" w14:textId="31BC18BC" w:rsidR="00D3098F" w:rsidRDefault="000F7056" w:rsidP="00D3098F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F93BC" wp14:editId="09FA07E0">
                <wp:simplePos x="0" y="0"/>
                <wp:positionH relativeFrom="margin">
                  <wp:posOffset>7494270</wp:posOffset>
                </wp:positionH>
                <wp:positionV relativeFrom="paragraph">
                  <wp:posOffset>94615</wp:posOffset>
                </wp:positionV>
                <wp:extent cx="2331720" cy="4110990"/>
                <wp:effectExtent l="19050" t="19050" r="11430" b="2286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411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F208" w14:textId="77777777" w:rsidR="00D3098F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0B1E1AFB" w14:textId="5206D059" w:rsidR="008960ED" w:rsidRDefault="005B0195" w:rsidP="008960ED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5B019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Explain some </w:t>
                            </w:r>
                            <w:r w:rsidR="00A0612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of the </w:t>
                            </w:r>
                            <w:r w:rsidRPr="005B019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key teachings Hindus hold about Brahman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and </w:t>
                            </w:r>
                            <w:r w:rsidRPr="005B019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Atman linking these to religious texts.</w:t>
                            </w:r>
                          </w:p>
                          <w:p w14:paraId="0DE7F07B" w14:textId="4D87C773" w:rsidR="00337CB3" w:rsidRDefault="005B0195" w:rsidP="007029EE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5B019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Explain</w:t>
                            </w:r>
                            <w:r w:rsidR="00A0612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some of</w:t>
                            </w:r>
                            <w:r w:rsidRPr="005B019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the different ways Hindus explain their ideas of God.</w:t>
                            </w:r>
                          </w:p>
                          <w:p w14:paraId="79D4B580" w14:textId="4A4DE8A1" w:rsidR="005B0195" w:rsidRPr="005B0195" w:rsidRDefault="003232AE" w:rsidP="005B0195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Understand</w:t>
                            </w:r>
                            <w:r w:rsidR="005B0195" w:rsidRPr="005B019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how belief </w:t>
                            </w:r>
                            <w:r w:rsidR="00A0612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that all life is sacred </w:t>
                            </w:r>
                            <w:r w:rsidR="005B0195" w:rsidRPr="005B019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affects a Hindu’s diet and their attitude to animals.</w:t>
                            </w:r>
                          </w:p>
                          <w:p w14:paraId="76AA7DE7" w14:textId="47CBB73E" w:rsidR="005B0195" w:rsidRPr="00694E9E" w:rsidRDefault="005B0195" w:rsidP="005B0195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F93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0.1pt;margin-top:7.45pt;width:183.6pt;height:323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" strokeweight="2.25pt">
                <v:textbox>
                  <w:txbxContent>
                    <w:p w14:paraId="0D63F208" w14:textId="77777777" w:rsidR="00D3098F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0B1E1AFB" w14:textId="5206D059" w:rsidR="008960ED" w:rsidRDefault="005B0195" w:rsidP="008960ED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5B019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Explain some </w:t>
                      </w:r>
                      <w:r w:rsidR="00A0612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of the </w:t>
                      </w:r>
                      <w:r w:rsidRPr="005B019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key teachings Hindus hold about Brahman 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and </w:t>
                      </w:r>
                      <w:r w:rsidRPr="005B0195">
                        <w:rPr>
                          <w:rFonts w:ascii="Tahoma" w:hAnsi="Tahoma" w:cs="Tahoma"/>
                          <w:i/>
                          <w:sz w:val="22"/>
                        </w:rPr>
                        <w:t>Atman linking these to religious texts.</w:t>
                      </w:r>
                    </w:p>
                    <w:p w14:paraId="0DE7F07B" w14:textId="4D87C773" w:rsidR="00337CB3" w:rsidRDefault="005B0195" w:rsidP="007029EE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5B0195">
                        <w:rPr>
                          <w:rFonts w:ascii="Tahoma" w:hAnsi="Tahoma" w:cs="Tahoma"/>
                          <w:i/>
                          <w:sz w:val="22"/>
                        </w:rPr>
                        <w:t>Explain</w:t>
                      </w:r>
                      <w:r w:rsidR="00A0612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some of</w:t>
                      </w:r>
                      <w:r w:rsidRPr="005B019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the different ways Hindus explain their ideas of God.</w:t>
                      </w:r>
                    </w:p>
                    <w:p w14:paraId="79D4B580" w14:textId="4A4DE8A1" w:rsidR="005B0195" w:rsidRPr="005B0195" w:rsidRDefault="003232AE" w:rsidP="005B0195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Understand</w:t>
                      </w:r>
                      <w:r w:rsidR="005B0195" w:rsidRPr="005B019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how belief </w:t>
                      </w:r>
                      <w:r w:rsidR="00A0612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that all life is sacred </w:t>
                      </w:r>
                      <w:r w:rsidR="005B0195" w:rsidRPr="005B0195">
                        <w:rPr>
                          <w:rFonts w:ascii="Tahoma" w:hAnsi="Tahoma" w:cs="Tahoma"/>
                          <w:i/>
                          <w:sz w:val="22"/>
                        </w:rPr>
                        <w:t>affects a Hindu’s diet and their attitude to animals.</w:t>
                      </w:r>
                    </w:p>
                    <w:p w14:paraId="76AA7DE7" w14:textId="47CBB73E" w:rsidR="005B0195" w:rsidRPr="00694E9E" w:rsidRDefault="005B0195" w:rsidP="005B0195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C3EE3" wp14:editId="511C6DFC">
                <wp:simplePos x="0" y="0"/>
                <wp:positionH relativeFrom="column">
                  <wp:posOffset>4370070</wp:posOffset>
                </wp:positionH>
                <wp:positionV relativeFrom="paragraph">
                  <wp:posOffset>125095</wp:posOffset>
                </wp:positionV>
                <wp:extent cx="2903220" cy="4080510"/>
                <wp:effectExtent l="19050" t="19050" r="11430" b="1524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408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8B802" w14:textId="77777777" w:rsidR="00F96FDF" w:rsidRDefault="00F96FDF" w:rsidP="005B0195">
                            <w:pPr>
                              <w:jc w:val="right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</w:p>
                          <w:p w14:paraId="3F980E5B" w14:textId="77777777" w:rsidR="00F96FDF" w:rsidRDefault="00F96FDF" w:rsidP="005B0195">
                            <w:pPr>
                              <w:jc w:val="right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</w:p>
                          <w:p w14:paraId="6B60E44A" w14:textId="55210B74" w:rsidR="00D3098F" w:rsidRPr="00D30DC1" w:rsidRDefault="000A5A94" w:rsidP="00F96FDF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048615" wp14:editId="77944E50">
                                  <wp:extent cx="1135380" cy="1104900"/>
                                  <wp:effectExtent l="0" t="0" r="7620" b="0"/>
                                  <wp:docPr id="10" name="Picture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538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B0195" w:rsidRPr="00502747">
                              <w:rPr>
                                <w:rFonts w:ascii="Tahoma" w:hAnsi="Tahoma" w:cs="Tahom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AE886F" wp14:editId="337E4646">
                                  <wp:extent cx="1451548" cy="1395095"/>
                                  <wp:effectExtent l="0" t="0" r="0" b="0"/>
                                  <wp:docPr id="1045" name="Picture 10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8152" cy="140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95F21">
                              <w:rPr>
                                <w:noProof/>
                              </w:rPr>
                              <w:drawing>
                                <wp:inline distT="0" distB="0" distL="0" distR="0" wp14:anchorId="54B7352B" wp14:editId="137FA663">
                                  <wp:extent cx="861060" cy="1177290"/>
                                  <wp:effectExtent l="0" t="0" r="0" b="381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060" cy="1177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96FDF">
                              <w:rPr>
                                <w:noProof/>
                              </w:rPr>
                              <w:t xml:space="preserve">        </w:t>
                            </w:r>
                            <w:r w:rsidR="00A95F21">
                              <w:rPr>
                                <w:noProof/>
                              </w:rPr>
                              <w:drawing>
                                <wp:inline distT="0" distB="0" distL="0" distR="0" wp14:anchorId="5AC5D26A" wp14:editId="72260119">
                                  <wp:extent cx="1189355" cy="830580"/>
                                  <wp:effectExtent l="0" t="0" r="0" b="7620"/>
                                  <wp:docPr id="310" name="Picture 3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0" name="Picture 310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355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3EE3" id="Text Box 254" o:spid="_x0000_s1027" type="#_x0000_t202" style="position:absolute;left:0;text-align:left;margin-left:344.1pt;margin-top:9.85pt;width:228.6pt;height:321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" strokecolor="black [3213]" strokeweight="2.25pt">
                <v:textbox>
                  <w:txbxContent>
                    <w:p w14:paraId="0F18B802" w14:textId="77777777" w:rsidR="00F96FDF" w:rsidRDefault="00F96FDF" w:rsidP="005B0195">
                      <w:pPr>
                        <w:jc w:val="right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</w:p>
                    <w:p w14:paraId="3F980E5B" w14:textId="77777777" w:rsidR="00F96FDF" w:rsidRDefault="00F96FDF" w:rsidP="005B0195">
                      <w:pPr>
                        <w:jc w:val="right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</w:p>
                    <w:p w14:paraId="6B60E44A" w14:textId="55210B74" w:rsidR="00D3098F" w:rsidRPr="00D30DC1" w:rsidRDefault="000A5A94" w:rsidP="00F96FDF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048615" wp14:editId="77944E50">
                            <wp:extent cx="1135380" cy="1104900"/>
                            <wp:effectExtent l="0" t="0" r="7620" b="0"/>
                            <wp:docPr id="10" name="Picture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538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B0195" w:rsidRPr="00502747">
                        <w:rPr>
                          <w:rFonts w:ascii="Tahoma" w:hAnsi="Tahoma" w:cs="Tahoma"/>
                          <w:noProof/>
                          <w:lang w:eastAsia="en-GB"/>
                        </w:rPr>
                        <w:drawing>
                          <wp:inline distT="0" distB="0" distL="0" distR="0" wp14:anchorId="67AE886F" wp14:editId="337E4646">
                            <wp:extent cx="1451548" cy="1395095"/>
                            <wp:effectExtent l="0" t="0" r="0" b="0"/>
                            <wp:docPr id="1045" name="Picture 10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8152" cy="140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95F21">
                        <w:rPr>
                          <w:noProof/>
                        </w:rPr>
                        <w:drawing>
                          <wp:inline distT="0" distB="0" distL="0" distR="0" wp14:anchorId="54B7352B" wp14:editId="137FA663">
                            <wp:extent cx="861060" cy="1177290"/>
                            <wp:effectExtent l="0" t="0" r="0" b="3810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1060" cy="1177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96FDF">
                        <w:rPr>
                          <w:noProof/>
                        </w:rPr>
                        <w:t xml:space="preserve">        </w:t>
                      </w:r>
                      <w:r w:rsidR="00A95F21">
                        <w:rPr>
                          <w:noProof/>
                        </w:rPr>
                        <w:drawing>
                          <wp:inline distT="0" distB="0" distL="0" distR="0" wp14:anchorId="5AC5D26A" wp14:editId="72260119">
                            <wp:extent cx="1189355" cy="830580"/>
                            <wp:effectExtent l="0" t="0" r="0" b="7620"/>
                            <wp:docPr id="310" name="Picture 3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0" name="Picture 310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355" cy="83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59ED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E26DA" wp14:editId="3EDDFEFD">
                <wp:simplePos x="0" y="0"/>
                <wp:positionH relativeFrom="column">
                  <wp:posOffset>1230630</wp:posOffset>
                </wp:positionH>
                <wp:positionV relativeFrom="paragraph">
                  <wp:posOffset>94615</wp:posOffset>
                </wp:positionV>
                <wp:extent cx="2960370" cy="4126230"/>
                <wp:effectExtent l="19050" t="19050" r="11430" b="2667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412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AC4F" w14:textId="77777777" w:rsidR="00D3098F" w:rsidRPr="00437391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6398354E" w14:textId="78D4FD97" w:rsidR="00D3098F" w:rsidRPr="00C94AF0" w:rsidRDefault="00604FB8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604FB8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At the heart of Hindu tradition is the concept of </w:t>
                            </w:r>
                            <w:r w:rsidRPr="00604FB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Brahman</w:t>
                            </w:r>
                            <w:r w:rsidR="00C94AF0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r w:rsidR="00C94AF0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– the Supreme Being.</w:t>
                            </w:r>
                          </w:p>
                          <w:p w14:paraId="6141CCAC" w14:textId="6266BDED" w:rsidR="00D3098F" w:rsidRDefault="007029EE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Hindu</w:t>
                            </w:r>
                            <w:r w:rsidR="00D3098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s believe:</w:t>
                            </w:r>
                          </w:p>
                          <w:p w14:paraId="4B366ADA" w14:textId="2517ADB0" w:rsidR="00604FB8" w:rsidRDefault="00694E9E" w:rsidP="00604F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  <w:t>Different things</w:t>
                            </w:r>
                            <w:r w:rsidR="00604FB8">
                              <w:rPr>
                                <w:rFonts w:ascii="Tahoma" w:hAnsi="Tahoma" w:cs="Tahoma"/>
                                <w:color w:val="000000"/>
                                <w:kern w:val="28"/>
                                <w:sz w:val="22"/>
                                <w:szCs w:val="22"/>
                                <w:lang w:eastAsia="en-GB"/>
                                <w14:cntxtAlts/>
                              </w:rPr>
                              <w:t xml:space="preserve"> about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kern w:val="28"/>
                                <w:sz w:val="22"/>
                                <w:szCs w:val="22"/>
                                <w:lang w:eastAsia="en-GB"/>
                                <w14:cntxtAlts/>
                              </w:rPr>
                              <w:t>God</w:t>
                            </w:r>
                            <w:r w:rsidR="00604FB8">
                              <w:rPr>
                                <w:rFonts w:ascii="Tahoma" w:hAnsi="Tahoma" w:cs="Tahoma"/>
                                <w:color w:val="000000"/>
                                <w:kern w:val="28"/>
                                <w:sz w:val="22"/>
                                <w:szCs w:val="22"/>
                                <w:lang w:eastAsia="en-GB"/>
                                <w14:cntxtAlts/>
                              </w:rPr>
                              <w:t>.</w:t>
                            </w:r>
                            <w:r w:rsidR="00604FB8" w:rsidRPr="00604FB8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Views vary greatly.</w:t>
                            </w:r>
                            <w:r w:rsidR="003D7146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</w:t>
                            </w:r>
                            <w:r w:rsidR="003232AE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It is o</w:t>
                            </w:r>
                            <w:r w:rsidR="003232AE" w:rsidRPr="003232AE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ur human nature </w:t>
                            </w:r>
                            <w:r w:rsidR="003232AE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which </w:t>
                            </w:r>
                            <w:r w:rsidR="003232AE" w:rsidRPr="003232AE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limits our understanding.</w:t>
                            </w:r>
                          </w:p>
                          <w:p w14:paraId="5AB35E51" w14:textId="5C595E93" w:rsidR="003D7146" w:rsidRPr="003232AE" w:rsidRDefault="00694E9E" w:rsidP="00F401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3232AE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Some Hindus would say Brahman is God, others would describe Brahman differently, as a force or soul of the universe. </w:t>
                            </w:r>
                            <w:r w:rsidR="009214E8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</w:t>
                            </w:r>
                          </w:p>
                          <w:p w14:paraId="36024EE0" w14:textId="7F203E7F" w:rsidR="00694E9E" w:rsidRDefault="00382008" w:rsidP="00C649B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20" w:after="0" w:line="240" w:lineRule="auto"/>
                              <w:contextualSpacing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3232A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Brahman</w:t>
                            </w:r>
                            <w:r w:rsidR="003D7146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14E8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is the world and everything in it, </w:t>
                            </w:r>
                            <w:r w:rsidR="00A06125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a Supreme Being who joins all things </w:t>
                            </w:r>
                            <w:r w:rsidR="003D7146" w:rsidRPr="00694E9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together</w:t>
                            </w:r>
                            <w:r w:rsidR="003D7146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90BA5A1" w14:textId="34318790" w:rsidR="003D7146" w:rsidRDefault="003D7146" w:rsidP="00C649B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before="120" w:after="0" w:line="240" w:lineRule="auto"/>
                              <w:contextualSpacing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u w:val="single"/>
                              </w:rPr>
                              <w:t xml:space="preserve">Deities,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  <w:t>like Krisha or Ganesh,</w:t>
                            </w:r>
                            <w:r w:rsidRPr="00694E9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  <w:t xml:space="preserve"> reveal aspects of Brahman in human form.  </w:t>
                            </w:r>
                          </w:p>
                          <w:p w14:paraId="60AB44E4" w14:textId="3C722ED6" w:rsidR="000A5A94" w:rsidRPr="009214E8" w:rsidRDefault="003A66B6" w:rsidP="003D714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3D7146"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  <w:t>There is a</w:t>
                            </w:r>
                            <w:r w:rsidR="000A5A94" w:rsidRPr="003D7146"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  <w:t xml:space="preserve"> spark of Brahman within each person </w:t>
                            </w:r>
                            <w:r w:rsidRPr="003D7146"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  <w:t>called</w:t>
                            </w:r>
                            <w:r w:rsidR="000A5A94" w:rsidRPr="003D7146">
                              <w:rPr>
                                <w:rFonts w:ascii="Tahoma" w:hAnsi="Tahoma" w:cs="Tahoma"/>
                                <w:sz w:val="22"/>
                                <w:szCs w:val="22"/>
                                <w:lang w:eastAsia="en-GB"/>
                              </w:rPr>
                              <w:t xml:space="preserve"> the Atman.  </w:t>
                            </w:r>
                          </w:p>
                          <w:p w14:paraId="037B9F90" w14:textId="6CFB670F" w:rsidR="009214E8" w:rsidRPr="00A06125" w:rsidRDefault="009214E8" w:rsidP="00A06125">
                            <w:pPr>
                              <w:ind w:left="360"/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26DA" id="Text Box 25" o:spid="_x0000_s1028" type="#_x0000_t202" style="position:absolute;left:0;text-align:left;margin-left:96.9pt;margin-top:7.45pt;width:233.1pt;height:32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" strokecolor="black [3213]" strokeweight="2.25pt">
                <v:textbox>
                  <w:txbxContent>
                    <w:p w14:paraId="6C0DAC4F" w14:textId="77777777" w:rsidR="00D3098F" w:rsidRPr="00437391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6398354E" w14:textId="78D4FD97" w:rsidR="00D3098F" w:rsidRPr="00C94AF0" w:rsidRDefault="00604FB8" w:rsidP="00D3098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604FB8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At the heart of Hindu tradition is the concept of </w:t>
                      </w:r>
                      <w:r w:rsidRPr="00604FB8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Brahman</w:t>
                      </w:r>
                      <w:r w:rsidR="00C94AF0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 xml:space="preserve"> </w:t>
                      </w:r>
                      <w:r w:rsidR="00C94AF0">
                        <w:rPr>
                          <w:rFonts w:ascii="Tahoma" w:hAnsi="Tahoma" w:cs="Tahoma"/>
                          <w:iCs/>
                          <w:sz w:val="22"/>
                        </w:rPr>
                        <w:t>– the Supreme Being.</w:t>
                      </w:r>
                    </w:p>
                    <w:p w14:paraId="6141CCAC" w14:textId="6266BDED" w:rsidR="00D3098F" w:rsidRDefault="007029EE" w:rsidP="00D3098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Hindu</w:t>
                      </w:r>
                      <w:r w:rsidR="00D3098F">
                        <w:rPr>
                          <w:rFonts w:ascii="Tahoma" w:hAnsi="Tahoma" w:cs="Tahoma"/>
                          <w:iCs/>
                          <w:sz w:val="22"/>
                        </w:rPr>
                        <w:t>s believe:</w:t>
                      </w:r>
                    </w:p>
                    <w:p w14:paraId="4B366ADA" w14:textId="2517ADB0" w:rsidR="00604FB8" w:rsidRDefault="00694E9E" w:rsidP="00604F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  <w:t>Different things</w:t>
                      </w:r>
                      <w:r w:rsidR="00604FB8">
                        <w:rPr>
                          <w:rFonts w:ascii="Tahoma" w:hAnsi="Tahoma" w:cs="Tahoma"/>
                          <w:color w:val="000000"/>
                          <w:kern w:val="28"/>
                          <w:sz w:val="22"/>
                          <w:szCs w:val="22"/>
                          <w:lang w:eastAsia="en-GB"/>
                          <w14:cntxtAlts/>
                        </w:rPr>
                        <w:t xml:space="preserve"> about </w:t>
                      </w:r>
                      <w:r>
                        <w:rPr>
                          <w:rFonts w:ascii="Tahoma" w:hAnsi="Tahoma" w:cs="Tahoma"/>
                          <w:color w:val="000000"/>
                          <w:kern w:val="28"/>
                          <w:sz w:val="22"/>
                          <w:szCs w:val="22"/>
                          <w:lang w:eastAsia="en-GB"/>
                          <w14:cntxtAlts/>
                        </w:rPr>
                        <w:t>God</w:t>
                      </w:r>
                      <w:r w:rsidR="00604FB8">
                        <w:rPr>
                          <w:rFonts w:ascii="Tahoma" w:hAnsi="Tahoma" w:cs="Tahoma"/>
                          <w:color w:val="000000"/>
                          <w:kern w:val="28"/>
                          <w:sz w:val="22"/>
                          <w:szCs w:val="22"/>
                          <w:lang w:eastAsia="en-GB"/>
                          <w14:cntxtAlts/>
                        </w:rPr>
                        <w:t>.</w:t>
                      </w:r>
                      <w:r w:rsidR="00604FB8" w:rsidRPr="00604FB8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Views vary greatly.</w:t>
                      </w:r>
                      <w:r w:rsidR="003D7146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</w:t>
                      </w:r>
                      <w:r w:rsidR="003232AE">
                        <w:rPr>
                          <w:rFonts w:ascii="Tahoma" w:hAnsi="Tahoma" w:cs="Tahoma"/>
                          <w:iCs/>
                          <w:sz w:val="22"/>
                        </w:rPr>
                        <w:t>It is o</w:t>
                      </w:r>
                      <w:r w:rsidR="003232AE" w:rsidRPr="003232AE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ur human nature </w:t>
                      </w:r>
                      <w:r w:rsidR="003232AE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which </w:t>
                      </w:r>
                      <w:r w:rsidR="003232AE" w:rsidRPr="003232AE">
                        <w:rPr>
                          <w:rFonts w:ascii="Tahoma" w:hAnsi="Tahoma" w:cs="Tahoma"/>
                          <w:iCs/>
                          <w:sz w:val="22"/>
                        </w:rPr>
                        <w:t>limits our understanding.</w:t>
                      </w:r>
                    </w:p>
                    <w:p w14:paraId="5AB35E51" w14:textId="5C595E93" w:rsidR="003D7146" w:rsidRPr="003232AE" w:rsidRDefault="00694E9E" w:rsidP="00F401C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3232AE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Some Hindus would say Brahman is God, others would describe Brahman differently, as a force or soul of the universe. </w:t>
                      </w:r>
                      <w:r w:rsidR="009214E8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</w:t>
                      </w:r>
                    </w:p>
                    <w:p w14:paraId="36024EE0" w14:textId="7F203E7F" w:rsidR="00694E9E" w:rsidRDefault="00382008" w:rsidP="00C649B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20" w:after="0" w:line="240" w:lineRule="auto"/>
                        <w:contextualSpacing w:val="0"/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</w:pPr>
                      <w:r w:rsidRPr="003232AE">
                        <w:rPr>
                          <w:rFonts w:ascii="Tahoma" w:hAnsi="Tahoma" w:cs="Tahoma"/>
                          <w:sz w:val="22"/>
                          <w:szCs w:val="22"/>
                        </w:rPr>
                        <w:t>Brahman</w:t>
                      </w:r>
                      <w:r w:rsidR="003D7146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="009214E8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is the world and everything in it, </w:t>
                      </w:r>
                      <w:r w:rsidR="00A06125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a Supreme Being who joins all things </w:t>
                      </w:r>
                      <w:r w:rsidR="003D7146" w:rsidRPr="00694E9E">
                        <w:rPr>
                          <w:rFonts w:ascii="Tahoma" w:hAnsi="Tahoma" w:cs="Tahoma"/>
                          <w:sz w:val="22"/>
                          <w:szCs w:val="22"/>
                        </w:rPr>
                        <w:t>together</w:t>
                      </w:r>
                      <w:r w:rsidR="003D7146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490BA5A1" w14:textId="34318790" w:rsidR="003D7146" w:rsidRDefault="003D7146" w:rsidP="00C649B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before="120" w:after="0" w:line="240" w:lineRule="auto"/>
                        <w:contextualSpacing w:val="0"/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u w:val="single"/>
                        </w:rPr>
                        <w:t xml:space="preserve">Deities,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  <w:t>like Krisha or Ganesh,</w:t>
                      </w:r>
                      <w:r w:rsidRPr="00694E9E"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  <w:t xml:space="preserve"> reveal aspects of Brahman in human form.  </w:t>
                      </w:r>
                    </w:p>
                    <w:p w14:paraId="60AB44E4" w14:textId="3C722ED6" w:rsidR="000A5A94" w:rsidRPr="009214E8" w:rsidRDefault="003A66B6" w:rsidP="003D714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3D7146"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  <w:t>There is a</w:t>
                      </w:r>
                      <w:r w:rsidR="000A5A94" w:rsidRPr="003D7146"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  <w:t xml:space="preserve"> spark of Brahman within each person </w:t>
                      </w:r>
                      <w:r w:rsidRPr="003D7146"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  <w:t>called</w:t>
                      </w:r>
                      <w:r w:rsidR="000A5A94" w:rsidRPr="003D7146">
                        <w:rPr>
                          <w:rFonts w:ascii="Tahoma" w:hAnsi="Tahoma" w:cs="Tahoma"/>
                          <w:sz w:val="22"/>
                          <w:szCs w:val="22"/>
                          <w:lang w:eastAsia="en-GB"/>
                        </w:rPr>
                        <w:t xml:space="preserve"> the Atman.  </w:t>
                      </w:r>
                    </w:p>
                    <w:p w14:paraId="037B9F90" w14:textId="6CFB670F" w:rsidR="009214E8" w:rsidRPr="00A06125" w:rsidRDefault="009214E8" w:rsidP="00A06125">
                      <w:pPr>
                        <w:ind w:left="360"/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B097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525B6D" wp14:editId="4B2A8004">
                <wp:simplePos x="0" y="0"/>
                <wp:positionH relativeFrom="page">
                  <wp:posOffset>144780</wp:posOffset>
                </wp:positionH>
                <wp:positionV relativeFrom="paragraph">
                  <wp:posOffset>79375</wp:posOffset>
                </wp:positionV>
                <wp:extent cx="1463040" cy="4141470"/>
                <wp:effectExtent l="38100" t="19050" r="22860" b="1143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414147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8A773" w14:textId="50C3458B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 learning</w:t>
                            </w:r>
                          </w:p>
                          <w:p w14:paraId="3E8DECE5" w14:textId="2963E040" w:rsidR="007029EE" w:rsidRPr="007029EE" w:rsidRDefault="009B0971" w:rsidP="007029EE">
                            <w:pPr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>Hindus believe the</w:t>
                            </w:r>
                            <w:r w:rsidR="007029EE" w:rsidRPr="007029EE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 xml:space="preserve"> soul is reincarnated when we die.</w:t>
                            </w:r>
                            <w:r w:rsidR="008960ED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 xml:space="preserve"> Moksha breaks this cycle. There are different pathways to </w:t>
                            </w:r>
                            <w:proofErr w:type="gramStart"/>
                            <w:r w:rsidR="008960ED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>Moksha</w:t>
                            </w:r>
                            <w:proofErr w:type="gramEnd"/>
                            <w:r w:rsidR="008960ED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 xml:space="preserve"> but w</w:t>
                            </w:r>
                            <w:r w:rsidR="007029EE" w:rsidRPr="007029EE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 xml:space="preserve">e </w:t>
                            </w:r>
                            <w:r w:rsidR="008960ED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 xml:space="preserve">all </w:t>
                            </w:r>
                            <w:r w:rsidR="007029EE" w:rsidRPr="007029EE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>collect good and bad karma through our actions.</w:t>
                            </w:r>
                          </w:p>
                          <w:p w14:paraId="5DEEBC7B" w14:textId="05248498" w:rsidR="00D3098F" w:rsidRDefault="009B0971" w:rsidP="009B097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B0971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>Everyone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 xml:space="preserve"> has their own dharma to fulfil in life.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5B6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9" type="#_x0000_t77" style="position:absolute;left:0;text-align:left;margin-left:11.4pt;margin-top:6.25pt;width:115.2pt;height:326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" adj=",4619,,7710" strokeweight="2.25pt">
                <v:textbox>
                  <w:txbxContent>
                    <w:p w14:paraId="3908A773" w14:textId="50C3458B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 learning</w:t>
                      </w:r>
                    </w:p>
                    <w:p w14:paraId="3E8DECE5" w14:textId="2963E040" w:rsidR="007029EE" w:rsidRPr="007029EE" w:rsidRDefault="009B0971" w:rsidP="007029EE">
                      <w:pPr>
                        <w:rPr>
                          <w:rFonts w:ascii="Tahoma" w:hAnsi="Tahoma" w:cs="Tahoma"/>
                          <w:bCs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Cs w:val="18"/>
                        </w:rPr>
                        <w:t>Hindus believe the</w:t>
                      </w:r>
                      <w:r w:rsidR="007029EE" w:rsidRPr="007029EE">
                        <w:rPr>
                          <w:rFonts w:ascii="Tahoma" w:hAnsi="Tahoma" w:cs="Tahoma"/>
                          <w:bCs/>
                          <w:szCs w:val="18"/>
                        </w:rPr>
                        <w:t xml:space="preserve"> soul is reincarnated when we die.</w:t>
                      </w:r>
                      <w:r w:rsidR="008960ED">
                        <w:rPr>
                          <w:rFonts w:ascii="Tahoma" w:hAnsi="Tahoma" w:cs="Tahoma"/>
                          <w:bCs/>
                          <w:szCs w:val="18"/>
                        </w:rPr>
                        <w:t xml:space="preserve"> Moksha breaks this cycle. There are different pathways to </w:t>
                      </w:r>
                      <w:proofErr w:type="gramStart"/>
                      <w:r w:rsidR="008960ED">
                        <w:rPr>
                          <w:rFonts w:ascii="Tahoma" w:hAnsi="Tahoma" w:cs="Tahoma"/>
                          <w:bCs/>
                          <w:szCs w:val="18"/>
                        </w:rPr>
                        <w:t>Moksha</w:t>
                      </w:r>
                      <w:proofErr w:type="gramEnd"/>
                      <w:r w:rsidR="008960ED">
                        <w:rPr>
                          <w:rFonts w:ascii="Tahoma" w:hAnsi="Tahoma" w:cs="Tahoma"/>
                          <w:bCs/>
                          <w:szCs w:val="18"/>
                        </w:rPr>
                        <w:t xml:space="preserve"> but w</w:t>
                      </w:r>
                      <w:r w:rsidR="007029EE" w:rsidRPr="007029EE">
                        <w:rPr>
                          <w:rFonts w:ascii="Tahoma" w:hAnsi="Tahoma" w:cs="Tahoma"/>
                          <w:bCs/>
                          <w:szCs w:val="18"/>
                        </w:rPr>
                        <w:t xml:space="preserve">e </w:t>
                      </w:r>
                      <w:r w:rsidR="008960ED">
                        <w:rPr>
                          <w:rFonts w:ascii="Tahoma" w:hAnsi="Tahoma" w:cs="Tahoma"/>
                          <w:bCs/>
                          <w:szCs w:val="18"/>
                        </w:rPr>
                        <w:t xml:space="preserve">all </w:t>
                      </w:r>
                      <w:r w:rsidR="007029EE" w:rsidRPr="007029EE">
                        <w:rPr>
                          <w:rFonts w:ascii="Tahoma" w:hAnsi="Tahoma" w:cs="Tahoma"/>
                          <w:bCs/>
                          <w:szCs w:val="18"/>
                        </w:rPr>
                        <w:t>collect good and bad karma through our actions.</w:t>
                      </w:r>
                    </w:p>
                    <w:p w14:paraId="5DEEBC7B" w14:textId="05248498" w:rsidR="00D3098F" w:rsidRDefault="009B0971" w:rsidP="009B0971">
                      <w:pPr>
                        <w:rPr>
                          <w:rFonts w:ascii="Tahoma" w:hAnsi="Tahoma" w:cs="Tahoma"/>
                          <w:i/>
                          <w:iCs/>
                          <w:color w:val="FF0000"/>
                          <w:sz w:val="22"/>
                          <w:szCs w:val="22"/>
                          <w:lang w:val="en-US"/>
                        </w:rPr>
                      </w:pPr>
                      <w:r w:rsidRPr="009B0971">
                        <w:rPr>
                          <w:rFonts w:ascii="Tahoma" w:hAnsi="Tahoma" w:cs="Tahoma"/>
                          <w:bCs/>
                          <w:szCs w:val="18"/>
                        </w:rPr>
                        <w:t>Everyone</w:t>
                      </w:r>
                      <w:r>
                        <w:rPr>
                          <w:rFonts w:ascii="Tahoma" w:hAnsi="Tahoma" w:cs="Tahoma"/>
                          <w:bCs/>
                          <w:szCs w:val="18"/>
                        </w:rPr>
                        <w:t xml:space="preserve"> has their own dharma to fulfil in life.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B64A2F" w14:textId="585F5B1E" w:rsidR="00D3098F" w:rsidRDefault="00F96FDF" w:rsidP="00D3098F">
      <w:pPr>
        <w:rPr>
          <w:rFonts w:ascii="Tahoma" w:hAnsi="Tahoma" w:cs="Tahoma"/>
          <w:b/>
          <w:color w:val="6C2F99"/>
          <w:sz w:val="22"/>
        </w:rPr>
      </w:pPr>
      <w:r w:rsidRPr="00382008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B7CFDBD" wp14:editId="4845FB5B">
                <wp:simplePos x="0" y="0"/>
                <wp:positionH relativeFrom="column">
                  <wp:posOffset>4549140</wp:posOffset>
                </wp:positionH>
                <wp:positionV relativeFrom="paragraph">
                  <wp:posOffset>5715</wp:posOffset>
                </wp:positionV>
                <wp:extent cx="1623060" cy="434340"/>
                <wp:effectExtent l="0" t="0" r="15240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F0D1C" w14:textId="2F32461A" w:rsidR="00F96FDF" w:rsidRDefault="00F96FDF" w:rsidP="00F96FDF"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US" w:eastAsia="en-GB"/>
                              </w:rPr>
                              <w:t xml:space="preserve">The blindman and the elephant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CFDBD" id="_x0000_s1030" type="#_x0000_t202" style="position:absolute;margin-left:358.2pt;margin-top:.45pt;width:127.8pt;height:34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">
                <v:textbox>
                  <w:txbxContent>
                    <w:p w14:paraId="1F4F0D1C" w14:textId="2F32461A" w:rsidR="00F96FDF" w:rsidRDefault="00F96FDF" w:rsidP="00F96FDF">
                      <w:r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US" w:eastAsia="en-GB"/>
                        </w:rPr>
                        <w:t xml:space="preserve">The blindman and the elephant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48ABF0" w14:textId="79284A56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2F8FF3D" w14:textId="634705A2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564941D" w14:textId="78F99211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3E92E4EB" w14:textId="320D2928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464D0AF" w14:textId="59A22B6A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AA67DB9" w14:textId="4E35BED2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0320C3A" w14:textId="49C18B42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B0C0E19" w14:textId="3E53699E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885A6D5" w14:textId="2107A319" w:rsidR="00D3098F" w:rsidRDefault="00F96FDF" w:rsidP="00D3098F">
      <w:pPr>
        <w:rPr>
          <w:rFonts w:ascii="Tahoma" w:hAnsi="Tahoma" w:cs="Tahoma"/>
          <w:b/>
          <w:color w:val="6C2F99"/>
          <w:sz w:val="22"/>
        </w:rPr>
      </w:pPr>
      <w:r w:rsidRPr="00382008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E2F0C9" wp14:editId="07A99D59">
                <wp:simplePos x="0" y="0"/>
                <wp:positionH relativeFrom="column">
                  <wp:posOffset>6066790</wp:posOffset>
                </wp:positionH>
                <wp:positionV relativeFrom="paragraph">
                  <wp:posOffset>226695</wp:posOffset>
                </wp:positionV>
                <wp:extent cx="1104900" cy="10515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29695" w14:textId="3D59B2CC" w:rsidR="00382008" w:rsidRDefault="00382008"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Brahman - the mystery that lies at the heart of all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2F0C9" id="_x0000_s1031" type="#_x0000_t202" style="position:absolute;margin-left:477.7pt;margin-top:17.85pt;width:87pt;height:8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">
                <v:textbox>
                  <w:txbxContent>
                    <w:p w14:paraId="7B829695" w14:textId="3D59B2CC" w:rsidR="00382008" w:rsidRDefault="00382008"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Brahman - the mystery that lies at the heart of all life.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5DF360" w14:textId="0BA0AAB7" w:rsidR="00D3098F" w:rsidRDefault="00F96FDF" w:rsidP="00D3098F">
      <w:pPr>
        <w:rPr>
          <w:rFonts w:ascii="Tahoma" w:hAnsi="Tahoma" w:cs="Tahoma"/>
          <w:b/>
          <w:color w:val="6C2F99"/>
          <w:sz w:val="22"/>
        </w:rPr>
      </w:pPr>
      <w:r w:rsidRPr="00382008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628A76E" wp14:editId="570081E8">
                <wp:simplePos x="0" y="0"/>
                <wp:positionH relativeFrom="column">
                  <wp:posOffset>4533900</wp:posOffset>
                </wp:positionH>
                <wp:positionV relativeFrom="paragraph">
                  <wp:posOffset>156845</wp:posOffset>
                </wp:positionV>
                <wp:extent cx="1165860" cy="731520"/>
                <wp:effectExtent l="0" t="0" r="1524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02800" w14:textId="677B9662" w:rsidR="00A95F21" w:rsidRDefault="00A95F21" w:rsidP="00A95F21">
                            <w:r w:rsidRPr="0002711F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US" w:eastAsia="en-GB"/>
                              </w:rPr>
                              <w:t>"I bow to the God within you"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8A76E" id="_x0000_s1032" type="#_x0000_t202" style="position:absolute;margin-left:357pt;margin-top:12.35pt;width:91.8pt;height:57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">
                <v:textbox>
                  <w:txbxContent>
                    <w:p w14:paraId="7C702800" w14:textId="677B9662" w:rsidR="00A95F21" w:rsidRDefault="00A95F21" w:rsidP="00A95F21">
                      <w:r w:rsidRPr="0002711F"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US" w:eastAsia="en-GB"/>
                        </w:rPr>
                        <w:t>"I bow to the God within you"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4E73FA" w14:textId="4A78E8C6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69C4304F" w14:textId="59318D9E" w:rsidR="00D3098F" w:rsidRDefault="009214E8" w:rsidP="00D3098F">
      <w:pPr>
        <w:rPr>
          <w:rFonts w:ascii="Tahoma" w:hAnsi="Tahoma" w:cs="Tahoma"/>
          <w:b/>
          <w:color w:val="6C2F99"/>
          <w:sz w:val="2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D485E07" wp14:editId="72AACB89">
            <wp:simplePos x="0" y="0"/>
            <wp:positionH relativeFrom="column">
              <wp:posOffset>7720330</wp:posOffset>
            </wp:positionH>
            <wp:positionV relativeFrom="paragraph">
              <wp:posOffset>168910</wp:posOffset>
            </wp:positionV>
            <wp:extent cx="790846" cy="91122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846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E3585" w14:textId="3F15AF40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671C2349" w14:textId="07D03297" w:rsidR="009B0971" w:rsidRDefault="009B0971" w:rsidP="00D3098F">
      <w:pPr>
        <w:rPr>
          <w:rFonts w:ascii="Tahoma" w:hAnsi="Tahoma" w:cs="Tahoma"/>
          <w:b/>
          <w:color w:val="6C2F99"/>
          <w:sz w:val="22"/>
        </w:rPr>
      </w:pPr>
    </w:p>
    <w:p w14:paraId="52D7FB98" w14:textId="12B41342" w:rsidR="00D3098F" w:rsidRPr="006322A3" w:rsidRDefault="00D3098F" w:rsidP="00D3098F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17"/>
        <w:gridCol w:w="6601"/>
        <w:gridCol w:w="1639"/>
        <w:gridCol w:w="6296"/>
      </w:tblGrid>
      <w:tr w:rsidR="00D3098F" w:rsidRPr="006322A3" w14:paraId="66789145" w14:textId="77777777" w:rsidTr="00CF5197">
        <w:tc>
          <w:tcPr>
            <w:tcW w:w="1317" w:type="dxa"/>
          </w:tcPr>
          <w:p w14:paraId="05456713" w14:textId="6E2D57AF" w:rsidR="00D3098F" w:rsidRPr="006322A3" w:rsidRDefault="005B0195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Brahman</w:t>
            </w:r>
          </w:p>
        </w:tc>
        <w:tc>
          <w:tcPr>
            <w:tcW w:w="6601" w:type="dxa"/>
          </w:tcPr>
          <w:p w14:paraId="528FF4AE" w14:textId="44EEADF8" w:rsidR="00961FA4" w:rsidRPr="00A14250" w:rsidRDefault="00604FB8" w:rsidP="00CF519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‘God’ but beyond anything a human can understand. Could also mean a ‘world soul’</w:t>
            </w:r>
            <w:r w:rsidR="00450E14">
              <w:rPr>
                <w:rFonts w:ascii="Tahoma" w:hAnsi="Tahoma" w:cs="Tahoma"/>
                <w:bCs/>
              </w:rPr>
              <w:t xml:space="preserve"> or Supreme Being.</w:t>
            </w:r>
          </w:p>
        </w:tc>
        <w:tc>
          <w:tcPr>
            <w:tcW w:w="1639" w:type="dxa"/>
          </w:tcPr>
          <w:p w14:paraId="77AA9A90" w14:textId="03A885BA" w:rsidR="00D3098F" w:rsidRPr="006322A3" w:rsidRDefault="00515785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="00E447CD">
              <w:rPr>
                <w:rFonts w:ascii="Tahoma" w:hAnsi="Tahoma" w:cs="Tahoma"/>
                <w:b/>
              </w:rPr>
              <w:t>eities</w:t>
            </w:r>
          </w:p>
        </w:tc>
        <w:tc>
          <w:tcPr>
            <w:tcW w:w="6296" w:type="dxa"/>
          </w:tcPr>
          <w:p w14:paraId="66F880F8" w14:textId="615192D6" w:rsidR="00D3098F" w:rsidRPr="00065C04" w:rsidRDefault="009214E8" w:rsidP="00CF5197">
            <w:pPr>
              <w:rPr>
                <w:rFonts w:ascii="Tahoma" w:hAnsi="Tahoma" w:cs="Tahoma"/>
              </w:rPr>
            </w:pPr>
            <w:r w:rsidRPr="009214E8">
              <w:rPr>
                <w:rFonts w:ascii="Tahoma" w:hAnsi="Tahoma" w:cs="Tahoma"/>
              </w:rPr>
              <w:t xml:space="preserve">Hindu deities are the gods and </w:t>
            </w:r>
            <w:proofErr w:type="gramStart"/>
            <w:r w:rsidRPr="009214E8">
              <w:rPr>
                <w:rFonts w:ascii="Tahoma" w:hAnsi="Tahoma" w:cs="Tahoma"/>
              </w:rPr>
              <w:t xml:space="preserve">goddesses </w:t>
            </w:r>
            <w:r>
              <w:t xml:space="preserve"> </w:t>
            </w:r>
            <w:r w:rsidRPr="009214E8">
              <w:rPr>
                <w:rFonts w:ascii="Tahoma" w:hAnsi="Tahoma" w:cs="Tahoma"/>
              </w:rPr>
              <w:t>who</w:t>
            </w:r>
            <w:proofErr w:type="gramEnd"/>
            <w:r w:rsidRPr="009214E8">
              <w:rPr>
                <w:rFonts w:ascii="Tahoma" w:hAnsi="Tahoma" w:cs="Tahoma"/>
              </w:rPr>
              <w:t xml:space="preserve"> personify aspects of the one true God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D3098F" w:rsidRPr="003A66B6" w14:paraId="6E5E229C" w14:textId="77777777" w:rsidTr="00CF5197">
        <w:tc>
          <w:tcPr>
            <w:tcW w:w="1317" w:type="dxa"/>
          </w:tcPr>
          <w:p w14:paraId="3A69E27A" w14:textId="1EB995BE" w:rsidR="00D3098F" w:rsidRPr="003A66B6" w:rsidRDefault="005B0195" w:rsidP="00CF5197">
            <w:pPr>
              <w:rPr>
                <w:rFonts w:ascii="Tahoma" w:hAnsi="Tahoma" w:cs="Tahoma"/>
                <w:b/>
              </w:rPr>
            </w:pPr>
            <w:r w:rsidRPr="003A66B6">
              <w:rPr>
                <w:rFonts w:ascii="Tahoma" w:hAnsi="Tahoma" w:cs="Tahoma"/>
                <w:b/>
              </w:rPr>
              <w:t>Atman</w:t>
            </w:r>
          </w:p>
        </w:tc>
        <w:tc>
          <w:tcPr>
            <w:tcW w:w="6601" w:type="dxa"/>
          </w:tcPr>
          <w:p w14:paraId="0B223711" w14:textId="4C029CD5" w:rsidR="00961FA4" w:rsidRPr="003232AE" w:rsidRDefault="00362BEC" w:rsidP="00CF5197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lang w:eastAsia="en-GB"/>
              </w:rPr>
              <w:t xml:space="preserve">The soul, or true self – a spark of Brahman that is eternal and exists after the body dies. </w:t>
            </w:r>
          </w:p>
        </w:tc>
        <w:tc>
          <w:tcPr>
            <w:tcW w:w="1639" w:type="dxa"/>
          </w:tcPr>
          <w:p w14:paraId="3AA74B5C" w14:textId="03CF8D85" w:rsidR="00D3098F" w:rsidRPr="003A66B6" w:rsidRDefault="00A95F21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Ahimsa</w:t>
            </w:r>
          </w:p>
        </w:tc>
        <w:tc>
          <w:tcPr>
            <w:tcW w:w="6296" w:type="dxa"/>
          </w:tcPr>
          <w:p w14:paraId="3F02ED80" w14:textId="00482A5A" w:rsidR="00D3098F" w:rsidRPr="00515785" w:rsidRDefault="00515785" w:rsidP="008959ED">
            <w:pPr>
              <w:rPr>
                <w:rFonts w:ascii="Tahoma" w:hAnsi="Tahoma" w:cs="Tahoma"/>
                <w:iCs/>
              </w:rPr>
            </w:pPr>
            <w:r w:rsidRPr="00515785">
              <w:rPr>
                <w:rFonts w:ascii="Tahoma" w:hAnsi="Tahoma" w:cs="Tahoma"/>
                <w:iCs/>
              </w:rPr>
              <w:t>R</w:t>
            </w:r>
            <w:r w:rsidR="00A95F21" w:rsidRPr="00515785">
              <w:rPr>
                <w:rFonts w:ascii="Tahoma" w:hAnsi="Tahoma" w:cs="Tahoma"/>
                <w:iCs/>
              </w:rPr>
              <w:t>efraining from harming living things</w:t>
            </w:r>
            <w:r w:rsidRPr="00515785">
              <w:rPr>
                <w:rFonts w:ascii="Tahoma" w:hAnsi="Tahoma" w:cs="Tahoma"/>
                <w:iCs/>
              </w:rPr>
              <w:t xml:space="preserve"> as </w:t>
            </w:r>
            <w:r w:rsidR="00A95F21" w:rsidRPr="00515785">
              <w:rPr>
                <w:rFonts w:ascii="Tahoma" w:hAnsi="Tahoma" w:cs="Tahoma"/>
                <w:iCs/>
              </w:rPr>
              <w:t>harming others harms you.</w:t>
            </w:r>
          </w:p>
        </w:tc>
      </w:tr>
    </w:tbl>
    <w:p w14:paraId="5652A22C" w14:textId="3429AA9F" w:rsidR="00D3098F" w:rsidRPr="003A66B6" w:rsidRDefault="00D3098F"/>
    <w:sectPr w:rsidR="00D3098F" w:rsidRPr="003A66B6" w:rsidSect="007029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B3C"/>
    <w:multiLevelType w:val="hybridMultilevel"/>
    <w:tmpl w:val="071E7E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10B4AC3"/>
    <w:multiLevelType w:val="hybridMultilevel"/>
    <w:tmpl w:val="E488E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73107"/>
    <w:multiLevelType w:val="hybridMultilevel"/>
    <w:tmpl w:val="0CD0C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75285">
    <w:abstractNumId w:val="3"/>
  </w:num>
  <w:num w:numId="2" w16cid:durableId="555748312">
    <w:abstractNumId w:val="0"/>
  </w:num>
  <w:num w:numId="3" w16cid:durableId="73403499">
    <w:abstractNumId w:val="2"/>
  </w:num>
  <w:num w:numId="4" w16cid:durableId="1375228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F"/>
    <w:rsid w:val="00036E7F"/>
    <w:rsid w:val="00041022"/>
    <w:rsid w:val="00065C04"/>
    <w:rsid w:val="000727F8"/>
    <w:rsid w:val="000819A7"/>
    <w:rsid w:val="000A5A94"/>
    <w:rsid w:val="000F7056"/>
    <w:rsid w:val="00195E69"/>
    <w:rsid w:val="001B3240"/>
    <w:rsid w:val="0026131B"/>
    <w:rsid w:val="00273767"/>
    <w:rsid w:val="0030626A"/>
    <w:rsid w:val="003232AE"/>
    <w:rsid w:val="00323CD6"/>
    <w:rsid w:val="00337CB3"/>
    <w:rsid w:val="003621A8"/>
    <w:rsid w:val="00362BEC"/>
    <w:rsid w:val="00382008"/>
    <w:rsid w:val="003A66B6"/>
    <w:rsid w:val="003D7146"/>
    <w:rsid w:val="003E3C5A"/>
    <w:rsid w:val="003F0AF3"/>
    <w:rsid w:val="00450E14"/>
    <w:rsid w:val="004B2BA7"/>
    <w:rsid w:val="0050188E"/>
    <w:rsid w:val="00515785"/>
    <w:rsid w:val="005955FA"/>
    <w:rsid w:val="005B0195"/>
    <w:rsid w:val="005C681D"/>
    <w:rsid w:val="005E69CA"/>
    <w:rsid w:val="00604FB8"/>
    <w:rsid w:val="00673C20"/>
    <w:rsid w:val="00694E9E"/>
    <w:rsid w:val="007029EE"/>
    <w:rsid w:val="00713CAF"/>
    <w:rsid w:val="007578C9"/>
    <w:rsid w:val="007C2BD3"/>
    <w:rsid w:val="008735C2"/>
    <w:rsid w:val="00874CAB"/>
    <w:rsid w:val="008959ED"/>
    <w:rsid w:val="008960ED"/>
    <w:rsid w:val="008D2FD6"/>
    <w:rsid w:val="009214E8"/>
    <w:rsid w:val="00961FA4"/>
    <w:rsid w:val="009A0438"/>
    <w:rsid w:val="009B0971"/>
    <w:rsid w:val="00A06125"/>
    <w:rsid w:val="00A95F21"/>
    <w:rsid w:val="00C876D7"/>
    <w:rsid w:val="00C94AF0"/>
    <w:rsid w:val="00D3098F"/>
    <w:rsid w:val="00E447CD"/>
    <w:rsid w:val="00F54D96"/>
    <w:rsid w:val="00F96FDF"/>
    <w:rsid w:val="00FC56F2"/>
    <w:rsid w:val="00F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077D"/>
  <w15:chartTrackingRefBased/>
  <w15:docId w15:val="{A60779F7-99E1-4930-B1A6-5424B96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8F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098F"/>
    <w:pPr>
      <w:ind w:left="720"/>
      <w:contextualSpacing/>
    </w:pPr>
  </w:style>
  <w:style w:type="table" w:styleId="TableGrid">
    <w:name w:val="Table Grid"/>
    <w:basedOn w:val="TableNormal"/>
    <w:uiPriority w:val="39"/>
    <w:rsid w:val="00D3098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3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b153c9ca8beb9290465a53e49f229641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e48033482261b9e91c97cf8f359bd641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0B6A6F11-AC29-4C04-B4F2-29807EA99C08}"/>
</file>

<file path=customXml/itemProps2.xml><?xml version="1.0" encoding="utf-8"?>
<ds:datastoreItem xmlns:ds="http://schemas.openxmlformats.org/officeDocument/2006/customXml" ds:itemID="{8A5F5377-7112-4FE5-99AB-6275C5FEA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3F5DA-B252-4BC3-9933-A83B6D9A7C0F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88</Words>
  <Characters>413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Anni Holcombe</cp:lastModifiedBy>
  <cp:revision>32</cp:revision>
  <dcterms:created xsi:type="dcterms:W3CDTF">2020-11-16T11:03:00Z</dcterms:created>
  <dcterms:modified xsi:type="dcterms:W3CDTF">2026-01-21T11:17:00Z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MediaServiceImageTags">
    <vt:lpwstr/>
  </property>
</Properties>
</file>