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FD97" w14:textId="20E8DD4B" w:rsidR="00C7233E" w:rsidRPr="00914164" w:rsidRDefault="006D2687" w:rsidP="00C7233E">
      <w:pPr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914164">
        <w:rPr>
          <w:rFonts w:cstheme="minorHAnsi"/>
          <w:b/>
          <w:bCs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7D180A10" wp14:editId="21CBC3C8">
                <wp:simplePos x="0" y="0"/>
                <wp:positionH relativeFrom="margin">
                  <wp:posOffset>5276850</wp:posOffset>
                </wp:positionH>
                <wp:positionV relativeFrom="paragraph">
                  <wp:posOffset>-255270</wp:posOffset>
                </wp:positionV>
                <wp:extent cx="4479940" cy="4991100"/>
                <wp:effectExtent l="0" t="0" r="158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40" cy="4991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47BF" w14:textId="404C248D" w:rsidR="00960D85" w:rsidRDefault="00960D85" w:rsidP="007B2A2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200395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Assessment</w:t>
                            </w:r>
                          </w:p>
                          <w:p w14:paraId="716E2925" w14:textId="12EA0965" w:rsidR="0046190F" w:rsidRPr="007B6BAE" w:rsidRDefault="0046190F" w:rsidP="0046190F">
                            <w:pPr>
                              <w:rPr>
                                <w:rFonts w:ascii="OpenSans" w:hAnsi="OpenSans"/>
                                <w:color w:val="545A5E"/>
                                <w:szCs w:val="21"/>
                                <w:shd w:val="clear" w:color="auto" w:fill="F2F4F5"/>
                              </w:rPr>
                            </w:pPr>
                          </w:p>
                          <w:p w14:paraId="37773518" w14:textId="21A06DB2" w:rsidR="0046190F" w:rsidRPr="00B42AD0" w:rsidRDefault="0046190F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="00B75F4D"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observe and describe weather associated with the se</w:t>
                            </w:r>
                            <w:r w:rsidR="00B42AD0"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asons and how this changes.</w:t>
                            </w:r>
                          </w:p>
                          <w:p w14:paraId="28E4272A" w14:textId="02C77C39" w:rsidR="0046190F" w:rsidRPr="00B42AD0" w:rsidRDefault="0046190F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="00B75F4D"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observe changes across the four seasons.</w:t>
                            </w:r>
                          </w:p>
                          <w:p w14:paraId="5BCC915A" w14:textId="765A9F21" w:rsidR="0046190F" w:rsidRPr="00B42AD0" w:rsidRDefault="00B75F4D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="00B42AD0"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use compass points and directional language to discuss seasonal and daily weather patterns.</w:t>
                            </w:r>
                          </w:p>
                          <w:p w14:paraId="6776A970" w14:textId="2DF2CB9A" w:rsidR="0046190F" w:rsidRPr="00B42AD0" w:rsidRDefault="00B42AD0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To make an observations and answer questions about the wind.</w:t>
                            </w:r>
                          </w:p>
                          <w:p w14:paraId="4D1CA6A1" w14:textId="530684E2" w:rsidR="007B6BAE" w:rsidRPr="00B42AD0" w:rsidRDefault="007B6BAE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="00B42AD0"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begin to understand how to record and measure the weather.</w:t>
                            </w:r>
                          </w:p>
                          <w:p w14:paraId="6E0388D0" w14:textId="3579AAD3" w:rsidR="007B6BAE" w:rsidRPr="00B42AD0" w:rsidRDefault="007B6BAE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="00B42AD0"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understand why it rains.</w:t>
                            </w:r>
                          </w:p>
                          <w:p w14:paraId="1AC2192E" w14:textId="34D11CBD" w:rsidR="007B6BAE" w:rsidRPr="00B42AD0" w:rsidRDefault="007B6BAE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="00B42AD0"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make a rain gauge to measure how much rain water has fallen.</w:t>
                            </w:r>
                          </w:p>
                          <w:p w14:paraId="264EBB68" w14:textId="3BD3D360" w:rsidR="00B75F4D" w:rsidRPr="00B42AD0" w:rsidRDefault="00B42AD0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To identify seasonal and daily weather in the UK.</w:t>
                            </w:r>
                          </w:p>
                          <w:p w14:paraId="4860D434" w14:textId="34730A1C" w:rsidR="00B42AD0" w:rsidRPr="00B42AD0" w:rsidRDefault="00B42AD0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To learn key terms for extreme weather.</w:t>
                            </w:r>
                          </w:p>
                          <w:p w14:paraId="3C57A0D3" w14:textId="666D6AB6" w:rsidR="00B42AD0" w:rsidRPr="00B42AD0" w:rsidRDefault="00B42AD0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To identify different extreme weather events around the world.</w:t>
                            </w:r>
                          </w:p>
                          <w:p w14:paraId="6637AD71" w14:textId="5B49F471" w:rsidR="00B42AD0" w:rsidRPr="00B42AD0" w:rsidRDefault="00B42AD0" w:rsidP="00B42A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To use maps and globes to identify the UK and other countries.</w:t>
                            </w:r>
                          </w:p>
                          <w:p w14:paraId="3F3377D4" w14:textId="3554C715" w:rsidR="00B42AD0" w:rsidRPr="00B42AD0" w:rsidRDefault="00B42AD0" w:rsidP="00B42A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To learn about and understand how people adapt to the climate they live in.</w:t>
                            </w:r>
                          </w:p>
                          <w:p w14:paraId="4F165B95" w14:textId="4E0A9523" w:rsidR="00B42AD0" w:rsidRPr="00B42AD0" w:rsidRDefault="00B42AD0" w:rsidP="00B42A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To learn weather patterns (flooding) around the world.</w:t>
                            </w:r>
                          </w:p>
                          <w:p w14:paraId="32611A3B" w14:textId="77777777" w:rsidR="00B42AD0" w:rsidRPr="00B42AD0" w:rsidRDefault="00B42AD0" w:rsidP="00B42AD0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13D66AA" w14:textId="37390F2F" w:rsidR="00B42AD0" w:rsidRPr="00B42AD0" w:rsidRDefault="00B42AD0" w:rsidP="00B42AD0">
                            <w:pPr>
                              <w:ind w:left="360"/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4E7CCF7E" w14:textId="2530F309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E8728A" w14:textId="77777777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0B7495" w14:textId="77777777" w:rsidR="007B6BAE" w:rsidRPr="0046190F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809F26" w14:textId="492136D0" w:rsidR="0046190F" w:rsidRDefault="0046190F" w:rsidP="0046190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F5F89F" w14:textId="2E79EB42" w:rsidR="0046190F" w:rsidRDefault="0046190F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7AC7DD" w14:textId="495250D6" w:rsidR="00960D85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F3FCA1" w14:textId="77777777" w:rsidR="00960D85" w:rsidRPr="001455EF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5pt;margin-top:-20.1pt;width:352.75pt;height:393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" fillcolor="white [3201]" strokecolor="black [3213]" strokeweight="1pt">
                <v:textbox>
                  <w:txbxContent>
                    <w:p w14:paraId="34DD47BF" w14:textId="404C248D" w:rsidR="00960D85" w:rsidRDefault="00960D85" w:rsidP="007B2A2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200395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Assessment</w:t>
                      </w:r>
                    </w:p>
                    <w:p w14:paraId="716E2925" w14:textId="12EA0965" w:rsidR="0046190F" w:rsidRPr="007B6BAE" w:rsidRDefault="0046190F" w:rsidP="0046190F">
                      <w:pPr>
                        <w:rPr>
                          <w:rFonts w:ascii="OpenSans" w:hAnsi="OpenSans"/>
                          <w:color w:val="545A5E"/>
                          <w:szCs w:val="21"/>
                          <w:shd w:val="clear" w:color="auto" w:fill="F2F4F5"/>
                        </w:rPr>
                      </w:pPr>
                    </w:p>
                    <w:p w14:paraId="37773518" w14:textId="21A06DB2" w:rsidR="0046190F" w:rsidRPr="00B42AD0" w:rsidRDefault="0046190F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 xml:space="preserve">To </w:t>
                      </w:r>
                      <w:r w:rsidR="00B75F4D"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observe and describe weather associated with the se</w:t>
                      </w:r>
                      <w:r w:rsidR="00B42AD0"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asons and how this changes.</w:t>
                      </w:r>
                    </w:p>
                    <w:p w14:paraId="28E4272A" w14:textId="02C77C39" w:rsidR="0046190F" w:rsidRPr="00B42AD0" w:rsidRDefault="0046190F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 xml:space="preserve">To </w:t>
                      </w:r>
                      <w:r w:rsidR="00B75F4D"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observe changes across the four seasons.</w:t>
                      </w:r>
                    </w:p>
                    <w:p w14:paraId="5BCC915A" w14:textId="765A9F21" w:rsidR="0046190F" w:rsidRPr="00B42AD0" w:rsidRDefault="00B75F4D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 xml:space="preserve">To </w:t>
                      </w:r>
                      <w:r w:rsidR="00B42AD0"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use compass points and directional language to discuss seasonal and daily weather patterns.</w:t>
                      </w:r>
                    </w:p>
                    <w:p w14:paraId="6776A970" w14:textId="2DF2CB9A" w:rsidR="0046190F" w:rsidRPr="00B42AD0" w:rsidRDefault="00B42AD0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To make an observations and answer questions about the wind.</w:t>
                      </w:r>
                    </w:p>
                    <w:p w14:paraId="4D1CA6A1" w14:textId="530684E2" w:rsidR="007B6BAE" w:rsidRPr="00B42AD0" w:rsidRDefault="007B6BAE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 xml:space="preserve">To </w:t>
                      </w:r>
                      <w:r w:rsidR="00B42AD0"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begin to understand how to record and measure the weather.</w:t>
                      </w:r>
                    </w:p>
                    <w:p w14:paraId="6E0388D0" w14:textId="3579AAD3" w:rsidR="007B6BAE" w:rsidRPr="00B42AD0" w:rsidRDefault="007B6BAE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 xml:space="preserve">To </w:t>
                      </w:r>
                      <w:r w:rsidR="00B42AD0"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understand why it rains.</w:t>
                      </w:r>
                    </w:p>
                    <w:p w14:paraId="1AC2192E" w14:textId="34D11CBD" w:rsidR="007B6BAE" w:rsidRPr="00B42AD0" w:rsidRDefault="007B6BAE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 xml:space="preserve">To </w:t>
                      </w:r>
                      <w:r w:rsidR="00B42AD0"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make a rain gauge to measure how much rain water has fallen.</w:t>
                      </w:r>
                    </w:p>
                    <w:p w14:paraId="264EBB68" w14:textId="3BD3D360" w:rsidR="00B75F4D" w:rsidRPr="00B42AD0" w:rsidRDefault="00B42AD0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To identify seasonal and daily weather in the UK.</w:t>
                      </w:r>
                    </w:p>
                    <w:p w14:paraId="4860D434" w14:textId="34730A1C" w:rsidR="00B42AD0" w:rsidRPr="00B42AD0" w:rsidRDefault="00B42AD0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To learn key terms for extreme weather.</w:t>
                      </w:r>
                    </w:p>
                    <w:p w14:paraId="3C57A0D3" w14:textId="666D6AB6" w:rsidR="00B42AD0" w:rsidRPr="00B42AD0" w:rsidRDefault="00B42AD0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To identify different extreme weather events around the world.</w:t>
                      </w:r>
                    </w:p>
                    <w:p w14:paraId="6637AD71" w14:textId="5B49F471" w:rsidR="00B42AD0" w:rsidRPr="00B42AD0" w:rsidRDefault="00B42AD0" w:rsidP="00B42A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To use maps and globes to identify the UK and other countries.</w:t>
                      </w:r>
                    </w:p>
                    <w:p w14:paraId="3F3377D4" w14:textId="3554C715" w:rsidR="00B42AD0" w:rsidRPr="00B42AD0" w:rsidRDefault="00B42AD0" w:rsidP="00B42A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To learn about and understand how people adapt to the climate they live in.</w:t>
                      </w:r>
                    </w:p>
                    <w:p w14:paraId="4F165B95" w14:textId="4E0A9523" w:rsidR="00B42AD0" w:rsidRPr="00B42AD0" w:rsidRDefault="00B42AD0" w:rsidP="00B42A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To learn weather patterns (flooding) around the world.</w:t>
                      </w:r>
                    </w:p>
                    <w:p w14:paraId="32611A3B" w14:textId="77777777" w:rsidR="00B42AD0" w:rsidRPr="00B42AD0" w:rsidRDefault="00B42AD0" w:rsidP="00B42AD0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</w:p>
                    <w:p w14:paraId="313D66AA" w14:textId="37390F2F" w:rsidR="00B42AD0" w:rsidRPr="00B42AD0" w:rsidRDefault="00B42AD0" w:rsidP="00B42AD0">
                      <w:pPr>
                        <w:ind w:left="360"/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</w:p>
                    <w:p w14:paraId="4E7CCF7E" w14:textId="2530F309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61E8728A" w14:textId="77777777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7B0B7495" w14:textId="77777777" w:rsidR="007B6BAE" w:rsidRPr="0046190F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20809F26" w14:textId="492136D0" w:rsidR="0046190F" w:rsidRDefault="0046190F" w:rsidP="0046190F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F5F89F" w14:textId="2E79EB42" w:rsidR="0046190F" w:rsidRDefault="0046190F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687AC7DD" w14:textId="495250D6" w:rsidR="00960D85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5F3FCA1" w14:textId="77777777" w:rsidR="00960D85" w:rsidRPr="001455EF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11D8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4164" w:rsidRPr="00914164">
        <w:rPr>
          <w:rFonts w:ascii="Century Gothic" w:eastAsia="Times New Roman" w:hAnsi="Century Gothic" w:cs="Times New Roman"/>
          <w:b/>
          <w:bCs/>
          <w:lang w:eastAsia="en-GB"/>
        </w:rPr>
        <w:t>Key Vocabulary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914164" w14:paraId="2DA0CD5F" w14:textId="77777777" w:rsidTr="00071AE3">
        <w:tc>
          <w:tcPr>
            <w:tcW w:w="2122" w:type="dxa"/>
          </w:tcPr>
          <w:p w14:paraId="29C8ED96" w14:textId="6C1F746A" w:rsidR="00914164" w:rsidRPr="007B6BAE" w:rsidRDefault="00071AE3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 w:rsidRPr="007B6BAE"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Compass points</w:t>
            </w:r>
          </w:p>
        </w:tc>
        <w:tc>
          <w:tcPr>
            <w:tcW w:w="6095" w:type="dxa"/>
          </w:tcPr>
          <w:p w14:paraId="1C4F69F6" w14:textId="0FC38AD9" w:rsidR="00914164" w:rsidRDefault="00185C41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Points of a magnetic compass marking four main directions: North, South, East and West.</w:t>
            </w:r>
          </w:p>
        </w:tc>
      </w:tr>
      <w:tr w:rsidR="00914164" w14:paraId="5503E87D" w14:textId="77777777" w:rsidTr="00071AE3">
        <w:tc>
          <w:tcPr>
            <w:tcW w:w="2122" w:type="dxa"/>
          </w:tcPr>
          <w:p w14:paraId="0CF38889" w14:textId="098F705C" w:rsidR="00914164" w:rsidRPr="007B6BAE" w:rsidRDefault="00B75F4D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Weather</w:t>
            </w:r>
          </w:p>
        </w:tc>
        <w:tc>
          <w:tcPr>
            <w:tcW w:w="6095" w:type="dxa"/>
          </w:tcPr>
          <w:p w14:paraId="75C9AD22" w14:textId="115120E9" w:rsidR="00914164" w:rsidRDefault="00B75F4D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Change and appearance of a particular time and place.</w:t>
            </w:r>
          </w:p>
        </w:tc>
      </w:tr>
      <w:tr w:rsidR="00914164" w14:paraId="217CCE9F" w14:textId="77777777" w:rsidTr="00071AE3">
        <w:tc>
          <w:tcPr>
            <w:tcW w:w="2122" w:type="dxa"/>
          </w:tcPr>
          <w:p w14:paraId="11FAD60F" w14:textId="3EBCC8C2" w:rsidR="00914164" w:rsidRPr="007B6BAE" w:rsidRDefault="00B75F4D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Shadow</w:t>
            </w:r>
          </w:p>
        </w:tc>
        <w:tc>
          <w:tcPr>
            <w:tcW w:w="6095" w:type="dxa"/>
          </w:tcPr>
          <w:p w14:paraId="5EF2BE56" w14:textId="79EBCECB" w:rsidR="00914164" w:rsidRDefault="00B75F4D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 dark area or shape produces by rays of light and a surface.</w:t>
            </w:r>
          </w:p>
        </w:tc>
      </w:tr>
      <w:tr w:rsidR="00914164" w14:paraId="383CB23D" w14:textId="77777777" w:rsidTr="00071AE3">
        <w:tc>
          <w:tcPr>
            <w:tcW w:w="2122" w:type="dxa"/>
          </w:tcPr>
          <w:p w14:paraId="4C0F7A62" w14:textId="721332C4" w:rsidR="00914164" w:rsidRPr="007B6BAE" w:rsidRDefault="00B75F4D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Direction</w:t>
            </w:r>
          </w:p>
        </w:tc>
        <w:tc>
          <w:tcPr>
            <w:tcW w:w="6095" w:type="dxa"/>
          </w:tcPr>
          <w:p w14:paraId="08D6EC87" w14:textId="2144E954" w:rsidR="00914164" w:rsidRDefault="00B75F4D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The position of something or someone that moves or faces.</w:t>
            </w:r>
          </w:p>
        </w:tc>
      </w:tr>
      <w:tr w:rsidR="00914164" w14:paraId="6FE7BD15" w14:textId="77777777" w:rsidTr="00071AE3">
        <w:tc>
          <w:tcPr>
            <w:tcW w:w="2122" w:type="dxa"/>
          </w:tcPr>
          <w:p w14:paraId="0B8E94AC" w14:textId="6F817F19" w:rsidR="00071AE3" w:rsidRPr="007B6BAE" w:rsidRDefault="00B75F4D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Seasons</w:t>
            </w:r>
          </w:p>
        </w:tc>
        <w:tc>
          <w:tcPr>
            <w:tcW w:w="6095" w:type="dxa"/>
          </w:tcPr>
          <w:p w14:paraId="77EA3B09" w14:textId="00C0836E" w:rsidR="00914164" w:rsidRDefault="00B75F4D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4 different times of year (Autumn, Winter, Spring and Summer.</w:t>
            </w:r>
          </w:p>
        </w:tc>
      </w:tr>
      <w:tr w:rsidR="00914164" w14:paraId="7B0758E7" w14:textId="77777777" w:rsidTr="00071AE3">
        <w:tc>
          <w:tcPr>
            <w:tcW w:w="2122" w:type="dxa"/>
          </w:tcPr>
          <w:p w14:paraId="284DAF5D" w14:textId="59DE81F1" w:rsidR="00914164" w:rsidRPr="007B6BAE" w:rsidRDefault="00B75F4D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Rainfall</w:t>
            </w:r>
          </w:p>
        </w:tc>
        <w:tc>
          <w:tcPr>
            <w:tcW w:w="6095" w:type="dxa"/>
          </w:tcPr>
          <w:p w14:paraId="474D4971" w14:textId="0ABBC173" w:rsidR="00914164" w:rsidRDefault="00B75F4D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A quantity of rain falling. </w:t>
            </w:r>
          </w:p>
        </w:tc>
      </w:tr>
      <w:tr w:rsidR="00914164" w14:paraId="39ECCEBB" w14:textId="77777777" w:rsidTr="00071AE3">
        <w:tc>
          <w:tcPr>
            <w:tcW w:w="2122" w:type="dxa"/>
          </w:tcPr>
          <w:p w14:paraId="63EA827D" w14:textId="63BF8C87" w:rsidR="00914164" w:rsidRPr="007B6BAE" w:rsidRDefault="00B75F4D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Temperature</w:t>
            </w:r>
          </w:p>
        </w:tc>
        <w:tc>
          <w:tcPr>
            <w:tcW w:w="6095" w:type="dxa"/>
          </w:tcPr>
          <w:p w14:paraId="369CD6E5" w14:textId="73CE50C5" w:rsidR="00914164" w:rsidRDefault="00B75F4D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The measure of hot and cold on a scale. </w:t>
            </w:r>
          </w:p>
        </w:tc>
      </w:tr>
      <w:tr w:rsidR="00B42AD0" w14:paraId="521F1F12" w14:textId="77777777" w:rsidTr="00071AE3">
        <w:tc>
          <w:tcPr>
            <w:tcW w:w="2122" w:type="dxa"/>
          </w:tcPr>
          <w:p w14:paraId="246DEBDB" w14:textId="2DBB2615" w:rsidR="00B42AD0" w:rsidRDefault="00B42AD0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Extreme weather</w:t>
            </w:r>
          </w:p>
        </w:tc>
        <w:tc>
          <w:tcPr>
            <w:tcW w:w="6095" w:type="dxa"/>
          </w:tcPr>
          <w:p w14:paraId="27FDE3F6" w14:textId="167ABC0E" w:rsidR="00B42AD0" w:rsidRDefault="00B42AD0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A weather event that is significantly different to from the average. </w:t>
            </w:r>
          </w:p>
        </w:tc>
      </w:tr>
      <w:tr w:rsidR="00B42AD0" w14:paraId="3445036B" w14:textId="77777777" w:rsidTr="00071AE3">
        <w:tc>
          <w:tcPr>
            <w:tcW w:w="2122" w:type="dxa"/>
          </w:tcPr>
          <w:p w14:paraId="131C0F6E" w14:textId="0A19A4C9" w:rsidR="00B42AD0" w:rsidRDefault="00B42AD0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Climate</w:t>
            </w:r>
          </w:p>
        </w:tc>
        <w:tc>
          <w:tcPr>
            <w:tcW w:w="6095" w:type="dxa"/>
          </w:tcPr>
          <w:p w14:paraId="3688AC41" w14:textId="535D3AFD" w:rsidR="00B42AD0" w:rsidRDefault="00B42AD0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 long-term pattern of weather in a particular area.</w:t>
            </w:r>
          </w:p>
        </w:tc>
      </w:tr>
    </w:tbl>
    <w:p w14:paraId="42F2279F" w14:textId="2B120DA6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5144E3" w14:textId="2DF6EF71" w:rsidR="00E060AA" w:rsidRPr="00E060AA" w:rsidRDefault="00E060AA" w:rsidP="00E060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"https://static.india.com/wp-content/uploads/2020/04/Seven-Wonders-World.jpg?impolicy=Medium_Resize&amp;w=1200&amp;h=800"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45823438" w14:textId="6B2FD919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"https://encrypted-tbn0.gstatic.com/images?q=tbn:ANd9GcQdTy4j3KPdX3vtHVRKACzE23S2l7n0ikN49g&amp;usqp=CAU"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38185501" w14:textId="2AEC268B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2C46C7" w14:textId="3C274F66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65D0714" w14:textId="742F9807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2561599" w14:textId="42E61BD7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"https://www.mapsinternational.co.uk/pub/media/catalog/product/810x560/k/i/kids-big-text-map-of-the-world_am01189.jpg"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81D0F1D" w14:textId="4574C2C2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3A5B5D4" w14:textId="52A4C29F" w:rsidR="00B75F4D" w:rsidRDefault="00B75F4D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5588DF4" w14:textId="16AE514E" w:rsidR="00B75F4D" w:rsidRPr="00B75F4D" w:rsidRDefault="00B75F4D" w:rsidP="00B75F4D">
      <w:pPr>
        <w:rPr>
          <w:rFonts w:ascii="Century Gothic" w:eastAsia="Times New Roman" w:hAnsi="Century Gothic" w:cs="Times New Roman"/>
          <w:lang w:eastAsia="en-GB"/>
        </w:rPr>
      </w:pPr>
    </w:p>
    <w:p w14:paraId="15CB3551" w14:textId="01BA9F46" w:rsidR="00B75F4D" w:rsidRDefault="00B75F4D" w:rsidP="00B75F4D">
      <w:pPr>
        <w:rPr>
          <w:rFonts w:ascii="Century Gothic" w:eastAsia="Times New Roman" w:hAnsi="Century Gothic" w:cs="Times New Roman"/>
          <w:lang w:eastAsia="en-GB"/>
        </w:rPr>
      </w:pPr>
    </w:p>
    <w:p w14:paraId="23AE628D" w14:textId="07D62726" w:rsidR="006B7A22" w:rsidRPr="00B75F4D" w:rsidRDefault="00AD1654" w:rsidP="00B75F4D">
      <w:pPr>
        <w:ind w:firstLine="720"/>
        <w:rPr>
          <w:rFonts w:ascii="Century Gothic" w:eastAsia="Times New Roman" w:hAnsi="Century Gothic" w:cs="Times New Roman"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65CEF8D" wp14:editId="1DB2C80A">
            <wp:simplePos x="0" y="0"/>
            <wp:positionH relativeFrom="margin">
              <wp:posOffset>1133475</wp:posOffset>
            </wp:positionH>
            <wp:positionV relativeFrom="paragraph">
              <wp:posOffset>386715</wp:posOffset>
            </wp:positionV>
            <wp:extent cx="3684270" cy="2076450"/>
            <wp:effectExtent l="0" t="0" r="0" b="0"/>
            <wp:wrapSquare wrapText="bothSides"/>
            <wp:docPr id="2" name="Picture 2" descr="UK weather and seasons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 weather and seasons - BBC Bitesiz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EDD0555" wp14:editId="07018857">
            <wp:simplePos x="0" y="0"/>
            <wp:positionH relativeFrom="margin">
              <wp:align>left</wp:align>
            </wp:positionH>
            <wp:positionV relativeFrom="paragraph">
              <wp:posOffset>228600</wp:posOffset>
            </wp:positionV>
            <wp:extent cx="881380" cy="2562225"/>
            <wp:effectExtent l="0" t="0" r="0" b="9525"/>
            <wp:wrapSquare wrapText="bothSides"/>
            <wp:docPr id="5" name="Picture 5" descr="C:\Users\AAmos\AppData\Local\Microsoft\Windows\INetCache\Content.MSO\C017FED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mos\AppData\Local\Microsoft\Windows\INetCache\Content.MSO\C017FEDF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A22" w:rsidRPr="00B75F4D" w:rsidSect="006E244F">
      <w:headerReference w:type="default" r:id="rId14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BF54F" w14:textId="77777777" w:rsidR="00777EEF" w:rsidRDefault="00777EEF" w:rsidP="00CA054E">
      <w:pPr>
        <w:spacing w:after="0" w:line="240" w:lineRule="auto"/>
      </w:pPr>
      <w:r>
        <w:separator/>
      </w:r>
    </w:p>
  </w:endnote>
  <w:endnote w:type="continuationSeparator" w:id="0">
    <w:p w14:paraId="7619FA53" w14:textId="77777777" w:rsidR="00777EEF" w:rsidRDefault="00777EEF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DAAE0" w14:textId="77777777" w:rsidR="00777EEF" w:rsidRDefault="00777EEF" w:rsidP="00CA054E">
      <w:pPr>
        <w:spacing w:after="0" w:line="240" w:lineRule="auto"/>
      </w:pPr>
      <w:r>
        <w:separator/>
      </w:r>
    </w:p>
  </w:footnote>
  <w:footnote w:type="continuationSeparator" w:id="0">
    <w:p w14:paraId="47B0D47A" w14:textId="77777777" w:rsidR="00777EEF" w:rsidRDefault="00777EEF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1069" w14:textId="58A41DA4" w:rsidR="00B75F4D" w:rsidRDefault="00914164" w:rsidP="00914164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 xml:space="preserve">Geography </w:t>
    </w:r>
    <w:r w:rsidR="00960D85" w:rsidRPr="00CA054E">
      <w:rPr>
        <w:b/>
        <w:sz w:val="36"/>
        <w:szCs w:val="36"/>
      </w:rPr>
      <w:t>Knowledge</w:t>
    </w:r>
    <w:r w:rsidR="00960D85">
      <w:rPr>
        <w:b/>
        <w:sz w:val="36"/>
        <w:szCs w:val="36"/>
      </w:rPr>
      <w:t xml:space="preserve"> Organiser: </w:t>
    </w:r>
    <w:r w:rsidR="00B75F4D">
      <w:rPr>
        <w:b/>
        <w:sz w:val="36"/>
        <w:szCs w:val="36"/>
      </w:rPr>
      <w:t>Wild Weather</w:t>
    </w:r>
  </w:p>
  <w:p w14:paraId="27D23662" w14:textId="77777777" w:rsidR="00960D85" w:rsidRPr="00CA054E" w:rsidRDefault="00960D85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37AF2"/>
    <w:multiLevelType w:val="hybridMultilevel"/>
    <w:tmpl w:val="DDEC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50"/>
    <w:rsid w:val="00011149"/>
    <w:rsid w:val="000244C1"/>
    <w:rsid w:val="00045924"/>
    <w:rsid w:val="00047CF7"/>
    <w:rsid w:val="00054C8D"/>
    <w:rsid w:val="00071AE3"/>
    <w:rsid w:val="000A64FD"/>
    <w:rsid w:val="000C081D"/>
    <w:rsid w:val="000C77DB"/>
    <w:rsid w:val="00114CE6"/>
    <w:rsid w:val="00141FF9"/>
    <w:rsid w:val="001455EF"/>
    <w:rsid w:val="0017175F"/>
    <w:rsid w:val="001811D8"/>
    <w:rsid w:val="00185C41"/>
    <w:rsid w:val="001A42FB"/>
    <w:rsid w:val="001A44B1"/>
    <w:rsid w:val="001B2F29"/>
    <w:rsid w:val="001D5D1A"/>
    <w:rsid w:val="001E27F4"/>
    <w:rsid w:val="001E2E4D"/>
    <w:rsid w:val="001F627C"/>
    <w:rsid w:val="00200395"/>
    <w:rsid w:val="002162D0"/>
    <w:rsid w:val="002554A0"/>
    <w:rsid w:val="00255D04"/>
    <w:rsid w:val="00273091"/>
    <w:rsid w:val="002863C5"/>
    <w:rsid w:val="002B2677"/>
    <w:rsid w:val="002B5B23"/>
    <w:rsid w:val="002B75A3"/>
    <w:rsid w:val="002C0C60"/>
    <w:rsid w:val="002F0152"/>
    <w:rsid w:val="00331620"/>
    <w:rsid w:val="00384861"/>
    <w:rsid w:val="003A02C2"/>
    <w:rsid w:val="003C6F7A"/>
    <w:rsid w:val="003D2A11"/>
    <w:rsid w:val="003E33A9"/>
    <w:rsid w:val="003E3620"/>
    <w:rsid w:val="003F5058"/>
    <w:rsid w:val="00417767"/>
    <w:rsid w:val="0044136D"/>
    <w:rsid w:val="00444136"/>
    <w:rsid w:val="0046190F"/>
    <w:rsid w:val="0047333C"/>
    <w:rsid w:val="00483D43"/>
    <w:rsid w:val="0048505C"/>
    <w:rsid w:val="0048622B"/>
    <w:rsid w:val="004B27C5"/>
    <w:rsid w:val="00515B09"/>
    <w:rsid w:val="00527FA1"/>
    <w:rsid w:val="00545F8F"/>
    <w:rsid w:val="0054778E"/>
    <w:rsid w:val="00547B35"/>
    <w:rsid w:val="0055042A"/>
    <w:rsid w:val="00556925"/>
    <w:rsid w:val="00556F2F"/>
    <w:rsid w:val="00572091"/>
    <w:rsid w:val="005C1917"/>
    <w:rsid w:val="005C225D"/>
    <w:rsid w:val="005C6D8C"/>
    <w:rsid w:val="00604B49"/>
    <w:rsid w:val="0060735D"/>
    <w:rsid w:val="0067767D"/>
    <w:rsid w:val="00685D83"/>
    <w:rsid w:val="006A25A9"/>
    <w:rsid w:val="006B57ED"/>
    <w:rsid w:val="006B7A22"/>
    <w:rsid w:val="006D0AC7"/>
    <w:rsid w:val="006D1F60"/>
    <w:rsid w:val="006D2411"/>
    <w:rsid w:val="006D2687"/>
    <w:rsid w:val="006E244F"/>
    <w:rsid w:val="0072071F"/>
    <w:rsid w:val="00725722"/>
    <w:rsid w:val="0074253C"/>
    <w:rsid w:val="00755EE2"/>
    <w:rsid w:val="00777EEF"/>
    <w:rsid w:val="00783B35"/>
    <w:rsid w:val="007A70A8"/>
    <w:rsid w:val="007B2A2E"/>
    <w:rsid w:val="007B6BAE"/>
    <w:rsid w:val="007E1196"/>
    <w:rsid w:val="008040CE"/>
    <w:rsid w:val="00821E4E"/>
    <w:rsid w:val="00827BC3"/>
    <w:rsid w:val="0084258C"/>
    <w:rsid w:val="0085225B"/>
    <w:rsid w:val="00852398"/>
    <w:rsid w:val="008670FA"/>
    <w:rsid w:val="0087141E"/>
    <w:rsid w:val="00873761"/>
    <w:rsid w:val="00887F5B"/>
    <w:rsid w:val="008922E1"/>
    <w:rsid w:val="008B5069"/>
    <w:rsid w:val="008D467D"/>
    <w:rsid w:val="008E03D9"/>
    <w:rsid w:val="008F53C7"/>
    <w:rsid w:val="008F756B"/>
    <w:rsid w:val="0090420E"/>
    <w:rsid w:val="00914164"/>
    <w:rsid w:val="00917AD7"/>
    <w:rsid w:val="00921F78"/>
    <w:rsid w:val="00921F98"/>
    <w:rsid w:val="0092654A"/>
    <w:rsid w:val="00932B75"/>
    <w:rsid w:val="009521D9"/>
    <w:rsid w:val="00960805"/>
    <w:rsid w:val="00960D85"/>
    <w:rsid w:val="009633F6"/>
    <w:rsid w:val="00966528"/>
    <w:rsid w:val="00966C70"/>
    <w:rsid w:val="009768E2"/>
    <w:rsid w:val="00992E7D"/>
    <w:rsid w:val="009A0FA6"/>
    <w:rsid w:val="009B36F9"/>
    <w:rsid w:val="00A0735D"/>
    <w:rsid w:val="00A211BA"/>
    <w:rsid w:val="00A3440D"/>
    <w:rsid w:val="00A4379E"/>
    <w:rsid w:val="00A47A0C"/>
    <w:rsid w:val="00A64354"/>
    <w:rsid w:val="00A76AAF"/>
    <w:rsid w:val="00A87FAE"/>
    <w:rsid w:val="00AB0B06"/>
    <w:rsid w:val="00AC1C07"/>
    <w:rsid w:val="00AD1654"/>
    <w:rsid w:val="00AE425C"/>
    <w:rsid w:val="00AF46C4"/>
    <w:rsid w:val="00B330B0"/>
    <w:rsid w:val="00B42AD0"/>
    <w:rsid w:val="00B42D8B"/>
    <w:rsid w:val="00B75F4D"/>
    <w:rsid w:val="00B82974"/>
    <w:rsid w:val="00BC7C87"/>
    <w:rsid w:val="00BE04B4"/>
    <w:rsid w:val="00C168EB"/>
    <w:rsid w:val="00C17E4D"/>
    <w:rsid w:val="00C41C75"/>
    <w:rsid w:val="00C46732"/>
    <w:rsid w:val="00C55D50"/>
    <w:rsid w:val="00C7233E"/>
    <w:rsid w:val="00C75841"/>
    <w:rsid w:val="00C7658E"/>
    <w:rsid w:val="00C96AEC"/>
    <w:rsid w:val="00CA054E"/>
    <w:rsid w:val="00CA5B6D"/>
    <w:rsid w:val="00CF4626"/>
    <w:rsid w:val="00D1154B"/>
    <w:rsid w:val="00D21B30"/>
    <w:rsid w:val="00D41D71"/>
    <w:rsid w:val="00D60E03"/>
    <w:rsid w:val="00D63E58"/>
    <w:rsid w:val="00D775F4"/>
    <w:rsid w:val="00DB3D5F"/>
    <w:rsid w:val="00DC3CDB"/>
    <w:rsid w:val="00DC68CD"/>
    <w:rsid w:val="00DE5A2B"/>
    <w:rsid w:val="00E00178"/>
    <w:rsid w:val="00E04287"/>
    <w:rsid w:val="00E060AA"/>
    <w:rsid w:val="00E1568B"/>
    <w:rsid w:val="00E222FD"/>
    <w:rsid w:val="00E23BE0"/>
    <w:rsid w:val="00E23D7A"/>
    <w:rsid w:val="00EA7969"/>
    <w:rsid w:val="00EB1666"/>
    <w:rsid w:val="00ED6DE4"/>
    <w:rsid w:val="00EE61FE"/>
    <w:rsid w:val="00F16386"/>
    <w:rsid w:val="00F6100A"/>
    <w:rsid w:val="00F7339A"/>
    <w:rsid w:val="00F95E53"/>
    <w:rsid w:val="00FA474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D5688-D130-4D8C-9B9B-5270BD7DC43A}">
  <ds:schemaRefs>
    <ds:schemaRef ds:uri="43bc5c4a-b1e4-4598-ab12-8498ad411c7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BD9B09-9BA1-4AE8-9319-E6D5EBD5BFB6}"/>
</file>

<file path=customXml/itemProps4.xml><?xml version="1.0" encoding="utf-8"?>
<ds:datastoreItem xmlns:ds="http://schemas.openxmlformats.org/officeDocument/2006/customXml" ds:itemID="{6CE66742-22B4-4B15-802D-AFD61EE5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4</cp:revision>
  <cp:lastPrinted>2020-02-24T17:51:00Z</cp:lastPrinted>
  <dcterms:created xsi:type="dcterms:W3CDTF">2022-10-25T19:46:00Z</dcterms:created>
  <dcterms:modified xsi:type="dcterms:W3CDTF">2022-10-29T14:42:00Z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10672000</vt:r8>
  </property>
</Properties>
</file>