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FFB62" w14:textId="1E705B23" w:rsidR="004452B8" w:rsidRDefault="00F9447F" w:rsidP="00EE7EAF">
      <w:pPr>
        <w:jc w:val="center"/>
        <w:rPr>
          <w:rFonts w:ascii="Tahoma" w:hAnsi="Tahoma" w:cs="Tahoma"/>
          <w:b/>
          <w:bCs/>
          <w:noProof/>
          <w:sz w:val="28"/>
          <w:szCs w:val="28"/>
          <w:lang w:eastAsia="en-GB"/>
        </w:rPr>
      </w:pPr>
      <w:bookmarkStart w:id="0" w:name="_Hlk56417053"/>
      <w:r w:rsidRPr="00F21CB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36C69" wp14:editId="576500E4">
                <wp:simplePos x="0" y="0"/>
                <wp:positionH relativeFrom="column">
                  <wp:posOffset>281940</wp:posOffset>
                </wp:positionH>
                <wp:positionV relativeFrom="paragraph">
                  <wp:posOffset>461010</wp:posOffset>
                </wp:positionV>
                <wp:extent cx="3581400" cy="3204210"/>
                <wp:effectExtent l="19050" t="19050" r="19050" b="15240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320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B822" w14:textId="77777777" w:rsidR="004452B8" w:rsidRDefault="004452B8" w:rsidP="004452B8">
                            <w:pPr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</w:pPr>
                            <w:r w:rsidRPr="0080114D"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  <w:t>What should we know?</w:t>
                            </w:r>
                          </w:p>
                          <w:p w14:paraId="1CDD13F2" w14:textId="77777777" w:rsidR="00026A58" w:rsidRDefault="00026A58" w:rsidP="004452B8">
                            <w:pPr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</w:pPr>
                          </w:p>
                          <w:p w14:paraId="50F633CC" w14:textId="4C3EDC65" w:rsidR="00026A58" w:rsidRDefault="00026A58" w:rsidP="004452B8">
                            <w:pPr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  <w:t>Christians believe:</w:t>
                            </w:r>
                          </w:p>
                          <w:p w14:paraId="10866810" w14:textId="6AD9A20E" w:rsidR="007917D6" w:rsidRDefault="007917D6" w:rsidP="007917D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  <w:t>Jesus is a special person.</w:t>
                            </w:r>
                          </w:p>
                          <w:p w14:paraId="1891927A" w14:textId="381ECC0A" w:rsidR="00026A58" w:rsidRDefault="007917D6" w:rsidP="007917D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  <w:t>Jesus is God’s son.</w:t>
                            </w:r>
                          </w:p>
                          <w:p w14:paraId="0D0D7BED" w14:textId="05C87207" w:rsidR="00C11F2A" w:rsidRDefault="00C11F2A" w:rsidP="007917D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  <w:t>Stories in the Bible teach us about Jesus.</w:t>
                            </w:r>
                          </w:p>
                          <w:p w14:paraId="7ACDD50F" w14:textId="0B3A5A61" w:rsidR="00E46D13" w:rsidRDefault="00E46D13" w:rsidP="00E46D13">
                            <w:pPr>
                              <w:pStyle w:val="ListParagraph"/>
                              <w:ind w:left="787"/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</w:p>
                          <w:p w14:paraId="15EA850A" w14:textId="78E1AF99" w:rsidR="00026A58" w:rsidRPr="00026A58" w:rsidRDefault="00026A58" w:rsidP="00026A58">
                            <w:pP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6C2F99"/>
                                <w:sz w:val="22"/>
                              </w:rPr>
                              <w:t>Christians:</w:t>
                            </w:r>
                          </w:p>
                          <w:p w14:paraId="10343D53" w14:textId="5EFE36A3" w:rsidR="00B213A2" w:rsidRPr="00026A58" w:rsidRDefault="00024267" w:rsidP="007917D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18"/>
                              </w:rPr>
                              <w:t>Celebrate Christmas because it is the birthday of Jesus.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36C69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22.2pt;margin-top:36.3pt;width:282pt;height:25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" strokecolor="black [3213]" strokeweight="2.25pt">
                <v:textbox>
                  <w:txbxContent>
                    <w:p w14:paraId="25BDB822" w14:textId="77777777" w:rsidR="004452B8" w:rsidRDefault="004452B8" w:rsidP="004452B8">
                      <w:pPr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</w:pPr>
                      <w:r w:rsidRPr="0080114D"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  <w:t>What should we know?</w:t>
                      </w:r>
                    </w:p>
                    <w:p w14:paraId="1CDD13F2" w14:textId="77777777" w:rsidR="00026A58" w:rsidRDefault="00026A58" w:rsidP="004452B8">
                      <w:pPr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</w:pPr>
                    </w:p>
                    <w:p w14:paraId="50F633CC" w14:textId="4C3EDC65" w:rsidR="00026A58" w:rsidRDefault="00026A58" w:rsidP="004452B8">
                      <w:pPr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  <w:t>Christians believe:</w:t>
                      </w:r>
                    </w:p>
                    <w:p w14:paraId="10866810" w14:textId="6AD9A20E" w:rsidR="007917D6" w:rsidRDefault="007917D6" w:rsidP="007917D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18"/>
                        </w:rPr>
                        <w:t>Jesus is a special person.</w:t>
                      </w:r>
                    </w:p>
                    <w:p w14:paraId="1891927A" w14:textId="381ECC0A" w:rsidR="00026A58" w:rsidRDefault="007917D6" w:rsidP="007917D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18"/>
                        </w:rPr>
                        <w:t>Jesus is God’s son.</w:t>
                      </w:r>
                    </w:p>
                    <w:p w14:paraId="0D0D7BED" w14:textId="05C87207" w:rsidR="00C11F2A" w:rsidRDefault="00C11F2A" w:rsidP="007917D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18"/>
                        </w:rPr>
                        <w:t>Stories in the Bible teach us about Jesus.</w:t>
                      </w:r>
                    </w:p>
                    <w:p w14:paraId="7ACDD50F" w14:textId="0B3A5A61" w:rsidR="00E46D13" w:rsidRDefault="00E46D13" w:rsidP="00E46D13">
                      <w:pPr>
                        <w:pStyle w:val="ListParagraph"/>
                        <w:ind w:left="787"/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</w:p>
                    <w:p w14:paraId="15EA850A" w14:textId="78E1AF99" w:rsidR="00026A58" w:rsidRPr="00026A58" w:rsidRDefault="00026A58" w:rsidP="00026A58">
                      <w:pPr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6C2F99"/>
                          <w:sz w:val="22"/>
                        </w:rPr>
                        <w:t>Christians:</w:t>
                      </w:r>
                    </w:p>
                    <w:p w14:paraId="10343D53" w14:textId="5EFE36A3" w:rsidR="00B213A2" w:rsidRPr="00026A58" w:rsidRDefault="00024267" w:rsidP="007917D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18"/>
                        </w:rPr>
                        <w:t>Celebrate Christmas because it is the birthday of Jesus.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52B8" w:rsidRPr="006322A3">
        <w:t xml:space="preserve"> </w:t>
      </w:r>
      <w:r>
        <w:rPr>
          <w:rFonts w:ascii="Tahoma" w:hAnsi="Tahoma" w:cs="Tahoma"/>
          <w:b/>
          <w:bCs/>
          <w:noProof/>
          <w:sz w:val="32"/>
          <w:szCs w:val="32"/>
          <w:lang w:eastAsia="en-GB"/>
        </w:rPr>
        <w:t>EYFS</w:t>
      </w:r>
      <w:r w:rsidR="003F03E8">
        <w:rPr>
          <w:rFonts w:ascii="Tahoma" w:hAnsi="Tahoma" w:cs="Tahoma"/>
          <w:b/>
          <w:bCs/>
          <w:noProof/>
          <w:sz w:val="32"/>
          <w:szCs w:val="32"/>
          <w:lang w:eastAsia="en-GB"/>
        </w:rPr>
        <w:t xml:space="preserve"> </w:t>
      </w:r>
      <w:r w:rsidR="00C207B1" w:rsidRPr="00C207B1">
        <w:rPr>
          <w:rFonts w:ascii="Tahoma" w:hAnsi="Tahoma" w:cs="Tahoma"/>
          <w:b/>
          <w:bCs/>
          <w:noProof/>
          <w:sz w:val="32"/>
          <w:szCs w:val="32"/>
          <w:lang w:eastAsia="en-GB"/>
        </w:rPr>
        <w:t>Why do Christians perform nativity plays at Christmas</w:t>
      </w:r>
      <w:r w:rsidR="00EE7EAF" w:rsidRPr="00EE7EAF">
        <w:rPr>
          <w:rFonts w:ascii="Tahoma" w:hAnsi="Tahoma" w:cs="Tahoma"/>
          <w:b/>
          <w:bCs/>
          <w:noProof/>
          <w:sz w:val="32"/>
          <w:szCs w:val="32"/>
          <w:lang w:eastAsia="en-GB"/>
        </w:rPr>
        <w:t>?</w:t>
      </w:r>
    </w:p>
    <w:p w14:paraId="01A08F02" w14:textId="4F040546" w:rsidR="007B2FA9" w:rsidRDefault="00B213A2" w:rsidP="007B2FA9">
      <w:pPr>
        <w:jc w:val="center"/>
        <w:rPr>
          <w:rFonts w:ascii="Tahoma" w:hAnsi="Tahoma" w:cs="Tahoma"/>
          <w:b/>
          <w:color w:val="6C2F99"/>
          <w:sz w:val="22"/>
        </w:rPr>
      </w:pPr>
      <w:bookmarkStart w:id="1" w:name="_Hlk138754859"/>
      <w:r>
        <w:rPr>
          <w:noProof/>
        </w:rPr>
        <w:drawing>
          <wp:anchor distT="0" distB="0" distL="114300" distR="114300" simplePos="0" relativeHeight="251662336" behindDoc="1" locked="0" layoutInCell="1" allowOverlap="1" wp14:anchorId="0E2C9B91" wp14:editId="516916B5">
            <wp:simplePos x="0" y="0"/>
            <wp:positionH relativeFrom="column">
              <wp:posOffset>4594860</wp:posOffset>
            </wp:positionH>
            <wp:positionV relativeFrom="paragraph">
              <wp:posOffset>3552825</wp:posOffset>
            </wp:positionV>
            <wp:extent cx="4297680" cy="2698750"/>
            <wp:effectExtent l="0" t="0" r="7620" b="6350"/>
            <wp:wrapTight wrapText="bothSides">
              <wp:wrapPolygon edited="0">
                <wp:start x="0" y="0"/>
                <wp:lineTo x="0" y="21498"/>
                <wp:lineTo x="21543" y="21498"/>
                <wp:lineTo x="21543" y="0"/>
                <wp:lineTo x="0" y="0"/>
              </wp:wrapPolygon>
            </wp:wrapTight>
            <wp:docPr id="1445009025" name="Picture 1" descr="A picture containing text, sketch, diagram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09025" name="Picture 1" descr="A picture containing text, sketch, diagram, drawing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3EA" w:rsidRPr="00F21CB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3D9A03" wp14:editId="77AC501E">
                <wp:simplePos x="0" y="0"/>
                <wp:positionH relativeFrom="column">
                  <wp:posOffset>3996690</wp:posOffset>
                </wp:positionH>
                <wp:positionV relativeFrom="paragraph">
                  <wp:posOffset>109855</wp:posOffset>
                </wp:positionV>
                <wp:extent cx="3051810" cy="3204210"/>
                <wp:effectExtent l="19050" t="19050" r="15240" b="15240"/>
                <wp:wrapSquare wrapText="bothSides"/>
                <wp:docPr id="254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320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75D9A" w14:textId="07724585" w:rsidR="008355E3" w:rsidRPr="00D30DC1" w:rsidRDefault="00E46D13" w:rsidP="006423EA">
                            <w:pPr>
                              <w:jc w:val="right"/>
                              <w:rPr>
                                <w:rFonts w:ascii="Tahoma" w:hAnsi="Tahoma" w:cs="Tahoma"/>
                                <w:i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F4A14C" wp14:editId="23DCC47E">
                                  <wp:extent cx="1465406" cy="900430"/>
                                  <wp:effectExtent l="0" t="0" r="1905" b="0"/>
                                  <wp:docPr id="783649047" name="Picture 1" descr="A silhouette of a manger with animals and a star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3649047" name="Picture 1" descr="A silhouette of a manger with animals and a star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7113" cy="9076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ahoma" w:hAnsi="Tahoma" w:cs="Tahoma"/>
                                <w:i/>
                                <w:color w:val="FF0000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6D973" wp14:editId="496140F5">
                                  <wp:extent cx="1272540" cy="641959"/>
                                  <wp:effectExtent l="0" t="0" r="3810" b="6350"/>
                                  <wp:docPr id="602198636" name="Picture 1" descr="A picture containing cartoon, child art, christmas, smi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2198636" name="Picture 1" descr="A picture containing cartoon, child art, christmas, smi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0074" cy="645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46D13">
                              <w:rPr>
                                <w:rFonts w:ascii="Tahoma" w:hAnsi="Tahoma" w:cs="Tahoma"/>
                                <w:b/>
                                <w:noProof/>
                                <w:color w:val="6C2F99"/>
                                <w:sz w:val="22"/>
                              </w:rPr>
                              <w:drawing>
                                <wp:inline distT="0" distB="0" distL="0" distR="0" wp14:anchorId="5DE3C8FD" wp14:editId="06A28C59">
                                  <wp:extent cx="1189371" cy="1310640"/>
                                  <wp:effectExtent l="0" t="0" r="0" b="3810"/>
                                  <wp:docPr id="134743433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9678" cy="13219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917D6">
                              <w:rPr>
                                <w:noProof/>
                              </w:rPr>
                              <w:drawing>
                                <wp:inline distT="0" distB="0" distL="0" distR="0" wp14:anchorId="2182652A" wp14:editId="226FB5F4">
                                  <wp:extent cx="1438275" cy="1790700"/>
                                  <wp:effectExtent l="0" t="0" r="9525" b="0"/>
                                  <wp:docPr id="341930338" name="Picture 1" descr="A picture containing text, person, clothing, chil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1930338" name="Picture 1" descr="A picture containing text, person, clothing, chil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8275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D9A03" id="Text Box 254" o:spid="_x0000_s1027" type="#_x0000_t202" style="position:absolute;left:0;text-align:left;margin-left:314.7pt;margin-top:8.65pt;width:240.3pt;height:252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" strokecolor="black [3213]" strokeweight="2.25pt">
                <v:textbox>
                  <w:txbxContent>
                    <w:p w14:paraId="5DE75D9A" w14:textId="07724585" w:rsidR="008355E3" w:rsidRPr="00D30DC1" w:rsidRDefault="00E46D13" w:rsidP="006423EA">
                      <w:pPr>
                        <w:jc w:val="right"/>
                        <w:rPr>
                          <w:rFonts w:ascii="Tahoma" w:hAnsi="Tahoma" w:cs="Tahoma"/>
                          <w:i/>
                          <w:color w:val="FF0000"/>
                          <w:sz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F4A14C" wp14:editId="23DCC47E">
                            <wp:extent cx="1465406" cy="900430"/>
                            <wp:effectExtent l="0" t="0" r="1905" b="0"/>
                            <wp:docPr id="783649047" name="Picture 1" descr="A silhouette of a manger with animals and a star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3649047" name="Picture 1" descr="A silhouette of a manger with animals and a star&#10;&#10;Description automatically generated with low confidenc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7113" cy="9076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ahoma" w:hAnsi="Tahoma" w:cs="Tahoma"/>
                          <w:i/>
                          <w:color w:val="FF0000"/>
                          <w:sz w:val="22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B86D973" wp14:editId="496140F5">
                            <wp:extent cx="1272540" cy="641959"/>
                            <wp:effectExtent l="0" t="0" r="3810" b="6350"/>
                            <wp:docPr id="602198636" name="Picture 1" descr="A picture containing cartoon, child art, christmas, smi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2198636" name="Picture 1" descr="A picture containing cartoon, child art, christmas, smile&#10;&#10;Description automatically generated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0074" cy="645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46D13">
                        <w:rPr>
                          <w:rFonts w:ascii="Tahoma" w:hAnsi="Tahoma" w:cs="Tahoma"/>
                          <w:b/>
                          <w:noProof/>
                          <w:color w:val="6C2F99"/>
                          <w:sz w:val="22"/>
                        </w:rPr>
                        <w:drawing>
                          <wp:inline distT="0" distB="0" distL="0" distR="0" wp14:anchorId="5DE3C8FD" wp14:editId="06A28C59">
                            <wp:extent cx="1189371" cy="1310640"/>
                            <wp:effectExtent l="0" t="0" r="0" b="3810"/>
                            <wp:docPr id="134743433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9678" cy="13219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917D6">
                        <w:rPr>
                          <w:noProof/>
                        </w:rPr>
                        <w:drawing>
                          <wp:inline distT="0" distB="0" distL="0" distR="0" wp14:anchorId="2182652A" wp14:editId="226FB5F4">
                            <wp:extent cx="1438275" cy="1790700"/>
                            <wp:effectExtent l="0" t="0" r="9525" b="0"/>
                            <wp:docPr id="341930338" name="Picture 1" descr="A picture containing text, person, clothing, chil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1930338" name="Picture 1" descr="A picture containing text, person, clothing, child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8275" cy="1790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23EA" w:rsidRPr="00F21CB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0A95FE6" wp14:editId="2E7EC704">
                <wp:simplePos x="0" y="0"/>
                <wp:positionH relativeFrom="margin">
                  <wp:posOffset>7322820</wp:posOffset>
                </wp:positionH>
                <wp:positionV relativeFrom="paragraph">
                  <wp:posOffset>94615</wp:posOffset>
                </wp:positionV>
                <wp:extent cx="2495550" cy="3158490"/>
                <wp:effectExtent l="19050" t="19050" r="19050" b="2286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315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5D7C1" w14:textId="3A33C79B" w:rsidR="009F350E" w:rsidRPr="00B26562" w:rsidRDefault="004452B8" w:rsidP="004452B8">
                            <w:pPr>
                              <w:rPr>
                                <w:rFonts w:ascii="Tahoma" w:hAnsi="Tahoma" w:cs="Tahoma"/>
                                <w:b/>
                                <w:color w:val="6C2F99"/>
                                <w:sz w:val="24"/>
                              </w:rPr>
                            </w:pPr>
                            <w:r w:rsidRPr="00437391">
                              <w:rPr>
                                <w:rFonts w:ascii="Tahoma" w:hAnsi="Tahoma" w:cs="Tahoma"/>
                                <w:b/>
                                <w:color w:val="6C2F99"/>
                                <w:sz w:val="24"/>
                              </w:rPr>
                              <w:t>What should we be able to do?</w:t>
                            </w:r>
                          </w:p>
                          <w:p w14:paraId="7644821B" w14:textId="08E148C4" w:rsidR="00BB2743" w:rsidRDefault="00C11F2A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>Recognise Jesus in a nativity scene.</w:t>
                            </w:r>
                          </w:p>
                          <w:p w14:paraId="3A645F8C" w14:textId="77777777" w:rsidR="00C11F2A" w:rsidRDefault="00C11F2A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50EC536A" w14:textId="10993DC9" w:rsidR="00C11F2A" w:rsidRDefault="00C11F2A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>Listen to the story of Jesus’ birth from the Bible.</w:t>
                            </w:r>
                          </w:p>
                          <w:p w14:paraId="7E9D8707" w14:textId="77777777" w:rsidR="00E46D13" w:rsidRDefault="00E46D13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38CB379B" w14:textId="28ED2478" w:rsidR="00E46D13" w:rsidRDefault="00E46D13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>Retell part of the nativity story.</w:t>
                            </w:r>
                          </w:p>
                          <w:p w14:paraId="1A9FF9E7" w14:textId="77777777" w:rsidR="00E46D13" w:rsidRDefault="00E46D13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788A43D7" w14:textId="2C9CE8E9" w:rsidR="0090210C" w:rsidRDefault="0090210C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 xml:space="preserve">Recognise </w:t>
                            </w:r>
                            <w:r w:rsidR="00E46D13"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>some of the things Christians do at Christmas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  <w:t>.</w:t>
                            </w:r>
                          </w:p>
                          <w:p w14:paraId="1A1E8F6B" w14:textId="7D94B90E" w:rsidR="0090210C" w:rsidRDefault="0090210C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0B9E904C" w14:textId="77777777" w:rsidR="0090210C" w:rsidRDefault="0090210C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23D34225" w14:textId="77777777" w:rsidR="0090210C" w:rsidRDefault="0090210C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210C28E9" w14:textId="77777777" w:rsidR="00B213A2" w:rsidRDefault="00B213A2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  <w:p w14:paraId="513E60EC" w14:textId="77777777" w:rsidR="00B213A2" w:rsidRDefault="00B213A2" w:rsidP="004452B8">
                            <w:pPr>
                              <w:rPr>
                                <w:rFonts w:ascii="Tahoma" w:hAnsi="Tahoma" w:cs="Tahoma"/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95FE6" id="Text Box 2" o:spid="_x0000_s1028" type="#_x0000_t202" style="position:absolute;left:0;text-align:left;margin-left:576.6pt;margin-top:7.45pt;width:196.5pt;height:248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" strokeweight="2.25pt">
                <v:textbox>
                  <w:txbxContent>
                    <w:p w14:paraId="1635D7C1" w14:textId="3A33C79B" w:rsidR="009F350E" w:rsidRPr="00B26562" w:rsidRDefault="004452B8" w:rsidP="004452B8">
                      <w:pPr>
                        <w:rPr>
                          <w:rFonts w:ascii="Tahoma" w:hAnsi="Tahoma" w:cs="Tahoma"/>
                          <w:b/>
                          <w:color w:val="6C2F99"/>
                          <w:sz w:val="24"/>
                        </w:rPr>
                      </w:pPr>
                      <w:r w:rsidRPr="00437391">
                        <w:rPr>
                          <w:rFonts w:ascii="Tahoma" w:hAnsi="Tahoma" w:cs="Tahoma"/>
                          <w:b/>
                          <w:color w:val="6C2F99"/>
                          <w:sz w:val="24"/>
                        </w:rPr>
                        <w:t>What should we be able to do?</w:t>
                      </w:r>
                    </w:p>
                    <w:p w14:paraId="7644821B" w14:textId="08E148C4" w:rsidR="00BB2743" w:rsidRDefault="00C11F2A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22"/>
                        </w:rPr>
                        <w:t>Recognise Jesus in a nativity scene.</w:t>
                      </w:r>
                    </w:p>
                    <w:p w14:paraId="3A645F8C" w14:textId="77777777" w:rsidR="00C11F2A" w:rsidRDefault="00C11F2A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50EC536A" w14:textId="10993DC9" w:rsidR="00C11F2A" w:rsidRDefault="00C11F2A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22"/>
                        </w:rPr>
                        <w:t>Listen to the story of Jesus’ birth from the Bible.</w:t>
                      </w:r>
                    </w:p>
                    <w:p w14:paraId="7E9D8707" w14:textId="77777777" w:rsidR="00E46D13" w:rsidRDefault="00E46D13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38CB379B" w14:textId="28ED2478" w:rsidR="00E46D13" w:rsidRDefault="00E46D13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22"/>
                        </w:rPr>
                        <w:t>Retell part of the nativity story.</w:t>
                      </w:r>
                    </w:p>
                    <w:p w14:paraId="1A9FF9E7" w14:textId="77777777" w:rsidR="00E46D13" w:rsidRDefault="00E46D13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788A43D7" w14:textId="2C9CE8E9" w:rsidR="0090210C" w:rsidRDefault="0090210C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22"/>
                        </w:rPr>
                        <w:t xml:space="preserve">Recognise </w:t>
                      </w:r>
                      <w:r w:rsidR="00E46D13">
                        <w:rPr>
                          <w:rFonts w:ascii="Tahoma" w:hAnsi="Tahoma" w:cs="Tahoma"/>
                          <w:i/>
                          <w:sz w:val="22"/>
                        </w:rPr>
                        <w:t>some of the things Christians do at Christmas</w:t>
                      </w:r>
                      <w:r>
                        <w:rPr>
                          <w:rFonts w:ascii="Tahoma" w:hAnsi="Tahoma" w:cs="Tahoma"/>
                          <w:i/>
                          <w:sz w:val="22"/>
                        </w:rPr>
                        <w:t>.</w:t>
                      </w:r>
                    </w:p>
                    <w:p w14:paraId="1A1E8F6B" w14:textId="7D94B90E" w:rsidR="0090210C" w:rsidRDefault="0090210C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0B9E904C" w14:textId="77777777" w:rsidR="0090210C" w:rsidRDefault="0090210C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23D34225" w14:textId="77777777" w:rsidR="0090210C" w:rsidRDefault="0090210C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210C28E9" w14:textId="77777777" w:rsidR="00B213A2" w:rsidRDefault="00B213A2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  <w:p w14:paraId="513E60EC" w14:textId="77777777" w:rsidR="00B213A2" w:rsidRDefault="00B213A2" w:rsidP="004452B8">
                      <w:pPr>
                        <w:rPr>
                          <w:rFonts w:ascii="Tahoma" w:hAnsi="Tahoma" w:cs="Tahoma"/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333" w:tblpY="83"/>
        <w:tblW w:w="511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95"/>
        <w:gridCol w:w="1984"/>
        <w:gridCol w:w="1732"/>
      </w:tblGrid>
      <w:tr w:rsidR="009D2175" w:rsidRPr="006322A3" w14:paraId="0D4CDA10" w14:textId="77777777" w:rsidTr="009D2175">
        <w:trPr>
          <w:trHeight w:val="381"/>
        </w:trPr>
        <w:tc>
          <w:tcPr>
            <w:tcW w:w="5111" w:type="dxa"/>
            <w:gridSpan w:val="3"/>
          </w:tcPr>
          <w:p w14:paraId="547450CE" w14:textId="77777777" w:rsidR="009D2175" w:rsidRPr="00392EFC" w:rsidRDefault="009D2175" w:rsidP="009D217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Vocabulary</w:t>
            </w:r>
          </w:p>
        </w:tc>
      </w:tr>
      <w:tr w:rsidR="009D2175" w:rsidRPr="006322A3" w14:paraId="06A4EC8C" w14:textId="77777777" w:rsidTr="00B213A2">
        <w:trPr>
          <w:trHeight w:val="517"/>
        </w:trPr>
        <w:tc>
          <w:tcPr>
            <w:tcW w:w="1395" w:type="dxa"/>
          </w:tcPr>
          <w:p w14:paraId="58564884" w14:textId="77777777" w:rsidR="009D2175" w:rsidRPr="00B213A2" w:rsidRDefault="009D2175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God</w:t>
            </w:r>
          </w:p>
        </w:tc>
        <w:tc>
          <w:tcPr>
            <w:tcW w:w="1984" w:type="dxa"/>
          </w:tcPr>
          <w:p w14:paraId="0128CC58" w14:textId="77777777" w:rsidR="009D2175" w:rsidRPr="00B213A2" w:rsidRDefault="009D2175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Christian</w:t>
            </w:r>
          </w:p>
        </w:tc>
        <w:tc>
          <w:tcPr>
            <w:tcW w:w="1732" w:type="dxa"/>
          </w:tcPr>
          <w:p w14:paraId="1533FE06" w14:textId="48F6C385" w:rsidR="009D2175" w:rsidRPr="00B213A2" w:rsidRDefault="00026A58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service</w:t>
            </w:r>
          </w:p>
        </w:tc>
      </w:tr>
      <w:tr w:rsidR="009D2175" w:rsidRPr="006322A3" w14:paraId="1A3E571B" w14:textId="77777777" w:rsidTr="009D2175">
        <w:trPr>
          <w:trHeight w:val="465"/>
        </w:trPr>
        <w:tc>
          <w:tcPr>
            <w:tcW w:w="1395" w:type="dxa"/>
          </w:tcPr>
          <w:p w14:paraId="001376F7" w14:textId="1E90CFC7" w:rsidR="009D2175" w:rsidRPr="00B213A2" w:rsidRDefault="007917D6" w:rsidP="009D217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nativity</w:t>
            </w:r>
          </w:p>
        </w:tc>
        <w:tc>
          <w:tcPr>
            <w:tcW w:w="1984" w:type="dxa"/>
          </w:tcPr>
          <w:p w14:paraId="05C79120" w14:textId="5A90CD54" w:rsidR="009D2175" w:rsidRPr="00B213A2" w:rsidRDefault="007917D6" w:rsidP="009D217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followers</w:t>
            </w:r>
          </w:p>
        </w:tc>
        <w:tc>
          <w:tcPr>
            <w:tcW w:w="1732" w:type="dxa"/>
          </w:tcPr>
          <w:p w14:paraId="54173AF9" w14:textId="39A94E9E" w:rsidR="009D2175" w:rsidRPr="00B213A2" w:rsidRDefault="007917D6" w:rsidP="009D217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miracles</w:t>
            </w:r>
          </w:p>
        </w:tc>
      </w:tr>
      <w:tr w:rsidR="009D2175" w:rsidRPr="006322A3" w14:paraId="0AFE2922" w14:textId="77777777" w:rsidTr="009D2175">
        <w:trPr>
          <w:trHeight w:val="465"/>
        </w:trPr>
        <w:tc>
          <w:tcPr>
            <w:tcW w:w="1395" w:type="dxa"/>
          </w:tcPr>
          <w:p w14:paraId="64A05B08" w14:textId="77777777" w:rsidR="009D2175" w:rsidRPr="00B213A2" w:rsidRDefault="009D2175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Bible</w:t>
            </w:r>
          </w:p>
        </w:tc>
        <w:tc>
          <w:tcPr>
            <w:tcW w:w="1984" w:type="dxa"/>
          </w:tcPr>
          <w:p w14:paraId="76D132E5" w14:textId="51E6D3B1" w:rsidR="009D2175" w:rsidRPr="00B213A2" w:rsidRDefault="007917D6" w:rsidP="009D217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special</w:t>
            </w:r>
          </w:p>
        </w:tc>
        <w:tc>
          <w:tcPr>
            <w:tcW w:w="1732" w:type="dxa"/>
          </w:tcPr>
          <w:p w14:paraId="529A7819" w14:textId="7801BB1F" w:rsidR="009D2175" w:rsidRPr="00B213A2" w:rsidRDefault="00026A58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sing</w:t>
            </w:r>
          </w:p>
        </w:tc>
      </w:tr>
      <w:tr w:rsidR="009D2175" w:rsidRPr="006322A3" w14:paraId="61B1B4FE" w14:textId="77777777" w:rsidTr="009D2175">
        <w:trPr>
          <w:trHeight w:val="442"/>
        </w:trPr>
        <w:tc>
          <w:tcPr>
            <w:tcW w:w="1395" w:type="dxa"/>
          </w:tcPr>
          <w:p w14:paraId="537CACDB" w14:textId="77777777" w:rsidR="009D2175" w:rsidRPr="00B213A2" w:rsidRDefault="009D2175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church</w:t>
            </w:r>
          </w:p>
        </w:tc>
        <w:tc>
          <w:tcPr>
            <w:tcW w:w="1984" w:type="dxa"/>
          </w:tcPr>
          <w:p w14:paraId="71002D8A" w14:textId="05933BC4" w:rsidR="009D2175" w:rsidRPr="00B213A2" w:rsidRDefault="00026A58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>Jesus</w:t>
            </w:r>
          </w:p>
        </w:tc>
        <w:tc>
          <w:tcPr>
            <w:tcW w:w="1732" w:type="dxa"/>
          </w:tcPr>
          <w:p w14:paraId="2EDFFB20" w14:textId="12FD9BBD" w:rsidR="009D2175" w:rsidRPr="00B213A2" w:rsidRDefault="00026A58" w:rsidP="009D2175">
            <w:pPr>
              <w:jc w:val="center"/>
              <w:rPr>
                <w:rFonts w:ascii="Tahoma" w:hAnsi="Tahoma" w:cs="Tahoma"/>
                <w:bCs/>
              </w:rPr>
            </w:pPr>
            <w:r w:rsidRPr="00B213A2">
              <w:rPr>
                <w:rFonts w:ascii="Tahoma" w:hAnsi="Tahoma" w:cs="Tahoma"/>
                <w:bCs/>
              </w:rPr>
              <w:t xml:space="preserve">pray </w:t>
            </w:r>
          </w:p>
        </w:tc>
      </w:tr>
    </w:tbl>
    <w:p w14:paraId="52C06DA0" w14:textId="6FAC4A56" w:rsidR="00EE7EAF" w:rsidRDefault="00EE7EAF" w:rsidP="007B2FA9">
      <w:pPr>
        <w:jc w:val="center"/>
        <w:rPr>
          <w:rFonts w:ascii="Tahoma" w:hAnsi="Tahoma" w:cs="Tahoma"/>
          <w:b/>
          <w:color w:val="6C2F99"/>
          <w:sz w:val="22"/>
        </w:rPr>
      </w:pPr>
    </w:p>
    <w:p w14:paraId="1DC2B8FC" w14:textId="147C1337" w:rsidR="004452B8" w:rsidRPr="006322A3" w:rsidRDefault="004452B8" w:rsidP="007B2FA9">
      <w:pPr>
        <w:jc w:val="center"/>
        <w:rPr>
          <w:rFonts w:ascii="Tahoma" w:hAnsi="Tahoma" w:cs="Tahoma"/>
          <w:b/>
          <w:color w:val="6C2F99"/>
          <w:sz w:val="22"/>
        </w:rPr>
      </w:pPr>
    </w:p>
    <w:bookmarkEnd w:id="0"/>
    <w:p w14:paraId="1E63D816" w14:textId="40C3912A" w:rsidR="004452B8" w:rsidRDefault="007B2FA9">
      <w:r>
        <w:rPr>
          <w:noProof/>
        </w:rPr>
        <w:t xml:space="preserve">                                                                           </w:t>
      </w:r>
      <w:bookmarkEnd w:id="1"/>
    </w:p>
    <w:sectPr w:rsidR="004452B8" w:rsidSect="004452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34CAC"/>
    <w:multiLevelType w:val="hybridMultilevel"/>
    <w:tmpl w:val="3A5E8440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40647395"/>
    <w:multiLevelType w:val="hybridMultilevel"/>
    <w:tmpl w:val="C2C48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5053A"/>
    <w:multiLevelType w:val="hybridMultilevel"/>
    <w:tmpl w:val="7280F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354612">
    <w:abstractNumId w:val="2"/>
  </w:num>
  <w:num w:numId="2" w16cid:durableId="797838932">
    <w:abstractNumId w:val="1"/>
  </w:num>
  <w:num w:numId="3" w16cid:durableId="303199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B8"/>
    <w:rsid w:val="00024267"/>
    <w:rsid w:val="00026A58"/>
    <w:rsid w:val="0011683D"/>
    <w:rsid w:val="002770D3"/>
    <w:rsid w:val="00331869"/>
    <w:rsid w:val="00392EFC"/>
    <w:rsid w:val="003F03E8"/>
    <w:rsid w:val="004452B8"/>
    <w:rsid w:val="0049388C"/>
    <w:rsid w:val="006423EA"/>
    <w:rsid w:val="006E173F"/>
    <w:rsid w:val="00720686"/>
    <w:rsid w:val="007508E3"/>
    <w:rsid w:val="007917D6"/>
    <w:rsid w:val="007B2FA9"/>
    <w:rsid w:val="0080114D"/>
    <w:rsid w:val="0081157C"/>
    <w:rsid w:val="008355E3"/>
    <w:rsid w:val="00836F58"/>
    <w:rsid w:val="0090210C"/>
    <w:rsid w:val="00907E90"/>
    <w:rsid w:val="009D2175"/>
    <w:rsid w:val="009F350E"/>
    <w:rsid w:val="00A55FC1"/>
    <w:rsid w:val="00B213A2"/>
    <w:rsid w:val="00B26562"/>
    <w:rsid w:val="00B53723"/>
    <w:rsid w:val="00B70054"/>
    <w:rsid w:val="00BB2743"/>
    <w:rsid w:val="00BB66F3"/>
    <w:rsid w:val="00C11F2A"/>
    <w:rsid w:val="00C207B1"/>
    <w:rsid w:val="00C44156"/>
    <w:rsid w:val="00C66824"/>
    <w:rsid w:val="00CE3075"/>
    <w:rsid w:val="00D43765"/>
    <w:rsid w:val="00D67D58"/>
    <w:rsid w:val="00E34E44"/>
    <w:rsid w:val="00E46D13"/>
    <w:rsid w:val="00EB4B1F"/>
    <w:rsid w:val="00EE7EAF"/>
    <w:rsid w:val="00F9447F"/>
    <w:rsid w:val="00FA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B5932"/>
  <w15:chartTrackingRefBased/>
  <w15:docId w15:val="{B8D6EBCC-553C-4ECF-B6F9-54D8CE1C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2B8"/>
    <w:rPr>
      <w:rFonts w:ascii="Calibri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2B8"/>
    <w:pPr>
      <w:ind w:left="720"/>
      <w:contextualSpacing/>
    </w:pPr>
  </w:style>
  <w:style w:type="table" w:styleId="TableGrid">
    <w:name w:val="Table Grid"/>
    <w:basedOn w:val="TableNormal"/>
    <w:uiPriority w:val="39"/>
    <w:rsid w:val="004452B8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D891C85DD0D488FA442E62FF87551" ma:contentTypeVersion="18" ma:contentTypeDescription="Create a new document." ma:contentTypeScope="" ma:versionID="b153c9ca8beb9290465a53e49f229641">
  <xsd:schema xmlns:xsd="http://www.w3.org/2001/XMLSchema" xmlns:xs="http://www.w3.org/2001/XMLSchema" xmlns:p="http://schemas.microsoft.com/office/2006/metadata/properties" xmlns:ns2="01ad37bf-54cb-4ce0-bf87-4f204b0103e2" xmlns:ns3="ad0020fe-1447-4761-b10a-247bc87f9d26" targetNamespace="http://schemas.microsoft.com/office/2006/metadata/properties" ma:root="true" ma:fieldsID="e48033482261b9e91c97cf8f359bd641" ns2:_="" ns3:_="">
    <xsd:import namespace="01ad37bf-54cb-4ce0-bf87-4f204b0103e2"/>
    <xsd:import namespace="ad0020fe-1447-4761-b10a-247bc87f9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d37bf-54cb-4ce0-bf87-4f204b010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d388f-2ad0-4c09-92d8-03d59ab2d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020fe-1447-4761-b10a-247bc87f9d2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6f55b2e-aaf8-420c-a78b-e29e7ad57a73}" ma:internalName="TaxCatchAll" ma:showField="CatchAllData" ma:web="ad0020fe-1447-4761-b10a-247bc87f9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d37bf-54cb-4ce0-bf87-4f204b0103e2">
      <Terms xmlns="http://schemas.microsoft.com/office/infopath/2007/PartnerControls"/>
    </lcf76f155ced4ddcb4097134ff3c332f>
    <TaxCatchAll xmlns="ad0020fe-1447-4761-b10a-247bc87f9d26" xsi:nil="true"/>
  </documentManagement>
</p:properties>
</file>

<file path=customXml/itemProps1.xml><?xml version="1.0" encoding="utf-8"?>
<ds:datastoreItem xmlns:ds="http://schemas.openxmlformats.org/officeDocument/2006/customXml" ds:itemID="{D1E1A8D4-64EC-4ECA-A06B-3F9CE9B46CE1}"/>
</file>

<file path=customXml/itemProps2.xml><?xml version="1.0" encoding="utf-8"?>
<ds:datastoreItem xmlns:ds="http://schemas.openxmlformats.org/officeDocument/2006/customXml" ds:itemID="{90C3E959-D53E-4F63-B729-E249FB28192A}"/>
</file>

<file path=customXml/itemProps3.xml><?xml version="1.0" encoding="utf-8"?>
<ds:datastoreItem xmlns:ds="http://schemas.openxmlformats.org/officeDocument/2006/customXml" ds:itemID="{7261B25C-6748-4E3B-AE90-7C0D43F065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Kingston</dc:creator>
  <cp:keywords/>
  <dc:description/>
  <cp:lastModifiedBy>Gemma Taylor</cp:lastModifiedBy>
  <cp:revision>30</cp:revision>
  <dcterms:created xsi:type="dcterms:W3CDTF">2019-12-06T12:56:00Z</dcterms:created>
  <dcterms:modified xsi:type="dcterms:W3CDTF">2023-06-27T10:42:00Z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0x010100857D891C85DD0D488FA442E62FF87551</vt:lpwstr>
  </property>
</Properties>
</file>