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06A8" w14:textId="29F03813" w:rsidR="00D3098F" w:rsidRDefault="00D3098F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A936A7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D67AF2" w:rsidRPr="00D67AF2">
        <w:rPr>
          <w:rFonts w:ascii="Tahoma" w:hAnsi="Tahoma" w:cs="Tahoma"/>
          <w:b/>
          <w:bCs/>
          <w:noProof/>
          <w:sz w:val="32"/>
          <w:szCs w:val="32"/>
          <w:lang w:eastAsia="en-GB"/>
        </w:rPr>
        <w:t>W</w:t>
      </w:r>
      <w:r w:rsidR="00605E37" w:rsidRPr="00605E3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hy is the </w:t>
      </w:r>
      <w:r w:rsidR="00605E37" w:rsidRPr="00B32CCD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Torah</w:t>
      </w:r>
      <w:r w:rsidR="00605E37" w:rsidRPr="00605E3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such a joy for the Jewish Community?</w:t>
      </w:r>
    </w:p>
    <w:p w14:paraId="245D41E9" w14:textId="536090A1" w:rsidR="00D3098F" w:rsidRDefault="00A936A7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27E2A167">
                <wp:simplePos x="0" y="0"/>
                <wp:positionH relativeFrom="column">
                  <wp:posOffset>1230630</wp:posOffset>
                </wp:positionH>
                <wp:positionV relativeFrom="paragraph">
                  <wp:posOffset>94615</wp:posOffset>
                </wp:positionV>
                <wp:extent cx="2106930" cy="4065270"/>
                <wp:effectExtent l="19050" t="19050" r="2667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406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437391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568FE589" w14:textId="30305430" w:rsidR="00A579F3" w:rsidRPr="00F431B3" w:rsidRDefault="00F431B3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F431B3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The </w:t>
                            </w:r>
                            <w:r w:rsidR="00605E37" w:rsidRPr="00F431B3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Torah</w:t>
                            </w:r>
                            <w:r w:rsidRPr="00F431B3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is an important book for Jews.</w:t>
                            </w:r>
                          </w:p>
                          <w:p w14:paraId="6141CCAC" w14:textId="49BC442A" w:rsidR="00D3098F" w:rsidRDefault="004E278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Jew</w:t>
                            </w:r>
                            <w:r w:rsidR="00EC035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ish people</w:t>
                            </w:r>
                            <w:r w:rsidR="00DC4C53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believe:</w:t>
                            </w:r>
                          </w:p>
                          <w:p w14:paraId="671F0745" w14:textId="49EB1F6C" w:rsidR="00FD406A" w:rsidRDefault="00FD406A" w:rsidP="00FD40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 Torah is a very important book</w:t>
                            </w:r>
                            <w:r w:rsid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,</w:t>
                            </w:r>
                            <w:r w:rsidR="00D535B3" w:rsidRP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so important, that when </w:t>
                            </w:r>
                            <w:r w:rsid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they</w:t>
                            </w:r>
                            <w:r w:rsidR="00D535B3" w:rsidRP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get to the end, they start</w:t>
                            </w:r>
                            <w:r w:rsidR="00F431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to read it</w:t>
                            </w:r>
                            <w:r w:rsidR="00D535B3" w:rsidRP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all over </w:t>
                            </w:r>
                            <w:r w:rsidR="00D535B3" w:rsidRPr="00D535B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again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6829CDE1" w14:textId="77777777" w:rsidR="00705076" w:rsidRDefault="00D535B3" w:rsidP="00FD40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Torah </w:t>
                            </w:r>
                            <w:r w:rsidR="00FD406A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was given to the Jewish people from God</w:t>
                            </w:r>
                            <w:r w:rsidR="00705076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75F24E1F" w14:textId="3E2A6BA2" w:rsidR="00FD406A" w:rsidRDefault="00705076" w:rsidP="00FD40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Torah contains rules from God on how we should </w:t>
                            </w:r>
                            <w:r w:rsidR="0024254A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live.</w:t>
                            </w:r>
                          </w:p>
                          <w:p w14:paraId="541BFA79" w14:textId="09A32892" w:rsidR="0024254A" w:rsidRDefault="00705076" w:rsidP="00FD40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Torah should be treated with respect. </w:t>
                            </w:r>
                          </w:p>
                          <w:p w14:paraId="0B114A30" w14:textId="77777777" w:rsidR="00D535B3" w:rsidRDefault="00D535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96.9pt;margin-top:7.45pt;width:165.9pt;height:3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" strokecolor="black [3213]" strokeweight="2.25pt">
                <v:textbox>
                  <w:txbxContent>
                    <w:p w14:paraId="6C0DAC4F" w14:textId="77777777" w:rsidR="00D3098F" w:rsidRPr="00437391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568FE589" w14:textId="30305430" w:rsidR="00A579F3" w:rsidRPr="00F431B3" w:rsidRDefault="00F431B3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F431B3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The </w:t>
                      </w:r>
                      <w:r w:rsidR="00605E37" w:rsidRPr="00F431B3">
                        <w:rPr>
                          <w:rFonts w:ascii="Tahoma" w:hAnsi="Tahoma" w:cs="Tahoma"/>
                          <w:iCs/>
                          <w:sz w:val="22"/>
                        </w:rPr>
                        <w:t>Torah</w:t>
                      </w:r>
                      <w:r w:rsidRPr="00F431B3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is an important book for Jews.</w:t>
                      </w:r>
                    </w:p>
                    <w:p w14:paraId="6141CCAC" w14:textId="49BC442A" w:rsidR="00D3098F" w:rsidRDefault="004E2788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Jew</w:t>
                      </w:r>
                      <w:r w:rsidR="00EC0359">
                        <w:rPr>
                          <w:rFonts w:ascii="Tahoma" w:hAnsi="Tahoma" w:cs="Tahoma"/>
                          <w:iCs/>
                          <w:sz w:val="22"/>
                        </w:rPr>
                        <w:t>ish people</w:t>
                      </w:r>
                      <w:r w:rsidR="00DC4C53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believe:</w:t>
                      </w:r>
                    </w:p>
                    <w:p w14:paraId="671F0745" w14:textId="49EB1F6C" w:rsidR="00FD406A" w:rsidRDefault="00FD406A" w:rsidP="00FD40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The Torah is a very important book</w:t>
                      </w:r>
                      <w:r w:rsid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>,</w:t>
                      </w:r>
                      <w:r w:rsidR="00D535B3" w:rsidRP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so important, that when </w:t>
                      </w:r>
                      <w:r w:rsid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>they</w:t>
                      </w:r>
                      <w:r w:rsidR="00D535B3" w:rsidRP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get to the end, they start</w:t>
                      </w:r>
                      <w:r w:rsidR="00F431B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to read it</w:t>
                      </w:r>
                      <w:r w:rsidR="00D535B3" w:rsidRP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</w:t>
                      </w:r>
                      <w:r w:rsid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all over </w:t>
                      </w:r>
                      <w:r w:rsidR="00D535B3" w:rsidRPr="00D535B3">
                        <w:rPr>
                          <w:rFonts w:ascii="Tahoma" w:hAnsi="Tahoma" w:cs="Tahoma"/>
                          <w:sz w:val="22"/>
                          <w:szCs w:val="18"/>
                        </w:rPr>
                        <w:t>again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6829CDE1" w14:textId="77777777" w:rsidR="00705076" w:rsidRDefault="00D535B3" w:rsidP="00FD40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Torah </w:t>
                      </w:r>
                      <w:r w:rsidR="00FD406A">
                        <w:rPr>
                          <w:rFonts w:ascii="Tahoma" w:hAnsi="Tahoma" w:cs="Tahoma"/>
                          <w:sz w:val="22"/>
                          <w:szCs w:val="18"/>
                        </w:rPr>
                        <w:t>was given to the Jewish people from God</w:t>
                      </w:r>
                      <w:r w:rsidR="00705076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75F24E1F" w14:textId="3E2A6BA2" w:rsidR="00FD406A" w:rsidRDefault="00705076" w:rsidP="00FD40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Torah contains rules from God on how we should </w:t>
                      </w:r>
                      <w:r w:rsidR="0024254A">
                        <w:rPr>
                          <w:rFonts w:ascii="Tahoma" w:hAnsi="Tahoma" w:cs="Tahoma"/>
                          <w:sz w:val="22"/>
                          <w:szCs w:val="18"/>
                        </w:rPr>
                        <w:t>live.</w:t>
                      </w:r>
                    </w:p>
                    <w:p w14:paraId="541BFA79" w14:textId="09A32892" w:rsidR="0024254A" w:rsidRDefault="00705076" w:rsidP="00FD40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Torah should be treated with respect. </w:t>
                      </w:r>
                    </w:p>
                    <w:p w14:paraId="0B114A30" w14:textId="77777777" w:rsidR="00D535B3" w:rsidRDefault="00D535B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5A9B2E4A">
                <wp:simplePos x="0" y="0"/>
                <wp:positionH relativeFrom="page">
                  <wp:align>left</wp:align>
                </wp:positionH>
                <wp:positionV relativeFrom="paragraph">
                  <wp:posOffset>79375</wp:posOffset>
                </wp:positionV>
                <wp:extent cx="1531620" cy="4110990"/>
                <wp:effectExtent l="38100" t="19050" r="11430" b="2286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411099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529A" w14:textId="7777777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Prior </w:t>
                            </w:r>
                          </w:p>
                          <w:p w14:paraId="3908A773" w14:textId="7777777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2C1EE069" w14:textId="71E2AB00" w:rsidR="00A936A7" w:rsidRDefault="00A936A7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Jewish people believe good deeds </w:t>
                            </w:r>
                            <w:r w:rsidR="00D67AF2">
                              <w:rPr>
                                <w:rFonts w:ascii="Tahoma" w:hAnsi="Tahoma" w:cs="Tahoma"/>
                              </w:rPr>
                              <w:t xml:space="preserve">like helping others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are important. </w:t>
                            </w:r>
                          </w:p>
                          <w:p w14:paraId="5539CF89" w14:textId="77777777" w:rsidR="00D67AF2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D67AF2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Jewish people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say prayers and blessings to God.</w:t>
                            </w:r>
                          </w:p>
                          <w:p w14:paraId="1C0CC7E3" w14:textId="7FA4003F" w:rsidR="00A936A7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 w:rsidRPr="00D67AF2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Shabbat is a day of rest. </w:t>
                            </w:r>
                          </w:p>
                          <w:p w14:paraId="60C0CC2D" w14:textId="04D41B16" w:rsidR="00D67AF2" w:rsidRDefault="00605E37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A</w:t>
                            </w:r>
                            <w:r w:rsidRPr="00605E37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t New Year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>God</w:t>
                            </w:r>
                            <w:r w:rsidRPr="00605E37"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  <w:t xml:space="preserve"> gives people a chance to put things right.</w:t>
                            </w:r>
                          </w:p>
                          <w:p w14:paraId="5D2B76AF" w14:textId="77777777" w:rsidR="00D67AF2" w:rsidRPr="00D67AF2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7" type="#_x0000_t77" style="position:absolute;left:0;text-align:left;margin-left:0;margin-top:6.25pt;width:120.6pt;height:323.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" adj=",4282,,7541" strokeweight="2.25pt">
                <v:textbox>
                  <w:txbxContent>
                    <w:p w14:paraId="2857529A" w14:textId="7777777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Prior </w:t>
                      </w:r>
                    </w:p>
                    <w:p w14:paraId="3908A773" w14:textId="7777777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2C1EE069" w14:textId="71E2AB00" w:rsidR="00A936A7" w:rsidRDefault="00A936A7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Jewish people believe good deeds </w:t>
                      </w:r>
                      <w:r w:rsidR="00D67AF2">
                        <w:rPr>
                          <w:rFonts w:ascii="Tahoma" w:hAnsi="Tahoma" w:cs="Tahoma"/>
                        </w:rPr>
                        <w:t xml:space="preserve">like helping others </w:t>
                      </w:r>
                      <w:r>
                        <w:rPr>
                          <w:rFonts w:ascii="Tahoma" w:hAnsi="Tahoma" w:cs="Tahoma"/>
                        </w:rPr>
                        <w:t xml:space="preserve">are important. </w:t>
                      </w:r>
                    </w:p>
                    <w:p w14:paraId="5539CF89" w14:textId="77777777" w:rsidR="00D67AF2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D67AF2">
                        <w:rPr>
                          <w:rFonts w:ascii="Tahoma" w:hAnsi="Tahoma" w:cs="Tahoma"/>
                          <w:iCs/>
                          <w:szCs w:val="18"/>
                        </w:rPr>
                        <w:t>Jewish people</w:t>
                      </w: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say prayers and blessings to God.</w:t>
                      </w:r>
                    </w:p>
                    <w:p w14:paraId="1C0CC7E3" w14:textId="7FA4003F" w:rsidR="00A936A7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 w:rsidRPr="00D67AF2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Shabbat is a day of rest. </w:t>
                      </w:r>
                    </w:p>
                    <w:p w14:paraId="60C0CC2D" w14:textId="04D41B16" w:rsidR="00D67AF2" w:rsidRDefault="00605E37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>A</w:t>
                      </w:r>
                      <w:r w:rsidRPr="00605E37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t New Year </w:t>
                      </w:r>
                      <w:r>
                        <w:rPr>
                          <w:rFonts w:ascii="Tahoma" w:hAnsi="Tahoma" w:cs="Tahoma"/>
                          <w:iCs/>
                          <w:szCs w:val="18"/>
                        </w:rPr>
                        <w:t>God</w:t>
                      </w:r>
                      <w:r w:rsidRPr="00605E37">
                        <w:rPr>
                          <w:rFonts w:ascii="Tahoma" w:hAnsi="Tahoma" w:cs="Tahoma"/>
                          <w:iCs/>
                          <w:szCs w:val="18"/>
                        </w:rPr>
                        <w:t xml:space="preserve"> gives people a chance to put things right.</w:t>
                      </w:r>
                    </w:p>
                    <w:p w14:paraId="5D2B76AF" w14:textId="77777777" w:rsidR="00D67AF2" w:rsidRPr="00D67AF2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1F2ECBE9">
                <wp:simplePos x="0" y="0"/>
                <wp:positionH relativeFrom="column">
                  <wp:posOffset>3455670</wp:posOffset>
                </wp:positionH>
                <wp:positionV relativeFrom="paragraph">
                  <wp:posOffset>125095</wp:posOffset>
                </wp:positionV>
                <wp:extent cx="3810000" cy="3097530"/>
                <wp:effectExtent l="19050" t="19050" r="19050" b="2667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09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0E44A" w14:textId="1677853A" w:rsidR="00D3098F" w:rsidRPr="00D30DC1" w:rsidRDefault="000673E9" w:rsidP="006F3997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E2E057" wp14:editId="63C54E75">
                                  <wp:extent cx="822960" cy="1526540"/>
                                  <wp:effectExtent l="0" t="0" r="0" b="0"/>
                                  <wp:docPr id="23" name="Picture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54E0" w:rsidRPr="000673E9">
                              <w:rPr>
                                <w:rFonts w:ascii="Tahoma" w:hAnsi="Tahoma" w:cs="Tahoma"/>
                                <w:i/>
                                <w:noProof/>
                                <w:color w:val="FF0000"/>
                                <w:sz w:val="22"/>
                              </w:rPr>
                              <w:drawing>
                                <wp:inline distT="0" distB="0" distL="0" distR="0" wp14:anchorId="38E310AB" wp14:editId="7A0351D3">
                                  <wp:extent cx="838200" cy="97536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3997">
                              <w:rPr>
                                <w:noProof/>
                              </w:rPr>
                              <w:drawing>
                                <wp:inline distT="0" distB="0" distL="0" distR="0" wp14:anchorId="023EC30A" wp14:editId="39B8897C">
                                  <wp:extent cx="1719260" cy="21399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3377" cy="2157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28" type="#_x0000_t202" style="position:absolute;left:0;text-align:left;margin-left:272.1pt;margin-top:9.85pt;width:300pt;height:24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" strokecolor="black [3213]" strokeweight="2.25pt">
                <v:textbox>
                  <w:txbxContent>
                    <w:p w14:paraId="6B60E44A" w14:textId="1677853A" w:rsidR="00D3098F" w:rsidRPr="00D30DC1" w:rsidRDefault="000673E9" w:rsidP="006F3997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E2E057" wp14:editId="63C54E75">
                            <wp:extent cx="822960" cy="1526540"/>
                            <wp:effectExtent l="0" t="0" r="0" b="0"/>
                            <wp:docPr id="23" name="Picture 2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526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54E0" w:rsidRPr="000673E9">
                        <w:rPr>
                          <w:rFonts w:ascii="Tahoma" w:hAnsi="Tahoma" w:cs="Tahoma"/>
                          <w:i/>
                          <w:noProof/>
                          <w:color w:val="FF0000"/>
                          <w:sz w:val="22"/>
                        </w:rPr>
                        <w:drawing>
                          <wp:inline distT="0" distB="0" distL="0" distR="0" wp14:anchorId="38E310AB" wp14:editId="7A0351D3">
                            <wp:extent cx="838200" cy="97536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3997">
                        <w:rPr>
                          <w:noProof/>
                        </w:rPr>
                        <w:drawing>
                          <wp:inline distT="0" distB="0" distL="0" distR="0" wp14:anchorId="023EC30A" wp14:editId="39B8897C">
                            <wp:extent cx="1719260" cy="21399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3377" cy="2157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05D59708">
                <wp:simplePos x="0" y="0"/>
                <wp:positionH relativeFrom="margin">
                  <wp:posOffset>7551420</wp:posOffset>
                </wp:positionH>
                <wp:positionV relativeFrom="paragraph">
                  <wp:posOffset>94615</wp:posOffset>
                </wp:positionV>
                <wp:extent cx="2266950" cy="41414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4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A0D27" w14:textId="77777777" w:rsidR="004F47E9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color w:val="6C2F99"/>
                                <w:sz w:val="22"/>
                                <w:szCs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64CB17A5" w14:textId="7807818F" w:rsidR="00D67AF2" w:rsidRPr="004F47E9" w:rsidRDefault="00D535B3" w:rsidP="00D3098F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color w:val="6C2F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Describe how the Torah is used in the synagogue.</w:t>
                            </w:r>
                          </w:p>
                          <w:p w14:paraId="1F69CD4E" w14:textId="77777777" w:rsidR="003174EE" w:rsidRPr="00F87B8B" w:rsidRDefault="003174EE" w:rsidP="003174EE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3174EE">
                              <w:rPr>
                                <w:rFonts w:ascii="Tahoma" w:hAnsi="Tahoma" w:cs="Tahoma"/>
                                <w:bCs/>
                                <w:i/>
                                <w:sz w:val="22"/>
                                <w:szCs w:val="22"/>
                              </w:rPr>
                              <w:t>Recall some of the stories of Moses e.g. 10 commandments or the birth of Moses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1670C4A" w14:textId="77777777" w:rsidR="003174EE" w:rsidRPr="003174EE" w:rsidRDefault="003174EE" w:rsidP="003174E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74EE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Say that the Torah is kept in a synagogue or in a special ark.</w:t>
                            </w:r>
                          </w:p>
                          <w:p w14:paraId="03DB63F7" w14:textId="4FAA1D7C" w:rsidR="003174EE" w:rsidRDefault="003174EE" w:rsidP="003174E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74EE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Know the Torah contains rules.</w:t>
                            </w:r>
                          </w:p>
                          <w:p w14:paraId="393E7D95" w14:textId="63A1C25C" w:rsidR="003174EE" w:rsidRDefault="003174EE" w:rsidP="003174E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74EE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Demonstrate how a mezuzah is used by Jewish people.</w:t>
                            </w:r>
                          </w:p>
                          <w:p w14:paraId="5B00BE00" w14:textId="77777777" w:rsidR="003174EE" w:rsidRDefault="003174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BC" id="Text Box 2" o:spid="_x0000_s1029" type="#_x0000_t202" style="position:absolute;left:0;text-align:left;margin-left:594.6pt;margin-top:7.45pt;width:178.5pt;height:3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" strokeweight="2.25pt">
                <v:textbox>
                  <w:txbxContent>
                    <w:p w14:paraId="52EA0D27" w14:textId="77777777" w:rsidR="004F47E9" w:rsidRDefault="00D3098F" w:rsidP="00D3098F">
                      <w:pPr>
                        <w:rPr>
                          <w:rFonts w:ascii="Tahoma" w:hAnsi="Tahoma" w:cs="Tahoma"/>
                          <w:b/>
                          <w:i/>
                          <w:color w:val="6C2F99"/>
                          <w:sz w:val="22"/>
                          <w:szCs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64CB17A5" w14:textId="7807818F" w:rsidR="00D67AF2" w:rsidRPr="004F47E9" w:rsidRDefault="00D535B3" w:rsidP="00D3098F">
                      <w:pPr>
                        <w:rPr>
                          <w:rFonts w:ascii="Tahoma" w:hAnsi="Tahoma" w:cs="Tahoma"/>
                          <w:b/>
                          <w:i/>
                          <w:color w:val="6C2F99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  <w:t>Describe how the Torah is used in the synagogue.</w:t>
                      </w:r>
                    </w:p>
                    <w:p w14:paraId="1F69CD4E" w14:textId="77777777" w:rsidR="003174EE" w:rsidRPr="00F87B8B" w:rsidRDefault="003174EE" w:rsidP="003174EE">
                      <w:pPr>
                        <w:rPr>
                          <w:rFonts w:ascii="Tahoma" w:hAnsi="Tahoma" w:cs="Tahoma"/>
                          <w:bCs/>
                          <w:i/>
                          <w:sz w:val="22"/>
                          <w:szCs w:val="22"/>
                        </w:rPr>
                      </w:pPr>
                      <w:r w:rsidRPr="003174EE">
                        <w:rPr>
                          <w:rFonts w:ascii="Tahoma" w:hAnsi="Tahoma" w:cs="Tahoma"/>
                          <w:bCs/>
                          <w:i/>
                          <w:sz w:val="22"/>
                          <w:szCs w:val="22"/>
                        </w:rPr>
                        <w:t>Recall some of the stories of Moses e.g. 10 commandments or the birth of Moses</w:t>
                      </w:r>
                      <w:r>
                        <w:rPr>
                          <w:rFonts w:ascii="Tahoma" w:hAnsi="Tahoma" w:cs="Tahoma"/>
                          <w:bCs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51670C4A" w14:textId="77777777" w:rsidR="003174EE" w:rsidRPr="003174EE" w:rsidRDefault="003174EE" w:rsidP="003174E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3174EE"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  <w:t>Say that the Torah is kept in a synagogue or in a special ark.</w:t>
                      </w:r>
                    </w:p>
                    <w:p w14:paraId="03DB63F7" w14:textId="4FAA1D7C" w:rsidR="003174EE" w:rsidRDefault="003174EE" w:rsidP="003174E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3174EE"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  <w:t>Know the Torah contains rules.</w:t>
                      </w:r>
                    </w:p>
                    <w:p w14:paraId="393E7D95" w14:textId="63A1C25C" w:rsidR="003174EE" w:rsidRDefault="003174EE" w:rsidP="003174E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3174EE">
                        <w:rPr>
                          <w:rFonts w:ascii="Tahoma" w:hAnsi="Tahoma" w:cs="Tahoma"/>
                          <w:i/>
                          <w:color w:val="000000" w:themeColor="text1"/>
                          <w:sz w:val="22"/>
                          <w:szCs w:val="22"/>
                        </w:rPr>
                        <w:t>Demonstrate how a mezuzah is used by Jewish people.</w:t>
                      </w:r>
                    </w:p>
                    <w:p w14:paraId="5B00BE00" w14:textId="77777777" w:rsidR="003174EE" w:rsidRDefault="003174EE"/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23BE548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448ABF0" w14:textId="79B3EB5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0CAE6B84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564941D" w14:textId="2AC7233B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65C1FE06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74269AA4" w:rsidR="00D3098F" w:rsidRDefault="00F431B3" w:rsidP="00D3098F">
      <w:pPr>
        <w:rPr>
          <w:rFonts w:ascii="Tahoma" w:hAnsi="Tahoma" w:cs="Tahoma"/>
          <w:b/>
          <w:color w:val="6C2F99"/>
          <w:sz w:val="22"/>
        </w:rPr>
      </w:pPr>
      <w:r w:rsidRPr="006F3997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405D19" wp14:editId="6EFB6670">
                <wp:simplePos x="0" y="0"/>
                <wp:positionH relativeFrom="column">
                  <wp:posOffset>6522720</wp:posOffset>
                </wp:positionH>
                <wp:positionV relativeFrom="paragraph">
                  <wp:posOffset>27940</wp:posOffset>
                </wp:positionV>
                <wp:extent cx="906780" cy="11658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99EF" w14:textId="0A9C1B29" w:rsidR="006F3997" w:rsidRPr="006F3997" w:rsidRDefault="006F399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F3997">
                              <w:rPr>
                                <w:rFonts w:ascii="Tahoma" w:hAnsi="Tahoma" w:cs="Tahoma"/>
                              </w:rPr>
                              <w:t xml:space="preserve">The Torah – an important book containing God’s rules.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5D19" id="_x0000_s1030" type="#_x0000_t202" style="position:absolute;margin-left:513.6pt;margin-top:2.2pt;width:71.4pt;height:91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">
                <v:textbox>
                  <w:txbxContent>
                    <w:p w14:paraId="5F3299EF" w14:textId="0A9C1B29" w:rsidR="006F3997" w:rsidRPr="006F3997" w:rsidRDefault="006F3997">
                      <w:pPr>
                        <w:rPr>
                          <w:rFonts w:ascii="Tahoma" w:hAnsi="Tahoma" w:cs="Tahoma"/>
                        </w:rPr>
                      </w:pPr>
                      <w:r w:rsidRPr="006F3997">
                        <w:rPr>
                          <w:rFonts w:ascii="Tahoma" w:hAnsi="Tahoma" w:cs="Tahoma"/>
                        </w:rPr>
                        <w:t xml:space="preserve">The Torah – an important book containing God’s rules.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67DB9" w14:textId="679EB339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0320C3A" w14:textId="757A694D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B0C0E19" w14:textId="03C08015" w:rsidR="00D3098F" w:rsidRDefault="006F3997" w:rsidP="00D3098F">
      <w:pPr>
        <w:rPr>
          <w:rFonts w:ascii="Tahoma" w:hAnsi="Tahoma" w:cs="Tahoma"/>
          <w:b/>
          <w:color w:val="6C2F99"/>
          <w:sz w:val="22"/>
        </w:rPr>
      </w:pPr>
      <w:r w:rsidRPr="0007070F">
        <w:rPr>
          <w:rFonts w:ascii="Tahoma" w:hAnsi="Tahoma" w:cs="Tahoma"/>
          <w:noProof/>
          <w:sz w:val="22"/>
          <w:szCs w:val="22"/>
          <w:lang w:eastAsia="en-GB"/>
        </w:rPr>
        <w:drawing>
          <wp:anchor distT="0" distB="0" distL="114300" distR="114300" simplePos="0" relativeHeight="251671552" behindDoc="0" locked="0" layoutInCell="1" allowOverlap="1" wp14:anchorId="575B27EA" wp14:editId="51A53C9A">
            <wp:simplePos x="0" y="0"/>
            <wp:positionH relativeFrom="margin">
              <wp:posOffset>3584575</wp:posOffset>
            </wp:positionH>
            <wp:positionV relativeFrom="paragraph">
              <wp:posOffset>7620</wp:posOffset>
            </wp:positionV>
            <wp:extent cx="1983740" cy="1493520"/>
            <wp:effectExtent l="0" t="0" r="0" b="0"/>
            <wp:wrapSquare wrapText="bothSides"/>
            <wp:docPr id="6" name="Picture 6" descr="http://www.lebrecht.co.uk/cache/mcache/00006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ebrecht.co.uk/cache/mcache/000065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5A6D5" w14:textId="3E6EE65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A5DF360" w14:textId="4A1B742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14E73FA" w14:textId="1A42C485" w:rsidR="00D3098F" w:rsidRDefault="008F7A99" w:rsidP="00D3098F">
      <w:pPr>
        <w:rPr>
          <w:rFonts w:ascii="Tahoma" w:hAnsi="Tahoma" w:cs="Tahoma"/>
          <w:b/>
          <w:color w:val="6C2F99"/>
          <w:sz w:val="22"/>
        </w:rPr>
      </w:pPr>
      <w:r w:rsidRPr="006F3997">
        <w:rPr>
          <w:noProof/>
        </w:rPr>
        <w:drawing>
          <wp:anchor distT="0" distB="0" distL="114300" distR="114300" simplePos="0" relativeHeight="251672576" behindDoc="0" locked="0" layoutInCell="1" allowOverlap="1" wp14:anchorId="62FB838C" wp14:editId="04BFEF5B">
            <wp:simplePos x="0" y="0"/>
            <wp:positionH relativeFrom="column">
              <wp:posOffset>6118860</wp:posOffset>
            </wp:positionH>
            <wp:positionV relativeFrom="paragraph">
              <wp:posOffset>33020</wp:posOffset>
            </wp:positionV>
            <wp:extent cx="1108710" cy="10839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304F" w14:textId="5A3BB6A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67E3585" w14:textId="643193C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52D7FB98" w14:textId="3FF5E3F0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28"/>
        <w:gridCol w:w="5879"/>
        <w:gridCol w:w="2355"/>
        <w:gridCol w:w="6291"/>
      </w:tblGrid>
      <w:tr w:rsidR="00F431B3" w:rsidRPr="006322A3" w14:paraId="66789145" w14:textId="77777777" w:rsidTr="008F7A99">
        <w:tc>
          <w:tcPr>
            <w:tcW w:w="1328" w:type="dxa"/>
          </w:tcPr>
          <w:p w14:paraId="05456713" w14:textId="16B11730" w:rsidR="00F431B3" w:rsidRPr="006322A3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Simchat Torah</w:t>
            </w:r>
          </w:p>
        </w:tc>
        <w:tc>
          <w:tcPr>
            <w:tcW w:w="5879" w:type="dxa"/>
          </w:tcPr>
          <w:p w14:paraId="528FF4AE" w14:textId="2437ED0D" w:rsidR="00F431B3" w:rsidRPr="00D154E0" w:rsidRDefault="00F431B3" w:rsidP="00F431B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</w:t>
            </w:r>
            <w:r w:rsidRPr="008E5965">
              <w:rPr>
                <w:rFonts w:ascii="Tahoma" w:hAnsi="Tahoma" w:cs="Tahoma"/>
                <w:bCs/>
              </w:rPr>
              <w:t xml:space="preserve"> joyous holiday that celebrates the Jewish love of Torah</w:t>
            </w:r>
            <w:r>
              <w:rPr>
                <w:rFonts w:ascii="Tahoma" w:hAnsi="Tahoma" w:cs="Tahoma"/>
                <w:bCs/>
              </w:rPr>
              <w:t xml:space="preserve">.  It </w:t>
            </w:r>
            <w:r w:rsidRPr="008E5965">
              <w:rPr>
                <w:rFonts w:ascii="Tahoma" w:hAnsi="Tahoma" w:cs="Tahoma"/>
                <w:bCs/>
              </w:rPr>
              <w:t xml:space="preserve">marks the end of the annual cycle of weekly Torah readings and the beginning of the new cycle.  </w:t>
            </w:r>
          </w:p>
        </w:tc>
        <w:tc>
          <w:tcPr>
            <w:tcW w:w="2355" w:type="dxa"/>
          </w:tcPr>
          <w:p w14:paraId="7E8E11FD" w14:textId="77777777" w:rsidR="00F431B3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Mezuzah</w:t>
            </w:r>
          </w:p>
          <w:p w14:paraId="77AA9A90" w14:textId="2CB369BD" w:rsidR="00F431B3" w:rsidRPr="00D154E0" w:rsidRDefault="00F431B3" w:rsidP="00F431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1" w:type="dxa"/>
          </w:tcPr>
          <w:p w14:paraId="66F880F8" w14:textId="2494D450" w:rsidR="00F431B3" w:rsidRPr="00D154E0" w:rsidRDefault="00F431B3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</w:t>
            </w:r>
            <w:r w:rsidRPr="008E5965">
              <w:rPr>
                <w:rFonts w:ascii="Tahoma" w:hAnsi="Tahoma" w:cs="Tahoma"/>
              </w:rPr>
              <w:t>decorative case</w:t>
            </w:r>
            <w:r>
              <w:rPr>
                <w:rFonts w:ascii="Tahoma" w:hAnsi="Tahoma" w:cs="Tahoma"/>
              </w:rPr>
              <w:t xml:space="preserve"> fixed to the entrance of a Jewish home containing some of the Tora</w:t>
            </w:r>
            <w:r w:rsidR="003B3C6F">
              <w:rPr>
                <w:rFonts w:ascii="Tahoma" w:hAnsi="Tahoma" w:cs="Tahoma"/>
              </w:rPr>
              <w:t>h</w:t>
            </w:r>
            <w:r w:rsidR="003B3C6F">
              <w:t xml:space="preserve"> </w:t>
            </w:r>
            <w:r w:rsidR="003B3C6F" w:rsidRPr="003B3C6F">
              <w:rPr>
                <w:rFonts w:ascii="Tahoma" w:hAnsi="Tahoma" w:cs="Tahoma"/>
              </w:rPr>
              <w:t>which remind</w:t>
            </w:r>
            <w:r w:rsidR="003B3C6F">
              <w:rPr>
                <w:rFonts w:ascii="Tahoma" w:hAnsi="Tahoma" w:cs="Tahoma"/>
              </w:rPr>
              <w:t>s</w:t>
            </w:r>
            <w:r w:rsidR="003B3C6F" w:rsidRPr="003B3C6F">
              <w:rPr>
                <w:rFonts w:ascii="Tahoma" w:hAnsi="Tahoma" w:cs="Tahoma"/>
              </w:rPr>
              <w:t xml:space="preserve"> people to love God and follow his commandments</w:t>
            </w:r>
            <w:r w:rsidR="003B3C6F">
              <w:rPr>
                <w:rFonts w:ascii="Tahoma" w:hAnsi="Tahoma" w:cs="Tahoma"/>
              </w:rPr>
              <w:t>.</w:t>
            </w:r>
          </w:p>
        </w:tc>
      </w:tr>
      <w:tr w:rsidR="00F431B3" w:rsidRPr="006322A3" w14:paraId="6E5E229C" w14:textId="77777777" w:rsidTr="008F7A99">
        <w:tc>
          <w:tcPr>
            <w:tcW w:w="1328" w:type="dxa"/>
          </w:tcPr>
          <w:p w14:paraId="764ED96E" w14:textId="77777777" w:rsidR="00F431B3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Torah</w:t>
            </w:r>
          </w:p>
          <w:p w14:paraId="3A69E27A" w14:textId="68288A4F" w:rsidR="00F431B3" w:rsidRPr="006322A3" w:rsidRDefault="00F431B3" w:rsidP="00F431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879" w:type="dxa"/>
          </w:tcPr>
          <w:p w14:paraId="0B223711" w14:textId="21435824" w:rsidR="00F431B3" w:rsidRPr="00D154E0" w:rsidRDefault="00F431B3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very important book for all Jews containing God’s rules.</w:t>
            </w:r>
          </w:p>
        </w:tc>
        <w:tc>
          <w:tcPr>
            <w:tcW w:w="2355" w:type="dxa"/>
          </w:tcPr>
          <w:p w14:paraId="3AA74B5C" w14:textId="6DDA7B98" w:rsidR="00F431B3" w:rsidRPr="00D154E0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Moses</w:t>
            </w:r>
          </w:p>
        </w:tc>
        <w:tc>
          <w:tcPr>
            <w:tcW w:w="6291" w:type="dxa"/>
          </w:tcPr>
          <w:p w14:paraId="3F02ED80" w14:textId="0136607F" w:rsidR="00F431B3" w:rsidRPr="00D154E0" w:rsidRDefault="00F431B3" w:rsidP="00F431B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A</w:t>
            </w:r>
            <w:r w:rsidRPr="00695C76">
              <w:rPr>
                <w:rFonts w:ascii="Tahoma" w:hAnsi="Tahoma" w:cs="Tahoma"/>
                <w:iCs/>
              </w:rPr>
              <w:t xml:space="preserve"> great leader and teacher of Jewish history</w:t>
            </w:r>
            <w:r>
              <w:rPr>
                <w:rFonts w:ascii="Tahoma" w:hAnsi="Tahoma" w:cs="Tahoma"/>
                <w:iCs/>
              </w:rPr>
              <w:t>.</w:t>
            </w:r>
          </w:p>
        </w:tc>
      </w:tr>
      <w:tr w:rsidR="00F431B3" w:rsidRPr="006322A3" w14:paraId="1A689BA0" w14:textId="77777777" w:rsidTr="008F7A99">
        <w:tc>
          <w:tcPr>
            <w:tcW w:w="1328" w:type="dxa"/>
          </w:tcPr>
          <w:p w14:paraId="0F6CD2AB" w14:textId="77777777" w:rsidR="00F431B3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Bimah</w:t>
            </w:r>
          </w:p>
          <w:p w14:paraId="2341670B" w14:textId="511E3890" w:rsidR="00F431B3" w:rsidRDefault="00F431B3" w:rsidP="00F431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879" w:type="dxa"/>
          </w:tcPr>
          <w:p w14:paraId="1F1AD0EA" w14:textId="21D2334C" w:rsidR="00F431B3" w:rsidRDefault="00F431B3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</w:t>
            </w:r>
            <w:r w:rsidRPr="0024254A">
              <w:rPr>
                <w:rFonts w:ascii="Tahoma" w:hAnsi="Tahoma" w:cs="Tahoma"/>
              </w:rPr>
              <w:t>here the Torah scroll is placed ready for reading.</w:t>
            </w:r>
          </w:p>
        </w:tc>
        <w:tc>
          <w:tcPr>
            <w:tcW w:w="2355" w:type="dxa"/>
          </w:tcPr>
          <w:p w14:paraId="62CD5229" w14:textId="1D8D3E1D" w:rsidR="00F431B3" w:rsidRPr="002C1111" w:rsidRDefault="00F431B3" w:rsidP="00F431B3">
            <w:pPr>
              <w:rPr>
                <w:rFonts w:ascii="Tahoma" w:hAnsi="Tahoma" w:cs="Tahoma"/>
                <w:b/>
                <w:bCs/>
              </w:rPr>
            </w:pPr>
            <w:r w:rsidRPr="002C1111">
              <w:rPr>
                <w:rFonts w:ascii="Tahoma" w:hAnsi="Tahoma" w:cs="Tahoma"/>
                <w:b/>
                <w:bCs/>
                <w:iCs/>
              </w:rPr>
              <w:t>Holy Ark (Aron Kodesh)</w:t>
            </w:r>
          </w:p>
        </w:tc>
        <w:tc>
          <w:tcPr>
            <w:tcW w:w="6291" w:type="dxa"/>
          </w:tcPr>
          <w:p w14:paraId="79D5CEBA" w14:textId="034F7713" w:rsidR="00F431B3" w:rsidRDefault="00F431B3" w:rsidP="00F431B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The </w:t>
            </w:r>
            <w:r w:rsidRPr="002C1111">
              <w:rPr>
                <w:rFonts w:ascii="Tahoma" w:hAnsi="Tahoma" w:cs="Tahoma"/>
                <w:iCs/>
              </w:rPr>
              <w:t xml:space="preserve">cupboard </w:t>
            </w:r>
            <w:r>
              <w:rPr>
                <w:rFonts w:ascii="Tahoma" w:hAnsi="Tahoma" w:cs="Tahoma"/>
                <w:iCs/>
              </w:rPr>
              <w:t>where the Torah scrolls are kept in a synagogue.</w:t>
            </w:r>
          </w:p>
        </w:tc>
      </w:tr>
      <w:tr w:rsidR="00F431B3" w:rsidRPr="006322A3" w14:paraId="6229889A" w14:textId="77777777" w:rsidTr="008F7A99">
        <w:tc>
          <w:tcPr>
            <w:tcW w:w="1328" w:type="dxa"/>
          </w:tcPr>
          <w:p w14:paraId="02CB8F59" w14:textId="482D071B" w:rsidR="00F431B3" w:rsidRDefault="00F431B3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Synagogue</w:t>
            </w:r>
          </w:p>
        </w:tc>
        <w:tc>
          <w:tcPr>
            <w:tcW w:w="5879" w:type="dxa"/>
          </w:tcPr>
          <w:p w14:paraId="5647075F" w14:textId="54F6AFD5" w:rsidR="00F431B3" w:rsidRDefault="00F431B3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Jewish place of prayer and study. </w:t>
            </w:r>
          </w:p>
        </w:tc>
        <w:tc>
          <w:tcPr>
            <w:tcW w:w="2355" w:type="dxa"/>
          </w:tcPr>
          <w:p w14:paraId="7DF2B0A3" w14:textId="714D98BF" w:rsidR="00F431B3" w:rsidRPr="002C1111" w:rsidRDefault="00F431B3" w:rsidP="00F431B3">
            <w:pPr>
              <w:rPr>
                <w:rFonts w:ascii="Tahoma" w:hAnsi="Tahoma" w:cs="Tahoma"/>
                <w:b/>
                <w:bCs/>
                <w:iCs/>
              </w:rPr>
            </w:pPr>
            <w:r>
              <w:rPr>
                <w:rFonts w:ascii="Tahoma" w:hAnsi="Tahoma" w:cs="Tahoma"/>
                <w:b/>
              </w:rPr>
              <w:t>Hebrew</w:t>
            </w:r>
          </w:p>
        </w:tc>
        <w:tc>
          <w:tcPr>
            <w:tcW w:w="6291" w:type="dxa"/>
          </w:tcPr>
          <w:p w14:paraId="6D8E1455" w14:textId="77777777" w:rsidR="00F431B3" w:rsidRDefault="00F431B3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language of the Torah.</w:t>
            </w:r>
          </w:p>
          <w:p w14:paraId="626F47FC" w14:textId="0CB3ECBF" w:rsidR="00F431B3" w:rsidRPr="002C1111" w:rsidRDefault="00F431B3" w:rsidP="00F431B3">
            <w:pPr>
              <w:rPr>
                <w:rFonts w:ascii="Tahoma" w:hAnsi="Tahoma" w:cs="Tahoma"/>
                <w:iCs/>
              </w:rPr>
            </w:pPr>
          </w:p>
        </w:tc>
      </w:tr>
    </w:tbl>
    <w:p w14:paraId="5652A22C" w14:textId="231BBEBC" w:rsidR="00D3098F" w:rsidRDefault="00D3098F" w:rsidP="008F7A99"/>
    <w:sectPr w:rsidR="00D3098F" w:rsidSect="00A936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2DE5"/>
    <w:multiLevelType w:val="hybridMultilevel"/>
    <w:tmpl w:val="E06C46D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93057">
    <w:abstractNumId w:val="2"/>
  </w:num>
  <w:num w:numId="2" w16cid:durableId="668142114">
    <w:abstractNumId w:val="1"/>
  </w:num>
  <w:num w:numId="3" w16cid:durableId="165329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673E9"/>
    <w:rsid w:val="001C2B29"/>
    <w:rsid w:val="00214EF6"/>
    <w:rsid w:val="00240E5B"/>
    <w:rsid w:val="0024254A"/>
    <w:rsid w:val="002C1111"/>
    <w:rsid w:val="003174EE"/>
    <w:rsid w:val="003315C4"/>
    <w:rsid w:val="00363840"/>
    <w:rsid w:val="00366926"/>
    <w:rsid w:val="003B3C6F"/>
    <w:rsid w:val="0040450E"/>
    <w:rsid w:val="004E2788"/>
    <w:rsid w:val="004F47E9"/>
    <w:rsid w:val="005E0E59"/>
    <w:rsid w:val="00605E37"/>
    <w:rsid w:val="00695C76"/>
    <w:rsid w:val="006F15C5"/>
    <w:rsid w:val="006F3997"/>
    <w:rsid w:val="00705076"/>
    <w:rsid w:val="00706B58"/>
    <w:rsid w:val="008120B8"/>
    <w:rsid w:val="008E5965"/>
    <w:rsid w:val="008F7A99"/>
    <w:rsid w:val="009757B9"/>
    <w:rsid w:val="00A579F3"/>
    <w:rsid w:val="00A936A7"/>
    <w:rsid w:val="00B32CCD"/>
    <w:rsid w:val="00C17B37"/>
    <w:rsid w:val="00C63CCF"/>
    <w:rsid w:val="00C96F94"/>
    <w:rsid w:val="00D154E0"/>
    <w:rsid w:val="00D3098F"/>
    <w:rsid w:val="00D535B3"/>
    <w:rsid w:val="00D64BE1"/>
    <w:rsid w:val="00D67AF2"/>
    <w:rsid w:val="00D732E7"/>
    <w:rsid w:val="00DC4C53"/>
    <w:rsid w:val="00DD577E"/>
    <w:rsid w:val="00EC0359"/>
    <w:rsid w:val="00F431B3"/>
    <w:rsid w:val="00F46670"/>
    <w:rsid w:val="00F72C42"/>
    <w:rsid w:val="00F87B8B"/>
    <w:rsid w:val="00F92844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5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A5D41-B1C1-488B-ADA5-212C6A9AC8CD}"/>
</file>

<file path=customXml/itemProps2.xml><?xml version="1.0" encoding="utf-8"?>
<ds:datastoreItem xmlns:ds="http://schemas.openxmlformats.org/officeDocument/2006/customXml" ds:itemID="{88952E4E-BA2A-4A3A-9A83-5F2028C8BE77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3.xml><?xml version="1.0" encoding="utf-8"?>
<ds:datastoreItem xmlns:ds="http://schemas.openxmlformats.org/officeDocument/2006/customXml" ds:itemID="{28595179-E6F4-450B-9533-204F28DC0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139</Words>
  <Characters>640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Head</cp:lastModifiedBy>
  <cp:revision>32</cp:revision>
  <dcterms:created xsi:type="dcterms:W3CDTF">2020-11-16T11:03:00Z</dcterms:created>
  <dcterms:modified xsi:type="dcterms:W3CDTF">2025-12-16T16:32:00Z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MediaServiceImageTags">
    <vt:lpwstr/>
  </property>
</Properties>
</file>