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1"/>
        <w:gridCol w:w="7346"/>
      </w:tblGrid>
      <w:tr w:rsidR="006D1F60" w14:paraId="5D1AADEA" w14:textId="77777777" w:rsidTr="00F6100A">
        <w:trPr>
          <w:trHeight w:val="205"/>
        </w:trPr>
        <w:tc>
          <w:tcPr>
            <w:tcW w:w="9427" w:type="dxa"/>
            <w:gridSpan w:val="2"/>
            <w:shd w:val="clear" w:color="auto" w:fill="FFFFFF" w:themeFill="background1"/>
          </w:tcPr>
          <w:p w14:paraId="38B6EFCF" w14:textId="77777777" w:rsidR="006D1F60" w:rsidRDefault="00CA054E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6D1F60" w14:paraId="03A34AA6" w14:textId="77777777" w:rsidTr="00F6100A">
        <w:trPr>
          <w:trHeight w:val="215"/>
        </w:trPr>
        <w:tc>
          <w:tcPr>
            <w:tcW w:w="2081" w:type="dxa"/>
          </w:tcPr>
          <w:p w14:paraId="638EE26A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Barge</w:t>
            </w:r>
          </w:p>
        </w:tc>
        <w:tc>
          <w:tcPr>
            <w:tcW w:w="7346" w:type="dxa"/>
          </w:tcPr>
          <w:p w14:paraId="7B90F8BC" w14:textId="77777777" w:rsidR="00C7658E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 long flat-bottomed boat for carrying freight on canals and rivers.</w:t>
            </w:r>
          </w:p>
        </w:tc>
      </w:tr>
      <w:tr w:rsidR="008F756B" w14:paraId="6819AC9E" w14:textId="77777777" w:rsidTr="00F6100A">
        <w:trPr>
          <w:trHeight w:val="215"/>
        </w:trPr>
        <w:tc>
          <w:tcPr>
            <w:tcW w:w="2081" w:type="dxa"/>
          </w:tcPr>
          <w:p w14:paraId="2A7369A5" w14:textId="77777777" w:rsidR="008F756B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Canal</w:t>
            </w:r>
          </w:p>
        </w:tc>
        <w:tc>
          <w:tcPr>
            <w:tcW w:w="7346" w:type="dxa"/>
          </w:tcPr>
          <w:p w14:paraId="28A8A048" w14:textId="77777777" w:rsidR="008F756B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 long man-made strip of water used for boat access to a bigger body of water.</w:t>
            </w:r>
          </w:p>
        </w:tc>
      </w:tr>
      <w:tr w:rsidR="006D1F60" w14:paraId="79F88850" w14:textId="77777777" w:rsidTr="00F6100A">
        <w:trPr>
          <w:trHeight w:val="215"/>
        </w:trPr>
        <w:tc>
          <w:tcPr>
            <w:tcW w:w="2081" w:type="dxa"/>
          </w:tcPr>
          <w:p w14:paraId="3C0007A9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City</w:t>
            </w:r>
          </w:p>
        </w:tc>
        <w:tc>
          <w:tcPr>
            <w:tcW w:w="7346" w:type="dxa"/>
          </w:tcPr>
          <w:p w14:paraId="6832A533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 large human settlement.</w:t>
            </w:r>
          </w:p>
        </w:tc>
      </w:tr>
      <w:tr w:rsidR="008F756B" w14:paraId="4BCA0BD4" w14:textId="77777777" w:rsidTr="00F6100A">
        <w:trPr>
          <w:trHeight w:val="225"/>
        </w:trPr>
        <w:tc>
          <w:tcPr>
            <w:tcW w:w="2081" w:type="dxa"/>
          </w:tcPr>
          <w:p w14:paraId="4E926FC1" w14:textId="77777777" w:rsidR="008F756B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County</w:t>
            </w:r>
          </w:p>
        </w:tc>
        <w:tc>
          <w:tcPr>
            <w:tcW w:w="7346" w:type="dxa"/>
          </w:tcPr>
          <w:p w14:paraId="62D62158" w14:textId="77777777" w:rsidR="008F756B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 geographical region of a country.</w:t>
            </w:r>
          </w:p>
        </w:tc>
      </w:tr>
      <w:tr w:rsidR="006D1F60" w14:paraId="5407133A" w14:textId="77777777" w:rsidTr="00F6100A">
        <w:trPr>
          <w:trHeight w:val="441"/>
        </w:trPr>
        <w:tc>
          <w:tcPr>
            <w:tcW w:w="2081" w:type="dxa"/>
          </w:tcPr>
          <w:p w14:paraId="21349C35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Industry</w:t>
            </w:r>
          </w:p>
        </w:tc>
        <w:tc>
          <w:tcPr>
            <w:tcW w:w="7346" w:type="dxa"/>
          </w:tcPr>
          <w:p w14:paraId="7A596F13" w14:textId="77777777" w:rsidR="006D1F60" w:rsidRPr="00852398" w:rsidRDefault="00E1568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Economic activity concerned with the processing of raw materials and manufacture of goods in factories.</w:t>
            </w:r>
          </w:p>
        </w:tc>
      </w:tr>
      <w:tr w:rsidR="006D1F60" w14:paraId="5A5596B3" w14:textId="77777777" w:rsidTr="00F6100A">
        <w:trPr>
          <w:trHeight w:val="431"/>
        </w:trPr>
        <w:tc>
          <w:tcPr>
            <w:tcW w:w="2081" w:type="dxa"/>
          </w:tcPr>
          <w:p w14:paraId="2E79847E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Industrial Revolution</w:t>
            </w:r>
          </w:p>
        </w:tc>
        <w:tc>
          <w:tcPr>
            <w:tcW w:w="7346" w:type="dxa"/>
          </w:tcPr>
          <w:p w14:paraId="06DCA93F" w14:textId="77777777" w:rsidR="006D1F60" w:rsidRPr="00852398" w:rsidRDefault="00E1568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The transition to new manufacturing processes in the period from about 1760 to sometime between 1820 and 1840</w:t>
            </w:r>
          </w:p>
        </w:tc>
      </w:tr>
      <w:tr w:rsidR="008F756B" w14:paraId="4BE05682" w14:textId="77777777" w:rsidTr="00F6100A">
        <w:trPr>
          <w:trHeight w:val="225"/>
        </w:trPr>
        <w:tc>
          <w:tcPr>
            <w:tcW w:w="2081" w:type="dxa"/>
          </w:tcPr>
          <w:p w14:paraId="20832F70" w14:textId="77777777" w:rsidR="008F756B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Freight</w:t>
            </w:r>
          </w:p>
        </w:tc>
        <w:tc>
          <w:tcPr>
            <w:tcW w:w="7346" w:type="dxa"/>
          </w:tcPr>
          <w:p w14:paraId="63BFB06E" w14:textId="77777777" w:rsidR="008F756B" w:rsidRPr="00852398" w:rsidRDefault="00E1568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Goods transported in bulk by truck, train, ship or aircraft.</w:t>
            </w:r>
          </w:p>
        </w:tc>
      </w:tr>
      <w:tr w:rsidR="006D1F60" w14:paraId="0B879DD3" w14:textId="77777777" w:rsidTr="00F6100A">
        <w:trPr>
          <w:trHeight w:val="215"/>
        </w:trPr>
        <w:tc>
          <w:tcPr>
            <w:tcW w:w="2081" w:type="dxa"/>
          </w:tcPr>
          <w:p w14:paraId="78639E4D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Trade</w:t>
            </w:r>
          </w:p>
        </w:tc>
        <w:tc>
          <w:tcPr>
            <w:tcW w:w="7346" w:type="dxa"/>
          </w:tcPr>
          <w:p w14:paraId="20BCF173" w14:textId="77777777" w:rsidR="006D1F60" w:rsidRPr="00852398" w:rsidRDefault="006D1F60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 xml:space="preserve">The </w:t>
            </w:r>
            <w:r w:rsidR="00E1568B"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activity of buying and selling, or exchanging goods between people or countries.</w:t>
            </w:r>
          </w:p>
        </w:tc>
      </w:tr>
      <w:tr w:rsidR="006D1F60" w14:paraId="2404CBC9" w14:textId="77777777" w:rsidTr="00F6100A">
        <w:trPr>
          <w:trHeight w:val="215"/>
        </w:trPr>
        <w:tc>
          <w:tcPr>
            <w:tcW w:w="2081" w:type="dxa"/>
          </w:tcPr>
          <w:p w14:paraId="6CBE6158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Urban</w:t>
            </w:r>
          </w:p>
        </w:tc>
        <w:tc>
          <w:tcPr>
            <w:tcW w:w="7346" w:type="dxa"/>
          </w:tcPr>
          <w:p w14:paraId="5EA967ED" w14:textId="77777777" w:rsidR="006D1F60" w:rsidRPr="00852398" w:rsidRDefault="00E1568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An urban area is the region surrounding a city where most jobs are non-agricultural.</w:t>
            </w:r>
          </w:p>
        </w:tc>
      </w:tr>
      <w:tr w:rsidR="006D1F60" w14:paraId="22648FFF" w14:textId="77777777" w:rsidTr="00F6100A">
        <w:trPr>
          <w:trHeight w:val="215"/>
        </w:trPr>
        <w:tc>
          <w:tcPr>
            <w:tcW w:w="2081" w:type="dxa"/>
          </w:tcPr>
          <w:p w14:paraId="670AABF1" w14:textId="77777777" w:rsidR="006D1F60" w:rsidRPr="00852398" w:rsidRDefault="008F756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Port</w:t>
            </w:r>
          </w:p>
        </w:tc>
        <w:tc>
          <w:tcPr>
            <w:tcW w:w="7346" w:type="dxa"/>
          </w:tcPr>
          <w:p w14:paraId="1F733929" w14:textId="77777777" w:rsidR="006D1F60" w:rsidRPr="00852398" w:rsidRDefault="00E1568B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 w:rsidRPr="00852398"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  <w:t>A docking place for ships on the coast of the ocean, a river or a lake.</w:t>
            </w:r>
          </w:p>
        </w:tc>
      </w:tr>
    </w:tbl>
    <w:p w14:paraId="06F4E2A9" w14:textId="77777777" w:rsidR="00852398" w:rsidRDefault="00BC7C87" w:rsidP="00BE04B4">
      <w:pP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</w:pP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1" locked="0" layoutInCell="1" allowOverlap="1" wp14:anchorId="44A3CE81" wp14:editId="5B3606CD">
            <wp:simplePos x="0" y="0"/>
            <wp:positionH relativeFrom="margin">
              <wp:posOffset>8746945</wp:posOffset>
            </wp:positionH>
            <wp:positionV relativeFrom="paragraph">
              <wp:posOffset>-554355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829A2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A87FAE">
        <w:rPr>
          <w:rFonts w:cstheme="minorHAnsi"/>
          <w:noProof/>
          <w:color w:val="181818"/>
          <w:spacing w:val="8"/>
          <w:sz w:val="24"/>
          <w:szCs w:val="24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42AFBB71" wp14:editId="6AB6B723">
                <wp:simplePos x="0" y="0"/>
                <wp:positionH relativeFrom="column">
                  <wp:posOffset>8668984</wp:posOffset>
                </wp:positionH>
                <wp:positionV relativeFrom="paragraph">
                  <wp:posOffset>280191</wp:posOffset>
                </wp:positionV>
                <wp:extent cx="948906" cy="2941608"/>
                <wp:effectExtent l="0" t="0" r="22860" b="114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906" cy="2941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95B1" w14:textId="77777777" w:rsidR="00BC7C87" w:rsidRDefault="00BC7C87" w:rsidP="00A87FA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87FAE">
                              <w:rPr>
                                <w:b/>
                                <w:sz w:val="24"/>
                                <w:szCs w:val="24"/>
                              </w:rPr>
                              <w:t>Cities</w:t>
                            </w:r>
                          </w:p>
                          <w:p w14:paraId="4F07759A" w14:textId="77777777" w:rsidR="00BC7C87" w:rsidRPr="00BC7C87" w:rsidRDefault="00BC7C87" w:rsidP="00AB0B06">
                            <w:r w:rsidRPr="00BC7C87">
                              <w:t xml:space="preserve">Newcastle Hull           </w:t>
                            </w:r>
                            <w:proofErr w:type="gramStart"/>
                            <w:r w:rsidRPr="00BC7C87">
                              <w:t>Durham  Leeds</w:t>
                            </w:r>
                            <w:proofErr w:type="gramEnd"/>
                            <w:r w:rsidRPr="00BC7C87">
                              <w:t xml:space="preserve">                    York    Sheffield Liverpool Manchester Chester Bradford Carlisle Sunderland Lancaster Preston</w:t>
                            </w:r>
                          </w:p>
                          <w:p w14:paraId="6C3767AA" w14:textId="77777777" w:rsidR="00BC7C87" w:rsidRPr="00AB0B06" w:rsidRDefault="00BC7C87" w:rsidP="00AB0B0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82.6pt;margin-top:22.05pt;width:74.7pt;height:231.6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">
                <v:textbox>
                  <w:txbxContent>
                    <w:p w:rsidR="00BC7C87" w:rsidRDefault="00BC7C87" w:rsidP="00A87FA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87FAE">
                        <w:rPr>
                          <w:b/>
                          <w:sz w:val="24"/>
                          <w:szCs w:val="24"/>
                        </w:rPr>
                        <w:t>Cities</w:t>
                      </w:r>
                    </w:p>
                    <w:p w:rsidR="00BC7C87" w:rsidRPr="00BC7C87" w:rsidRDefault="00BC7C87" w:rsidP="00AB0B06">
                      <w:r w:rsidRPr="00BC7C87">
                        <w:t xml:space="preserve">Newcastle Hull           </w:t>
                      </w:r>
                      <w:proofErr w:type="gramStart"/>
                      <w:r w:rsidRPr="00BC7C87">
                        <w:t>Durham  Leeds</w:t>
                      </w:r>
                      <w:proofErr w:type="gramEnd"/>
                      <w:r w:rsidRPr="00BC7C87">
                        <w:t xml:space="preserve">                    York    Sheffield Liverpool Manchester Chester Bradford Carlisle Sunderland Lancaster Preston</w:t>
                      </w:r>
                    </w:p>
                    <w:p w:rsidR="00BC7C87" w:rsidRPr="00AB0B06" w:rsidRDefault="00BC7C87" w:rsidP="00AB0B0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 wp14:anchorId="7E9CB8CA" wp14:editId="5D6A1FFB">
            <wp:simplePos x="0" y="0"/>
            <wp:positionH relativeFrom="column">
              <wp:posOffset>6176261</wp:posOffset>
            </wp:positionH>
            <wp:positionV relativeFrom="paragraph">
              <wp:posOffset>12400</wp:posOffset>
            </wp:positionV>
            <wp:extent cx="2130222" cy="2717321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222" cy="2717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0D2FB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2FAA226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442B8A22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555F1DA1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3D009D2E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5B9AB292" w14:textId="77777777" w:rsidR="00BC7C87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58C1621B" w14:textId="77777777" w:rsidR="00852398" w:rsidRPr="00852398" w:rsidRDefault="00BC7C87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852398">
        <w:rPr>
          <w:rFonts w:cstheme="minorHAnsi"/>
          <w:b/>
          <w:noProof/>
          <w:color w:val="181818"/>
          <w:spacing w:val="8"/>
          <w:sz w:val="24"/>
          <w:szCs w:val="24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4B59D11A" wp14:editId="4FB7A205">
                <wp:simplePos x="0" y="0"/>
                <wp:positionH relativeFrom="margin">
                  <wp:posOffset>3685000</wp:posOffset>
                </wp:positionH>
                <wp:positionV relativeFrom="paragraph">
                  <wp:posOffset>202793</wp:posOffset>
                </wp:positionV>
                <wp:extent cx="1708031" cy="3036498"/>
                <wp:effectExtent l="0" t="0" r="26035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031" cy="3036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F647E" w14:textId="77777777" w:rsidR="00BC7C87" w:rsidRPr="001E2E4D" w:rsidRDefault="00BC7C87" w:rsidP="00AF46C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2E4D">
                              <w:rPr>
                                <w:b/>
                                <w:sz w:val="24"/>
                                <w:szCs w:val="24"/>
                              </w:rPr>
                              <w:t>Counties</w:t>
                            </w:r>
                          </w:p>
                          <w:p w14:paraId="152F10BD" w14:textId="77777777" w:rsidR="00BC7C87" w:rsidRPr="001E2E4D" w:rsidRDefault="00000000">
                            <w:pPr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hyperlink r:id="rId11" w:tooltip="Che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Cheshire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BC7C87" w:rsidRPr="001E2E4D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              </w:t>
                            </w:r>
                            <w:hyperlink r:id="rId12" w:tooltip="Cumbria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Cumbria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                            County Durham                                              </w:t>
                            </w:r>
                            <w:hyperlink r:id="rId13" w:tooltip="East Riding of Yorkshire" w:history="1">
                              <w:r w:rsidR="00BC7C87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 xml:space="preserve">East Riding of </w:t>
                              </w:r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Yorkshire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Greater Manchester        </w:t>
                            </w:r>
                            <w:hyperlink r:id="rId14" w:tooltip="Lanca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Lancashire</w:t>
                              </w:r>
                            </w:hyperlink>
                            <w:r w:rsidR="00BC7C87" w:rsidRPr="001E2E4D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           </w:t>
                            </w:r>
                            <w:hyperlink r:id="rId15" w:tooltip="Merseysid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Merseyside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</w:t>
                            </w:r>
                            <w:hyperlink r:id="rId16" w:tooltip="Northumberland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Northumberland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</w:t>
                            </w:r>
                            <w:hyperlink r:id="rId17" w:tooltip="North York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North Yorkshire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</w:t>
                            </w:r>
                            <w:hyperlink r:id="rId18" w:tooltip="South York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South Yorkshire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 </w:t>
                            </w:r>
                            <w:hyperlink r:id="rId19" w:tooltip="Tyne and Wear" w:history="1">
                              <w:r w:rsidR="00BC7C87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 xml:space="preserve">Tyne and </w:t>
                              </w:r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Wear</w:t>
                              </w:r>
                            </w:hyperlink>
                            <w:r w:rsidR="00BC7C87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                      West Yorkshire                               </w:t>
                            </w:r>
                            <w:r w:rsidR="00BC7C87" w:rsidRPr="001E2E4D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plus the areas of </w:t>
                            </w:r>
                            <w:hyperlink r:id="rId20" w:tooltip="North Lincoln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North Lincolnshire</w:t>
                              </w:r>
                            </w:hyperlink>
                            <w:r w:rsidR="00BC7C87" w:rsidRPr="001E2E4D">
                              <w:rPr>
                                <w:rFonts w:cstheme="minorHAnsi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and </w:t>
                            </w:r>
                            <w:hyperlink r:id="rId21" w:tooltip="North East Lincolnshire" w:history="1">
                              <w:r w:rsidR="00BC7C87" w:rsidRPr="001E2E4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1"/>
                                  <w:szCs w:val="21"/>
                                  <w:u w:val="none"/>
                                  <w:shd w:val="clear" w:color="auto" w:fill="FFFFFF"/>
                                </w:rPr>
                                <w:t>North East Lincolnshire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0.15pt;margin-top:15.95pt;width:134.5pt;height:239.1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">
                <v:textbox>
                  <w:txbxContent>
                    <w:p w:rsidR="00BC7C87" w:rsidRPr="001E2E4D" w:rsidRDefault="00BC7C87" w:rsidP="00AF46C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E2E4D">
                        <w:rPr>
                          <w:b/>
                          <w:sz w:val="24"/>
                          <w:szCs w:val="24"/>
                        </w:rPr>
                        <w:t>Counties</w:t>
                      </w:r>
                    </w:p>
                    <w:p w:rsidR="00BC7C87" w:rsidRPr="001E2E4D" w:rsidRDefault="00BC7C87">
                      <w:pP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hyperlink r:id="rId22" w:tooltip="Che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Cheshire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1E2E4D"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              </w:t>
                      </w:r>
                      <w:hyperlink r:id="rId23" w:tooltip="Cumbria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Cumbria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                            County Durham                                              </w:t>
                      </w:r>
                      <w:hyperlink r:id="rId24" w:tooltip="East Riding of Yorkshire" w:history="1">
                        <w:r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 xml:space="preserve">East Riding of </w:t>
                        </w:r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Yorkshire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Greater Manchester        </w:t>
                      </w:r>
                      <w:hyperlink r:id="rId25" w:tooltip="Lanca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Lancashire</w:t>
                        </w:r>
                      </w:hyperlink>
                      <w:r w:rsidRPr="001E2E4D"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           </w:t>
                      </w:r>
                      <w:hyperlink r:id="rId26" w:tooltip="Merseysid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Merseyside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</w:t>
                      </w:r>
                      <w:hyperlink r:id="rId27" w:tooltip="Northumberland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Northumberland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</w:t>
                      </w:r>
                      <w:hyperlink r:id="rId28" w:tooltip="North York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North Yorkshire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</w:t>
                      </w:r>
                      <w:hyperlink r:id="rId29" w:tooltip="South York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South Yorkshire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 </w:t>
                      </w:r>
                      <w:hyperlink r:id="rId30" w:tooltip="Tyne and Wear" w:history="1">
                        <w:r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 xml:space="preserve">Tyne and </w:t>
                        </w:r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Wear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                      West Yorkshire                               </w:t>
                      </w:r>
                      <w:r w:rsidRPr="001E2E4D"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plus the areas of </w:t>
                      </w:r>
                      <w:hyperlink r:id="rId31" w:tooltip="North Lincoln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North Lincolnshire</w:t>
                        </w:r>
                      </w:hyperlink>
                      <w:r w:rsidRPr="001E2E4D">
                        <w:rPr>
                          <w:rFonts w:cstheme="minorHAnsi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 and </w:t>
                      </w:r>
                      <w:hyperlink r:id="rId32" w:tooltip="North East Lincolnshire" w:history="1">
                        <w:r w:rsidRPr="001E2E4D">
                          <w:rPr>
                            <w:rStyle w:val="Hyperlink"/>
                            <w:rFonts w:cstheme="minorHAnsi"/>
                            <w:color w:val="000000" w:themeColor="text1"/>
                            <w:sz w:val="21"/>
                            <w:szCs w:val="21"/>
                            <w:u w:val="none"/>
                            <w:shd w:val="clear" w:color="auto" w:fill="FFFFFF"/>
                          </w:rPr>
                          <w:t>North East Lincolnshire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52398" w:rsidRPr="00852398">
        <w:rPr>
          <w:rFonts w:cstheme="minorHAnsi"/>
          <w:b/>
          <w:i/>
          <w:iCs/>
          <w:color w:val="000000"/>
          <w:sz w:val="24"/>
          <w:szCs w:val="24"/>
        </w:rPr>
        <w:t>Canals</w:t>
      </w:r>
    </w:p>
    <w:p w14:paraId="49A1E9C4" w14:textId="77777777" w:rsidR="00BE04B4" w:rsidRPr="00852398" w:rsidRDefault="00BE04B4" w:rsidP="00BE04B4">
      <w:pPr>
        <w:rPr>
          <w:rFonts w:cstheme="minorHAnsi"/>
          <w:color w:val="181818"/>
          <w:spacing w:val="8"/>
          <w:shd w:val="clear" w:color="auto" w:fill="FFFFFF"/>
        </w:rPr>
      </w:pPr>
      <w:r w:rsidRPr="00F6100A">
        <w:rPr>
          <w:rFonts w:cstheme="minorHAnsi"/>
          <w:i/>
          <w:iCs/>
          <w:color w:val="000000"/>
          <w:sz w:val="20"/>
          <w:szCs w:val="20"/>
        </w:rPr>
        <w:t>Canals were built as a way of transporting goods</w:t>
      </w:r>
      <w:r w:rsidRPr="00F6100A">
        <w:rPr>
          <w:rFonts w:cstheme="minorHAnsi"/>
          <w:i/>
          <w:iCs/>
          <w:color w:val="000000"/>
          <w:sz w:val="20"/>
          <w:szCs w:val="20"/>
        </w:rPr>
        <w:br/>
        <w:t>around the country.</w:t>
      </w:r>
      <w:r w:rsidR="003A02C2" w:rsidRPr="00F6100A">
        <w:rPr>
          <w:noProof/>
          <w:sz w:val="20"/>
          <w:szCs w:val="20"/>
          <w:lang w:eastAsia="en-GB"/>
        </w:rPr>
        <w:t xml:space="preserve"> </w:t>
      </w:r>
      <w:r w:rsidRPr="00F6100A">
        <w:rPr>
          <w:rFonts w:cstheme="minorHAnsi"/>
          <w:i/>
          <w:iCs/>
          <w:color w:val="000000"/>
          <w:sz w:val="20"/>
          <w:szCs w:val="20"/>
        </w:rPr>
        <w:br/>
        <w:t>Before canals were built, moving goods around was difficult</w:t>
      </w:r>
      <w:r w:rsidRPr="00F6100A">
        <w:rPr>
          <w:rFonts w:cstheme="minorHAnsi"/>
          <w:i/>
          <w:iCs/>
          <w:color w:val="000000"/>
          <w:sz w:val="20"/>
          <w:szCs w:val="20"/>
        </w:rPr>
        <w:br/>
        <w:t>as there were no engines. Items such as coal and food had to</w:t>
      </w:r>
      <w:r w:rsidRPr="00F6100A">
        <w:rPr>
          <w:rFonts w:cstheme="minorHAnsi"/>
          <w:i/>
          <w:iCs/>
          <w:color w:val="000000"/>
          <w:sz w:val="20"/>
          <w:szCs w:val="20"/>
        </w:rPr>
        <w:br/>
        <w:t>be moved by horse and cart.</w:t>
      </w:r>
      <w:r w:rsidRPr="00F6100A">
        <w:rPr>
          <w:rFonts w:cstheme="minorHAnsi"/>
          <w:sz w:val="20"/>
          <w:szCs w:val="20"/>
        </w:rPr>
        <w:t xml:space="preserve"> </w:t>
      </w:r>
    </w:p>
    <w:p w14:paraId="6391EC80" w14:textId="77777777" w:rsidR="00011149" w:rsidRPr="00F6100A" w:rsidRDefault="00BC7C87" w:rsidP="00BE04B4">
      <w:pPr>
        <w:rPr>
          <w:rFonts w:cstheme="minorHAnsi"/>
          <w:sz w:val="20"/>
          <w:szCs w:val="20"/>
        </w:rPr>
      </w:pPr>
      <w:r w:rsidRPr="00852398">
        <w:rPr>
          <w:rFonts w:cstheme="minorHAnsi"/>
          <w:b/>
          <w:noProof/>
          <w:color w:val="181818"/>
          <w:spacing w:val="8"/>
          <w:sz w:val="24"/>
          <w:szCs w:val="24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2CF6FE8" wp14:editId="7B050C2B">
                <wp:simplePos x="0" y="0"/>
                <wp:positionH relativeFrom="margin">
                  <wp:posOffset>5780106</wp:posOffset>
                </wp:positionH>
                <wp:positionV relativeFrom="paragraph">
                  <wp:posOffset>135722</wp:posOffset>
                </wp:positionV>
                <wp:extent cx="3674745" cy="2087245"/>
                <wp:effectExtent l="0" t="0" r="20955" b="273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745" cy="208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8A119" w14:textId="77777777" w:rsidR="00BC7C87" w:rsidRPr="002554A0" w:rsidRDefault="00BC7C87" w:rsidP="002554A0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Geography</w:t>
                            </w:r>
                          </w:p>
                          <w:p w14:paraId="68E920A2" w14:textId="77777777" w:rsidR="00BC7C87" w:rsidRPr="00331620" w:rsidRDefault="00BC7C87">
                            <w:pP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Northern England is the area covered by </w:t>
                            </w:r>
                            <w:hyperlink r:id="rId33" w:tooltip="North East England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North East England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hyperlink r:id="rId34" w:tooltip="North West England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North West England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and </w:t>
                            </w:r>
                            <w:hyperlink r:id="rId35" w:tooltip="Yorkshire and the Humber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Yorkshire and the Humber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Dense 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urban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areas run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along the coasts and rivers. The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needs of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trade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and 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industry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produced an almost continuous thread of urbanisation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including the 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cities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of </w:t>
                            </w:r>
                            <w:hyperlink r:id="rId36" w:tooltip="Liverpool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Liverpool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hyperlink r:id="rId37" w:tooltip="Manchester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Manchester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hyperlink r:id="rId38" w:tooltip="Leeds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Leeds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 and </w:t>
                            </w:r>
                            <w:hyperlink r:id="rId39" w:tooltip="Sheffield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Sheffield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These 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cities are all recent; most of them started as scattered villages before the 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Industrial Revolution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On the east coast, trade fuelled the growth of major</w:t>
                            </w:r>
                            <w:r w:rsidRPr="002554A0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ports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such as </w:t>
                            </w:r>
                            <w:hyperlink r:id="rId40" w:tooltip="Kingston upon Hull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Kingston upon Hull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and </w:t>
                            </w:r>
                            <w:hyperlink r:id="rId41" w:tooltip="Newcastle upon Tyne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Newcastle upon Tyne</w:t>
                              </w:r>
                            </w:hyperlink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Approximately 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90% of the population of the N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orth live</w:t>
                            </w:r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one of its city regions: Liverpool, </w:t>
                            </w:r>
                            <w:hyperlink r:id="rId42" w:tooltip="Central Lancashire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Central Lancashire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 Manchester, Sheffield, Leeds, </w:t>
                            </w:r>
                            <w:hyperlink r:id="rId43" w:tooltip="Humberside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Hull and Humber Ports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 </w:t>
                            </w:r>
                            <w:hyperlink r:id="rId44" w:tooltip="Tees Valley" w:history="1">
                              <w:r w:rsidRPr="00054C8D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Tees Valley</w:t>
                              </w:r>
                            </w:hyperlink>
                            <w:r w:rsidRPr="00054C8D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and Tyne and Wear.</w:t>
                            </w:r>
                            <w:r w:rsidRPr="00054C8D">
                              <w:rPr>
                                <w:rFonts w:cstheme="minorHAnsi"/>
                                <w:b/>
                                <w:color w:val="000000" w:themeColor="text1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55.15pt;margin-top:10.7pt;width:289.35pt;height:164.3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">
                <v:textbox>
                  <w:txbxContent>
                    <w:p w:rsidR="00BC7C87" w:rsidRPr="002554A0" w:rsidRDefault="00BC7C87" w:rsidP="002554A0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Geography</w:t>
                      </w:r>
                    </w:p>
                    <w:p w:rsidR="00BC7C87" w:rsidRPr="00331620" w:rsidRDefault="00BC7C87">
                      <w:pP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Northern England is the area covered by </w:t>
                      </w:r>
                      <w:hyperlink r:id="rId45" w:tooltip="North East England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North East England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hyperlink r:id="rId46" w:tooltip="North West England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North West England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and </w:t>
                      </w:r>
                      <w:hyperlink r:id="rId47" w:tooltip="Yorkshire and the Humber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Yorkshire and the Humber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Dense 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urban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areas run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along the coasts and rivers. The 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needs of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trade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and 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industry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produced an almost continuous thread of urbanisation 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including the 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cities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of </w:t>
                      </w:r>
                      <w:hyperlink r:id="rId48" w:tooltip="Liverpool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Liverpool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hyperlink r:id="rId49" w:tooltip="Manchester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Manchester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hyperlink r:id="rId50" w:tooltip="Leeds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Leeds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 and </w:t>
                      </w:r>
                      <w:hyperlink r:id="rId51" w:tooltip="Sheffield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Sheffield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These 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cities are all recent; most of them started as scattered villages before the 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Industrial Revolution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On the east coast, trade fuelled the growth of major</w:t>
                      </w:r>
                      <w:r w:rsidRPr="002554A0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ports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such as </w:t>
                      </w:r>
                      <w:hyperlink r:id="rId52" w:tooltip="Kingston upon Hull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Kingston upon Hull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and </w:t>
                      </w:r>
                      <w:hyperlink r:id="rId53" w:tooltip="Newcastle upon Tyne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Newcastle upon Tyne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. Approximately 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90% of the population of the N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orth live</w:t>
                      </w:r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in one of its city regions: Liverpool, </w:t>
                      </w:r>
                      <w:hyperlink r:id="rId54" w:tooltip="Central Lancashire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Central Lancashire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 Manchester, Sheffield, Leeds, </w:t>
                      </w:r>
                      <w:hyperlink r:id="rId55" w:tooltip="Humberside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Hull and Humber Ports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 </w:t>
                      </w:r>
                      <w:hyperlink r:id="rId56" w:tooltip="Tees Valley" w:history="1">
                        <w:r w:rsidRPr="00054C8D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Tees Valley</w:t>
                        </w:r>
                      </w:hyperlink>
                      <w:r w:rsidRPr="00054C8D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and Tyne and Wear.</w:t>
                      </w:r>
                      <w:r w:rsidRPr="00054C8D">
                        <w:rPr>
                          <w:rFonts w:cstheme="minorHAnsi"/>
                          <w:b/>
                          <w:color w:val="000000" w:themeColor="text1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100A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83840" behindDoc="1" locked="0" layoutInCell="1" allowOverlap="1" wp14:anchorId="0BB0B540" wp14:editId="152613D2">
            <wp:simplePos x="0" y="0"/>
            <wp:positionH relativeFrom="column">
              <wp:posOffset>1526049</wp:posOffset>
            </wp:positionH>
            <wp:positionV relativeFrom="paragraph">
              <wp:posOffset>727949</wp:posOffset>
            </wp:positionV>
            <wp:extent cx="1739543" cy="15872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543" cy="158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925" w:rsidRPr="00F6100A">
        <w:rPr>
          <w:rStyle w:val="fontstyle01"/>
          <w:rFonts w:asciiTheme="minorHAnsi" w:hAnsiTheme="minorHAnsi" w:cstheme="minorHAnsi"/>
          <w:sz w:val="20"/>
          <w:szCs w:val="20"/>
        </w:rPr>
        <w:t>The manmade canal system provided a smooth route for goods</w:t>
      </w:r>
      <w:r w:rsidR="00556925" w:rsidRPr="00F6100A">
        <w:rPr>
          <w:rFonts w:cstheme="minorHAnsi"/>
          <w:i/>
          <w:iCs/>
          <w:color w:val="000000"/>
          <w:sz w:val="20"/>
          <w:szCs w:val="20"/>
        </w:rPr>
        <w:br/>
      </w:r>
      <w:r w:rsidR="00556925" w:rsidRPr="00F6100A">
        <w:rPr>
          <w:rStyle w:val="fontstyle01"/>
          <w:rFonts w:asciiTheme="minorHAnsi" w:hAnsiTheme="minorHAnsi" w:cstheme="minorHAnsi"/>
          <w:sz w:val="20"/>
          <w:szCs w:val="20"/>
        </w:rPr>
        <w:t>around the country. Canals could not be built to go everywhere.</w:t>
      </w:r>
      <w:r w:rsidR="00556925" w:rsidRPr="00F6100A">
        <w:rPr>
          <w:rFonts w:cstheme="minorHAnsi"/>
          <w:i/>
          <w:iCs/>
          <w:color w:val="000000"/>
          <w:sz w:val="20"/>
          <w:szCs w:val="20"/>
        </w:rPr>
        <w:br/>
      </w:r>
      <w:r w:rsidR="00556925" w:rsidRPr="00F6100A">
        <w:rPr>
          <w:rStyle w:val="fontstyle01"/>
          <w:rFonts w:asciiTheme="minorHAnsi" w:hAnsiTheme="minorHAnsi" w:cstheme="minorHAnsi"/>
          <w:sz w:val="20"/>
          <w:szCs w:val="20"/>
        </w:rPr>
        <w:t>They were built to join up key areas of production (coal mines,</w:t>
      </w:r>
      <w:r w:rsidR="00556925" w:rsidRPr="00F6100A">
        <w:rPr>
          <w:rFonts w:cstheme="minorHAnsi"/>
          <w:i/>
          <w:iCs/>
          <w:color w:val="000000"/>
          <w:sz w:val="20"/>
          <w:szCs w:val="20"/>
        </w:rPr>
        <w:br/>
      </w:r>
      <w:r w:rsidR="00556925" w:rsidRPr="00F6100A">
        <w:rPr>
          <w:rStyle w:val="fontstyle01"/>
          <w:rFonts w:asciiTheme="minorHAnsi" w:hAnsiTheme="minorHAnsi" w:cstheme="minorHAnsi"/>
          <w:sz w:val="20"/>
          <w:szCs w:val="20"/>
        </w:rPr>
        <w:t>mills, quarries) with large towns or ports.</w:t>
      </w:r>
    </w:p>
    <w:p w14:paraId="5295DDE9" w14:textId="77777777" w:rsidR="00011149" w:rsidRDefault="00556925">
      <w:pPr>
        <w:rPr>
          <w:rFonts w:cstheme="minorHAnsi"/>
          <w:color w:val="181818"/>
          <w:spacing w:val="8"/>
          <w:shd w:val="clear" w:color="auto" w:fill="FFFFFF"/>
        </w:rPr>
      </w:pPr>
      <w:r w:rsidRPr="00556925">
        <w:rPr>
          <w:noProof/>
          <w:lang w:eastAsia="en-GB"/>
        </w:rPr>
        <w:t xml:space="preserve"> </w:t>
      </w:r>
    </w:p>
    <w:p w14:paraId="5A6F2589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74FFD634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15C97624" w14:textId="77777777" w:rsidR="00852398" w:rsidRDefault="00852398" w:rsidP="00852398">
      <w:pPr>
        <w:rPr>
          <w:rFonts w:cstheme="minorHAnsi"/>
          <w:color w:val="181818"/>
          <w:spacing w:val="8"/>
          <w:shd w:val="clear" w:color="auto" w:fill="FFFFFF"/>
        </w:rPr>
      </w:pPr>
    </w:p>
    <w:p w14:paraId="6CC5F042" w14:textId="77777777" w:rsidR="00852398" w:rsidRDefault="00852398" w:rsidP="00852398">
      <w:pPr>
        <w:rPr>
          <w:rFonts w:cstheme="minorHAnsi"/>
          <w:color w:val="181818"/>
          <w:spacing w:val="8"/>
          <w:shd w:val="clear" w:color="auto" w:fill="FFFFFF"/>
        </w:rPr>
      </w:pPr>
    </w:p>
    <w:p w14:paraId="009F0220" w14:textId="77777777" w:rsidR="00852398" w:rsidRDefault="00F95E53" w:rsidP="00852398">
      <w:pPr>
        <w:rPr>
          <w:rFonts w:cstheme="minorHAnsi"/>
          <w:color w:val="181818"/>
          <w:spacing w:val="8"/>
          <w:shd w:val="clear" w:color="auto" w:fill="FFFFFF"/>
        </w:rPr>
      </w:pPr>
      <w:r w:rsidRPr="00AF46C4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0D32246" wp14:editId="6ED6C01A">
                <wp:simplePos x="0" y="0"/>
                <wp:positionH relativeFrom="column">
                  <wp:posOffset>4912540</wp:posOffset>
                </wp:positionH>
                <wp:positionV relativeFrom="paragraph">
                  <wp:posOffset>159660</wp:posOffset>
                </wp:positionV>
                <wp:extent cx="2360930" cy="2044065"/>
                <wp:effectExtent l="0" t="0" r="13335" b="1333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4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BEEF4" w14:textId="77777777" w:rsidR="00BC7C87" w:rsidRPr="00AF46C4" w:rsidRDefault="00BC7C87" w:rsidP="00AF46C4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  <w:t>Industrial R</w:t>
                            </w:r>
                            <w:r w:rsidRPr="00AF46C4"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  <w:t>evolution</w:t>
                            </w:r>
                          </w:p>
                          <w:p w14:paraId="5AFAD6D0" w14:textId="77777777" w:rsidR="00BC7C87" w:rsidRPr="00ED6DE4" w:rsidRDefault="00BC7C87" w:rsidP="00AF46C4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pacing w:val="8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ED6DE4">
                              <w:rPr>
                                <w:rFonts w:cstheme="minorHAnsi"/>
                                <w:color w:val="202122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At 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the beginning of the </w:t>
                            </w:r>
                            <w:hyperlink r:id="rId58" w:tooltip="Industrial Revolution" w:history="1">
                              <w:r w:rsidRPr="00ED6DE4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Industrial Revolution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Northern England had plentiful </w:t>
                            </w:r>
                            <w:r w:rsidRPr="00AF46C4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coal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and </w:t>
                            </w:r>
                            <w:hyperlink r:id="rId59" w:tooltip="Water power" w:history="1">
                              <w:r w:rsidRPr="00AF46C4">
                                <w:rPr>
                                  <w:rStyle w:val="Hyperlink"/>
                                  <w:rFonts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water power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r w:rsidRPr="00AF46C4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Mining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and </w:t>
                            </w:r>
                            <w:r w:rsidRPr="00AF46C4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milling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, which had been practiced on a small scale in the area for generations, began to grow. The boom in </w:t>
                            </w:r>
                            <w:hyperlink r:id="rId60" w:tooltip="Textile manufacture during the Industrial Revolution" w:history="1">
                              <w:r w:rsidRPr="00ED6DE4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 xml:space="preserve">industrial </w:t>
                              </w:r>
                              <w:r w:rsidRPr="00AF46C4">
                                <w:rPr>
                                  <w:rStyle w:val="Hyperlink"/>
                                  <w:rFonts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textile manufacture</w:t>
                              </w:r>
                            </w:hyperlink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was helped by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the damp climate and </w:t>
                            </w:r>
                            <w:hyperlink r:id="rId61" w:tooltip="Soft water" w:history="1">
                              <w:r w:rsidRPr="00ED6DE4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soft water</w:t>
                              </w:r>
                            </w:hyperlink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making it easier to wash and work fibres.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vertAlign w:val="superscript"/>
                              </w:rPr>
                              <w:t xml:space="preserve"> 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Readily available coal and the discovery of large iron deposits in Cumbria and </w:t>
                            </w:r>
                            <w:hyperlink r:id="rId62" w:tooltip="Cleveland Hills" w:history="1">
                              <w:r w:rsidRPr="00ED6DE4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Cleveland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al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lowed </w:t>
                            </w:r>
                            <w:r w:rsidRPr="00AF46C4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ironmaking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and</w:t>
                            </w:r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3" w:tooltip="Steelmaking" w:history="1">
                              <w:r w:rsidRPr="00AF46C4">
                                <w:rPr>
                                  <w:rStyle w:val="Hyperlink"/>
                                  <w:rFonts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steelmaking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to take root in the region. High quality steel in turn fed the </w:t>
                            </w:r>
                            <w:hyperlink r:id="rId64" w:tooltip="Shipyard" w:history="1">
                              <w:r w:rsidRPr="00AF46C4">
                                <w:rPr>
                                  <w:rStyle w:val="Hyperlink"/>
                                  <w:rFonts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shipyards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 that opened along the coasts, especially on Tyneside and at </w:t>
                            </w:r>
                            <w:hyperlink r:id="rId65" w:tooltip="Barrow-in-Furness" w:history="1">
                              <w:r w:rsidRPr="00ED6DE4">
                                <w:rPr>
                                  <w:rStyle w:val="Hyperlink"/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FFFFF"/>
                                </w:rPr>
                                <w:t>Barrow-in-Furness</w:t>
                              </w:r>
                            </w:hyperlink>
                            <w:r w:rsidRPr="00ED6DE4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640FD109" w14:textId="77777777" w:rsidR="00BC7C87" w:rsidRDefault="00BC7C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86.8pt;margin-top:12.55pt;width:185.9pt;height:160.95pt;z-index:2516807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D1JgIAAE0EAAAOAAAAZHJzL2Uyb0RvYy54bWysVNtu2zAMfR+wfxD0vthxk6w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">
                <v:textbox>
                  <w:txbxContent>
                    <w:p w:rsidR="00BC7C87" w:rsidRPr="00AF46C4" w:rsidRDefault="00BC7C87" w:rsidP="00AF46C4">
                      <w:pPr>
                        <w:jc w:val="center"/>
                        <w:rPr>
                          <w:rFonts w:cstheme="minorHAnsi"/>
                          <w:b/>
                          <w:color w:val="181818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b/>
                          <w:color w:val="181818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  <w:t>Industrial R</w:t>
                      </w:r>
                      <w:r w:rsidRPr="00AF46C4">
                        <w:rPr>
                          <w:rFonts w:cstheme="minorHAnsi"/>
                          <w:b/>
                          <w:color w:val="181818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  <w:t>evolution</w:t>
                      </w:r>
                    </w:p>
                    <w:p w:rsidR="00BC7C87" w:rsidRPr="00ED6DE4" w:rsidRDefault="00BC7C87" w:rsidP="00AF46C4">
                      <w:pPr>
                        <w:rPr>
                          <w:rFonts w:cstheme="minorHAnsi"/>
                          <w:b/>
                          <w:color w:val="000000" w:themeColor="text1"/>
                          <w:spacing w:val="8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ED6DE4">
                        <w:rPr>
                          <w:rFonts w:cstheme="minorHAnsi"/>
                          <w:color w:val="202122"/>
                          <w:sz w:val="20"/>
                          <w:szCs w:val="20"/>
                          <w:shd w:val="clear" w:color="auto" w:fill="FFFFFF"/>
                        </w:rPr>
                        <w:t xml:space="preserve">At 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the beginning of the </w:t>
                      </w:r>
                      <w:hyperlink r:id="rId66" w:tooltip="Industrial Revolution" w:history="1">
                        <w:r w:rsidRPr="00ED6DE4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Industrial Revolution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, Northern England had plentiful </w:t>
                      </w:r>
                      <w:r w:rsidRPr="00AF46C4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coal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and </w:t>
                      </w:r>
                      <w:hyperlink r:id="rId67" w:tooltip="Water power" w:history="1">
                        <w:r w:rsidRPr="00AF46C4">
                          <w:rPr>
                            <w:rStyle w:val="Hyperlink"/>
                            <w:rFonts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water power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r w:rsidRPr="00AF46C4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Mining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and </w:t>
                      </w:r>
                      <w:r w:rsidRPr="00AF46C4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milling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, which had been practiced on a small scale in the area for generations, began to grow. The boom in </w:t>
                      </w:r>
                      <w:hyperlink r:id="rId68" w:tooltip="Textile manufacture during the Industrial Revolution" w:history="1">
                        <w:r w:rsidRPr="00ED6DE4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 xml:space="preserve">industrial </w:t>
                        </w:r>
                        <w:r w:rsidRPr="00AF46C4">
                          <w:rPr>
                            <w:rStyle w:val="Hyperlink"/>
                            <w:rFonts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textile manufacture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was helped by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the damp climate and </w:t>
                      </w:r>
                      <w:hyperlink r:id="rId69" w:tooltip="Soft water" w:history="1">
                        <w:r w:rsidRPr="00ED6DE4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soft water</w:t>
                        </w:r>
                      </w:hyperlink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making it easier to wash and work fibres.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  <w:vertAlign w:val="superscript"/>
                        </w:rPr>
                        <w:t xml:space="preserve"> 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Readily available coal and the discovery of large iron deposits in Cumbria and </w:t>
                      </w:r>
                      <w:hyperlink r:id="rId70" w:tooltip="Cleveland Hills" w:history="1">
                        <w:r w:rsidRPr="00ED6DE4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Cleveland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al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lowed </w:t>
                      </w:r>
                      <w:r w:rsidRPr="00AF46C4">
                        <w:rPr>
                          <w:rFonts w:cstheme="minorHAnsi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ironmaking</w:t>
                      </w:r>
                      <w: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 and</w:t>
                      </w:r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hyperlink r:id="rId71" w:tooltip="Steelmaking" w:history="1">
                        <w:r w:rsidRPr="00AF46C4">
                          <w:rPr>
                            <w:rStyle w:val="Hyperlink"/>
                            <w:rFonts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steelmaking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to take root in the region. High quality steel in turn fed the </w:t>
                      </w:r>
                      <w:hyperlink r:id="rId72" w:tooltip="Shipyard" w:history="1">
                        <w:r w:rsidRPr="00AF46C4">
                          <w:rPr>
                            <w:rStyle w:val="Hyperlink"/>
                            <w:rFonts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shipyards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 that opened along the coasts, especially on Tyneside and at </w:t>
                      </w:r>
                      <w:hyperlink r:id="rId73" w:tooltip="Barrow-in-Furness" w:history="1">
                        <w:r w:rsidRPr="00ED6DE4">
                          <w:rPr>
                            <w:rStyle w:val="Hyperlink"/>
                            <w:rFonts w:cstheme="minorHAnsi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FFFFF"/>
                          </w:rPr>
                          <w:t>Barrow-in-Furness</w:t>
                        </w:r>
                      </w:hyperlink>
                      <w:r w:rsidRPr="00ED6DE4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:rsidR="00BC7C87" w:rsidRDefault="00BC7C8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3F949C35" wp14:editId="43397359">
            <wp:simplePos x="0" y="0"/>
            <wp:positionH relativeFrom="column">
              <wp:posOffset>128174</wp:posOffset>
            </wp:positionH>
            <wp:positionV relativeFrom="paragraph">
              <wp:posOffset>6625</wp:posOffset>
            </wp:positionV>
            <wp:extent cx="4519930" cy="17748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93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C87" w:rsidRPr="00852398">
        <w:rPr>
          <w:rFonts w:cstheme="minorHAnsi"/>
          <w:b/>
          <w:noProof/>
          <w:color w:val="181818"/>
          <w:spacing w:val="8"/>
          <w:sz w:val="24"/>
          <w:szCs w:val="24"/>
          <w:shd w:val="clear" w:color="auto" w:fill="FFFFFF"/>
          <w:lang w:eastAsia="en-GB"/>
        </w:rPr>
        <w:drawing>
          <wp:anchor distT="0" distB="0" distL="114300" distR="114300" simplePos="0" relativeHeight="251659264" behindDoc="1" locked="0" layoutInCell="1" allowOverlap="1" wp14:anchorId="0E0AEBDC" wp14:editId="5407182F">
            <wp:simplePos x="0" y="0"/>
            <wp:positionH relativeFrom="column">
              <wp:posOffset>8851805</wp:posOffset>
            </wp:positionH>
            <wp:positionV relativeFrom="paragraph">
              <wp:posOffset>-553085</wp:posOffset>
            </wp:positionV>
            <wp:extent cx="878205" cy="951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D3408D" w14:textId="77777777" w:rsidR="00852398" w:rsidRDefault="00852398" w:rsidP="00852398">
      <w:pPr>
        <w:rPr>
          <w:rFonts w:cstheme="minorHAnsi"/>
          <w:color w:val="181818"/>
          <w:spacing w:val="8"/>
          <w:shd w:val="clear" w:color="auto" w:fill="FFFFFF"/>
        </w:rPr>
      </w:pPr>
    </w:p>
    <w:p w14:paraId="3C604BD9" w14:textId="77777777" w:rsidR="00852398" w:rsidRDefault="00852398" w:rsidP="00852398">
      <w:pPr>
        <w:rPr>
          <w:rFonts w:cstheme="minorHAnsi"/>
          <w:color w:val="181818"/>
          <w:spacing w:val="8"/>
          <w:shd w:val="clear" w:color="auto" w:fill="FFFFFF"/>
        </w:rPr>
      </w:pPr>
    </w:p>
    <w:p w14:paraId="554A8984" w14:textId="77777777" w:rsidR="00852398" w:rsidRDefault="00852398" w:rsidP="00852398">
      <w:pPr>
        <w:rPr>
          <w:rFonts w:cstheme="minorHAnsi"/>
          <w:color w:val="181818"/>
          <w:spacing w:val="8"/>
          <w:shd w:val="clear" w:color="auto" w:fill="FFFFFF"/>
        </w:rPr>
      </w:pPr>
    </w:p>
    <w:p w14:paraId="278A63F2" w14:textId="77777777" w:rsidR="00BC7C87" w:rsidRDefault="00BC7C87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03291056" w14:textId="77777777" w:rsidR="00BC7C87" w:rsidRDefault="00BC7C87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5964696A" w14:textId="77777777" w:rsidR="00BC7C87" w:rsidRDefault="002C0C60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2F37A4EF" wp14:editId="04BF20D9">
            <wp:simplePos x="0" y="0"/>
            <wp:positionH relativeFrom="column">
              <wp:posOffset>7538708</wp:posOffset>
            </wp:positionH>
            <wp:positionV relativeFrom="paragraph">
              <wp:posOffset>338982</wp:posOffset>
            </wp:positionV>
            <wp:extent cx="1785668" cy="1616372"/>
            <wp:effectExtent l="0" t="0" r="5080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68" cy="1616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E53" w:rsidRPr="002554A0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335BC4E7" wp14:editId="629DA1DD">
                <wp:simplePos x="0" y="0"/>
                <wp:positionH relativeFrom="column">
                  <wp:posOffset>299349</wp:posOffset>
                </wp:positionH>
                <wp:positionV relativeFrom="paragraph">
                  <wp:posOffset>101456</wp:posOffset>
                </wp:positionV>
                <wp:extent cx="3795395" cy="1992630"/>
                <wp:effectExtent l="0" t="0" r="14605" b="2667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199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8BCCA" w14:textId="77777777" w:rsidR="00BC7C87" w:rsidRPr="002554A0" w:rsidRDefault="00BC7C87" w:rsidP="001E2E4D">
                            <w:pPr>
                              <w:pStyle w:val="NormalWeb"/>
                              <w:shd w:val="clear" w:color="auto" w:fill="FFFFFF"/>
                              <w:spacing w:before="120" w:beforeAutospacing="0" w:after="12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</w:pPr>
                            <w:r w:rsidRPr="002554A0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</w:rPr>
                              <w:t>Natural Resources</w:t>
                            </w:r>
                          </w:p>
                          <w:p w14:paraId="20AF78A3" w14:textId="77777777" w:rsidR="00BC7C87" w:rsidRPr="00E23D7A" w:rsidRDefault="00000000" w:rsidP="002554A0">
                            <w:pPr>
                              <w:pStyle w:val="NormalWeb"/>
                              <w:shd w:val="clear" w:color="auto" w:fill="FFFFFF"/>
                              <w:spacing w:before="120" w:beforeAutospacing="0" w:after="120" w:afterAutospacing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77" w:tooltip="Peat" w:history="1">
                              <w:r w:rsidR="00BC7C87" w:rsidRPr="002554A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Peat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 is found in thick, plentiful layers, and there are many large </w:t>
                            </w:r>
                            <w:r w:rsidR="00BC7C87" w:rsidRPr="001E2E4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coalfields</w:t>
                            </w:r>
                            <w:r w:rsidR="00BC7C8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hyperlink r:id="rId78" w:tooltip="Millstone grit" w:history="1">
                              <w:r w:rsidR="00BC7C87" w:rsidRPr="001E2E4D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Millstone grit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 a coarse-grained rock used to make </w:t>
                            </w:r>
                            <w:hyperlink r:id="rId79" w:tooltip="Millstone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millstones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 is widespread, and the variety of other rock types is reflected in the architecture of the region, such as the bright red </w:t>
                            </w:r>
                            <w:hyperlink r:id="rId80" w:tooltip="Sandstone" w:history="1">
                              <w:r w:rsidR="00BC7C87" w:rsidRPr="001E2E4D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sandstone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seen in buildings in </w:t>
                            </w:r>
                            <w:hyperlink r:id="rId81" w:tooltip="Chester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Chester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, the cream-buff </w:t>
                            </w:r>
                            <w:proofErr w:type="spellStart"/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HYPERLINK "https://en.wikipedia.org/wiki/Yorkstone" \o "Yorkstone" </w:instrText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BC7C87" w:rsidRPr="00E23D7A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Yorkstone</w:t>
                            </w:r>
                            <w:proofErr w:type="spellEnd"/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and the distinctive purple </w:t>
                            </w:r>
                            <w:hyperlink r:id="rId82" w:tooltip="Doddington, Northumberland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Doddington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sandstone. These sandstones also mean that most of Northern England has </w:t>
                            </w:r>
                            <w:hyperlink r:id="rId83" w:tooltip="Water hardness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 xml:space="preserve">very </w:t>
                              </w:r>
                              <w:r w:rsidR="00BC7C87" w:rsidRPr="001E2E4D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soft water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C7C8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which has influenced industry</w:t>
                            </w:r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. Rich deposits of </w:t>
                            </w:r>
                            <w:hyperlink r:id="rId84" w:tooltip="Iron ore" w:history="1">
                              <w:r w:rsidR="00BC7C87" w:rsidRPr="001E2E4D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iron ore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are also plentiful.</w:t>
                            </w:r>
                            <w:r w:rsidR="00BC7C8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5" w:tooltip="Salt in Cheshire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Salt mining in Cheshire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has a long history, and both remaining </w:t>
                            </w:r>
                            <w:hyperlink r:id="rId86" w:tooltip="Rock salt" w:history="1">
                              <w:r w:rsidR="00BC7C87" w:rsidRPr="00E23D7A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rock salt</w:t>
                              </w:r>
                            </w:hyperlink>
                            <w:r w:rsidR="00BC7C87" w:rsidRPr="00E23D7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 mines in Great Britain are in the North.</w:t>
                            </w:r>
                          </w:p>
                          <w:p w14:paraId="06B3C43C" w14:textId="77777777" w:rsidR="00BC7C87" w:rsidRDefault="00BC7C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.55pt;margin-top:8pt;width:298.85pt;height:156.9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">
                <v:textbox>
                  <w:txbxContent>
                    <w:p w:rsidR="00BC7C87" w:rsidRPr="002554A0" w:rsidRDefault="00BC7C87" w:rsidP="001E2E4D">
                      <w:pPr>
                        <w:pStyle w:val="NormalWeb"/>
                        <w:shd w:val="clear" w:color="auto" w:fill="FFFFFF"/>
                        <w:spacing w:before="120" w:beforeAutospacing="0" w:after="12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</w:pPr>
                      <w:r w:rsidRPr="002554A0">
                        <w:rPr>
                          <w:rFonts w:asciiTheme="minorHAnsi" w:hAnsiTheme="minorHAnsi" w:cstheme="minorHAnsi"/>
                          <w:b/>
                          <w:color w:val="000000" w:themeColor="text1"/>
                        </w:rPr>
                        <w:t>Natural Resources</w:t>
                      </w:r>
                    </w:p>
                    <w:p w:rsidR="00BC7C87" w:rsidRPr="00E23D7A" w:rsidRDefault="00BC7C87" w:rsidP="002554A0">
                      <w:pPr>
                        <w:pStyle w:val="NormalWeb"/>
                        <w:shd w:val="clear" w:color="auto" w:fill="FFFFFF"/>
                        <w:spacing w:before="120" w:beforeAutospacing="0" w:after="120" w:afterAutospacing="0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hyperlink r:id="rId87" w:tooltip="Peat" w:history="1">
                        <w:r w:rsidRPr="002554A0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Peat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 is found in thick, plentiful layers, and there are many large </w:t>
                      </w:r>
                      <w:r w:rsidRPr="001E2E4D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coalfields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  <w:hyperlink r:id="rId88" w:tooltip="Millstone grit" w:history="1">
                        <w:r w:rsidRPr="001E2E4D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Millstone grit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, a coarse-grained rock used to make </w:t>
                      </w:r>
                      <w:hyperlink r:id="rId89" w:tooltip="Millstone" w:history="1">
                        <w:r w:rsidRPr="00E23D7A">
                          <w:rPr>
                            <w:rStyle w:val="Hyperlink"/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millstones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, is widespread, and the variety of other rock types is reflected in the architecture of the region, such as the bright red </w:t>
                      </w:r>
                      <w:hyperlink r:id="rId90" w:tooltip="Sandstone" w:history="1">
                        <w:r w:rsidRPr="001E2E4D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sandstone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seen in buildings in </w:t>
                      </w:r>
                      <w:hyperlink r:id="rId91" w:tooltip="Chester" w:history="1">
                        <w:r w:rsidRPr="00E23D7A">
                          <w:rPr>
                            <w:rStyle w:val="Hyperlink"/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Chester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, the cream-buff </w:t>
                      </w:r>
                      <w:proofErr w:type="spellStart"/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instrText xml:space="preserve"> HYPERLINK "https://en.wikipedia.org/wiki/Yorkstone" \o "Yorkstone" </w:instrText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E23D7A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Yorkstone</w:t>
                      </w:r>
                      <w:proofErr w:type="spellEnd"/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and the distinctive purple </w:t>
                      </w:r>
                      <w:proofErr w:type="spellStart"/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instrText xml:space="preserve"> HYPERLINK "https://en.wikipedia.org/wiki/Doddington,_Northumberland" \o "Doddington, Northumberland" </w:instrText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E23D7A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Doddington</w:t>
                      </w:r>
                      <w:proofErr w:type="spellEnd"/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sandstone. These sandstones also mean that most of Northern England has </w:t>
                      </w:r>
                      <w:hyperlink r:id="rId92" w:tooltip="Water hardness" w:history="1">
                        <w:r w:rsidRPr="00E23D7A">
                          <w:rPr>
                            <w:rStyle w:val="Hyperlink"/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 xml:space="preserve">very </w:t>
                        </w:r>
                        <w:r w:rsidRPr="001E2E4D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soft water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which has influenced industry</w:t>
                      </w:r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. Rich deposits of </w:t>
                      </w:r>
                      <w:hyperlink r:id="rId93" w:tooltip="Iron ore" w:history="1">
                        <w:r w:rsidRPr="001E2E4D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iron ore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are also plentiful.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hyperlink r:id="rId94" w:tooltip="Salt in Cheshire" w:history="1">
                        <w:r w:rsidRPr="00E23D7A">
                          <w:rPr>
                            <w:rStyle w:val="Hyperlink"/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Salt mining in Cheshire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has a long history, and both remaining </w:t>
                      </w:r>
                      <w:hyperlink r:id="rId95" w:tooltip="Rock salt" w:history="1">
                        <w:r w:rsidRPr="00E23D7A">
                          <w:rPr>
                            <w:rStyle w:val="Hyperlink"/>
                            <w:rFonts w:asciiTheme="minorHAnsi" w:hAnsiTheme="minorHAnsi" w:cstheme="minorHAns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rock salt</w:t>
                        </w:r>
                      </w:hyperlink>
                      <w:r w:rsidRPr="00E23D7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> mines in Great Britain are in the North.</w:t>
                      </w:r>
                    </w:p>
                    <w:p w:rsidR="00BC7C87" w:rsidRDefault="00BC7C87"/>
                  </w:txbxContent>
                </v:textbox>
              </v:shape>
            </w:pict>
          </mc:Fallback>
        </mc:AlternateContent>
      </w:r>
    </w:p>
    <w:p w14:paraId="397BDC0F" w14:textId="136D7D10" w:rsidR="00D1154B" w:rsidRDefault="002C0C60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F6100A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84864" behindDoc="1" locked="0" layoutInCell="1" allowOverlap="1" wp14:anchorId="54579438" wp14:editId="3EDE08A1">
            <wp:simplePos x="0" y="0"/>
            <wp:positionH relativeFrom="column">
              <wp:posOffset>5252684</wp:posOffset>
            </wp:positionH>
            <wp:positionV relativeFrom="paragraph">
              <wp:posOffset>74247</wp:posOffset>
            </wp:positionV>
            <wp:extent cx="1509622" cy="143467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622" cy="1434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C87"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66FDCB9F" wp14:editId="6031051A">
            <wp:simplePos x="0" y="0"/>
            <wp:positionH relativeFrom="column">
              <wp:posOffset>2922437</wp:posOffset>
            </wp:positionH>
            <wp:positionV relativeFrom="paragraph">
              <wp:posOffset>4624801</wp:posOffset>
            </wp:positionV>
            <wp:extent cx="784860" cy="11055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10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7C87"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318EC4B2" wp14:editId="4D1CAE40">
            <wp:simplePos x="0" y="0"/>
            <wp:positionH relativeFrom="margin">
              <wp:posOffset>1438359</wp:posOffset>
            </wp:positionH>
            <wp:positionV relativeFrom="paragraph">
              <wp:posOffset>4542491</wp:posOffset>
            </wp:positionV>
            <wp:extent cx="957532" cy="1266907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32" cy="126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C87" w:rsidRPr="00BC7C87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31798960" wp14:editId="1E97EFF5">
                <wp:simplePos x="0" y="0"/>
                <wp:positionH relativeFrom="column">
                  <wp:posOffset>25879</wp:posOffset>
                </wp:positionH>
                <wp:positionV relativeFrom="paragraph">
                  <wp:posOffset>4461402</wp:posOffset>
                </wp:positionV>
                <wp:extent cx="940279" cy="1404620"/>
                <wp:effectExtent l="0" t="0" r="12700" b="165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2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59960" w14:textId="77777777" w:rsidR="00BC7C87" w:rsidRPr="00BC7C87" w:rsidRDefault="00BC7C87" w:rsidP="00BC7C8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7C87">
                              <w:rPr>
                                <w:b/>
                                <w:sz w:val="24"/>
                                <w:szCs w:val="24"/>
                              </w:rPr>
                              <w:t>Key texts: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.05pt;margin-top:351.3pt;width:74.05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">
                <v:textbox style="mso-fit-shape-to-text:t">
                  <w:txbxContent>
                    <w:p w:rsidR="00BC7C87" w:rsidRPr="00BC7C87" w:rsidRDefault="00BC7C87" w:rsidP="00BC7C8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7C87">
                        <w:rPr>
                          <w:b/>
                          <w:sz w:val="24"/>
                          <w:szCs w:val="24"/>
                        </w:rPr>
                        <w:t>Key texts:</w:t>
                      </w:r>
                    </w:p>
                  </w:txbxContent>
                </v:textbox>
              </v:shape>
            </w:pict>
          </mc:Fallback>
        </mc:AlternateContent>
      </w:r>
      <w:r w:rsidR="00D1154B"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                  </w:t>
      </w:r>
    </w:p>
    <w:p w14:paraId="60FA02CA" w14:textId="77777777" w:rsidR="00D1154B" w:rsidRDefault="00D1154B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7249F697" w14:textId="77777777" w:rsidR="00D1154B" w:rsidRDefault="00D1154B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1A85FEB0" w14:textId="77777777" w:rsidR="00D1154B" w:rsidRDefault="00D1154B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14:paraId="218854EB" w14:textId="6A639312" w:rsidR="00D1154B" w:rsidRDefault="0001062C" w:rsidP="00852398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45DD59CD" wp14:editId="427D040C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5226050" cy="2057400"/>
                <wp:effectExtent l="0" t="0" r="1270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DD06" w14:textId="77777777" w:rsidR="00BC7C87" w:rsidRDefault="00F80864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A536B8">
                              <w:rPr>
                                <w:b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nowledge</w:t>
                            </w:r>
                          </w:p>
                          <w:p w14:paraId="14322C76" w14:textId="18970329" w:rsidR="00BC7C87" w:rsidRPr="00114CE6" w:rsidRDefault="00BC7C87" w:rsidP="00547B35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n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ame and locate counties 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nd cities in the north of England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understand how land use and trade changed as a result of the Industrial</w:t>
                            </w:r>
                            <w:r w:rsidR="0001062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Revolution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i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dentify ty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pes of settlement and land use in the north of England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To identify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economic activity including trade links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in the north of England                                                                                                                                                                                                                                 To understand the impact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of canals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on economic activity and trade links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locate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natural resources including energy, food, minerals and water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in the north of England                                                                                                                                                                                                  To u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se map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s to describe features studied                                                                                                                                                                                                                                                                                    To use 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four and six-figure grid references, symbols and key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use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the eight points of the compass</w:t>
                            </w:r>
                            <w:r w:rsidRPr="00114CE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3E07951" w14:textId="77777777" w:rsidR="00BC7C87" w:rsidRDefault="00BC7C87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59AF916" w14:textId="77777777" w:rsidR="00BC7C87" w:rsidRPr="00547B35" w:rsidRDefault="00BC7C87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D59CD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60.3pt;margin-top:3.7pt;width:411.5pt;height:162pt;z-index:-251629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">
                <v:textbox>
                  <w:txbxContent>
                    <w:p w14:paraId="6BBEDD06" w14:textId="77777777" w:rsidR="00BC7C87" w:rsidRDefault="00F80864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Key </w:t>
                      </w:r>
                      <w:r w:rsidR="00A536B8">
                        <w:rPr>
                          <w:b/>
                          <w:sz w:val="24"/>
                          <w:szCs w:val="24"/>
                        </w:rPr>
                        <w:t>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nowledge</w:t>
                      </w:r>
                    </w:p>
                    <w:p w14:paraId="14322C76" w14:textId="18970329" w:rsidR="00BC7C87" w:rsidRPr="00114CE6" w:rsidRDefault="00BC7C87" w:rsidP="00547B35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To n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ame and locate counties 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nd cities in the north of England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To understand how land use and trade changed as a result of the Industrial</w:t>
                      </w:r>
                      <w:r w:rsidR="0001062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Revolution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i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dentify ty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pes of settlement and land use in the north of England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To identify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economic activity including trade links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in the north of England                                                                                                                                                                                                                                 To understand the impact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 xml:space="preserve"> of canals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on economic activity and trade links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locate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natural resources including energy, food, minerals and water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in the north of England                                                                                                                                                                                                  To u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se map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s to describe features studied                                                                                                                                                                                                                                                                                    To use 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>four and six-figure grid references, symbols and key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To use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the eight points of the compass</w:t>
                      </w:r>
                      <w:r w:rsidRPr="00114CE6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3E07951" w14:textId="77777777" w:rsidR="00BC7C87" w:rsidRDefault="00BC7C87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59AF916" w14:textId="77777777" w:rsidR="00BC7C87" w:rsidRPr="00547B35" w:rsidRDefault="00BC7C87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C60">
        <w:rPr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57CAF878" wp14:editId="20AAFC1F">
            <wp:simplePos x="0" y="0"/>
            <wp:positionH relativeFrom="column">
              <wp:posOffset>2923864</wp:posOffset>
            </wp:positionH>
            <wp:positionV relativeFrom="paragraph">
              <wp:posOffset>369618</wp:posOffset>
            </wp:positionV>
            <wp:extent cx="1181819" cy="1623379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819" cy="1623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E90F1" w14:textId="7460E7A6" w:rsidR="006B7A22" w:rsidRPr="00D1154B" w:rsidRDefault="002C0C60" w:rsidP="00852398">
      <w:pPr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93056" behindDoc="1" locked="0" layoutInCell="1" allowOverlap="1" wp14:anchorId="5A96F3A6" wp14:editId="6C0DFE98">
            <wp:simplePos x="0" y="0"/>
            <wp:positionH relativeFrom="column">
              <wp:posOffset>1189930</wp:posOffset>
            </wp:positionH>
            <wp:positionV relativeFrom="paragraph">
              <wp:posOffset>14557</wp:posOffset>
            </wp:positionV>
            <wp:extent cx="1388853" cy="1522718"/>
            <wp:effectExtent l="0" t="0" r="1905" b="19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853" cy="1522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54B"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    </w:t>
      </w:r>
      <w:r w:rsidR="00D1154B" w:rsidRPr="00D1154B"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  <w:t>Key Texts</w:t>
      </w:r>
      <w:r w:rsidR="00D1154B"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  <w:t xml:space="preserve">: </w:t>
      </w:r>
      <w:r w:rsidR="00D1154B" w:rsidRPr="00D1154B"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  <w:t xml:space="preserve">         </w:t>
      </w:r>
      <w:r w:rsidR="00D1154B" w:rsidRPr="00D1154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sectPr w:rsidR="006B7A22" w:rsidRPr="00D1154B" w:rsidSect="0017175F">
      <w:headerReference w:type="default" r:id="rId101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ECAD3" w14:textId="77777777" w:rsidR="00F86101" w:rsidRDefault="00F86101" w:rsidP="00CA054E">
      <w:pPr>
        <w:spacing w:after="0" w:line="240" w:lineRule="auto"/>
      </w:pPr>
      <w:r>
        <w:separator/>
      </w:r>
    </w:p>
  </w:endnote>
  <w:endnote w:type="continuationSeparator" w:id="0">
    <w:p w14:paraId="49EDAD68" w14:textId="77777777" w:rsidR="00F86101" w:rsidRDefault="00F86101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AF394" w14:textId="77777777" w:rsidR="00F86101" w:rsidRDefault="00F86101" w:rsidP="00CA054E">
      <w:pPr>
        <w:spacing w:after="0" w:line="240" w:lineRule="auto"/>
      </w:pPr>
      <w:r>
        <w:separator/>
      </w:r>
    </w:p>
  </w:footnote>
  <w:footnote w:type="continuationSeparator" w:id="0">
    <w:p w14:paraId="7ED441CB" w14:textId="77777777" w:rsidR="00F86101" w:rsidRDefault="00F86101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CFE81" w14:textId="77777777" w:rsidR="00BC7C87" w:rsidRDefault="00BC7C87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Geography</w:t>
    </w:r>
    <w:r w:rsidRPr="00CA054E">
      <w:rPr>
        <w:b/>
        <w:sz w:val="36"/>
        <w:szCs w:val="36"/>
      </w:rPr>
      <w:t xml:space="preserve"> Knowledge</w:t>
    </w:r>
    <w:r>
      <w:rPr>
        <w:b/>
        <w:sz w:val="36"/>
        <w:szCs w:val="36"/>
      </w:rPr>
      <w:t xml:space="preserve"> Organiser Y5/6 – The Industrial North</w:t>
    </w:r>
  </w:p>
  <w:p w14:paraId="212C7A19" w14:textId="77777777" w:rsidR="00BC7C87" w:rsidRPr="00CA054E" w:rsidRDefault="00BC7C87" w:rsidP="00CA054E">
    <w:pPr>
      <w:pStyle w:val="Header"/>
      <w:jc w:val="cent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062C"/>
    <w:rsid w:val="00011149"/>
    <w:rsid w:val="000244C1"/>
    <w:rsid w:val="00054C8D"/>
    <w:rsid w:val="00114CE6"/>
    <w:rsid w:val="0017175F"/>
    <w:rsid w:val="001D5D1A"/>
    <w:rsid w:val="001E2E4D"/>
    <w:rsid w:val="002554A0"/>
    <w:rsid w:val="002B75A3"/>
    <w:rsid w:val="002C0C60"/>
    <w:rsid w:val="00331620"/>
    <w:rsid w:val="003A02C2"/>
    <w:rsid w:val="003F5058"/>
    <w:rsid w:val="004945E5"/>
    <w:rsid w:val="00527FA1"/>
    <w:rsid w:val="00547B35"/>
    <w:rsid w:val="0055042A"/>
    <w:rsid w:val="00556925"/>
    <w:rsid w:val="005C225D"/>
    <w:rsid w:val="0060735D"/>
    <w:rsid w:val="006A25A9"/>
    <w:rsid w:val="006B7A22"/>
    <w:rsid w:val="006D1F60"/>
    <w:rsid w:val="00725722"/>
    <w:rsid w:val="00783B35"/>
    <w:rsid w:val="00852398"/>
    <w:rsid w:val="008F53C7"/>
    <w:rsid w:val="008F756B"/>
    <w:rsid w:val="009633F6"/>
    <w:rsid w:val="009A0FA6"/>
    <w:rsid w:val="009B23F8"/>
    <w:rsid w:val="00A0735D"/>
    <w:rsid w:val="00A3440D"/>
    <w:rsid w:val="00A536B8"/>
    <w:rsid w:val="00A666DD"/>
    <w:rsid w:val="00A87FAE"/>
    <w:rsid w:val="00AB0B06"/>
    <w:rsid w:val="00AF46C4"/>
    <w:rsid w:val="00B330B0"/>
    <w:rsid w:val="00BC7C87"/>
    <w:rsid w:val="00BE04B4"/>
    <w:rsid w:val="00C17E4D"/>
    <w:rsid w:val="00C55D50"/>
    <w:rsid w:val="00C7658E"/>
    <w:rsid w:val="00CA054E"/>
    <w:rsid w:val="00D1154B"/>
    <w:rsid w:val="00D21B30"/>
    <w:rsid w:val="00DB3D5F"/>
    <w:rsid w:val="00E00178"/>
    <w:rsid w:val="00E1568B"/>
    <w:rsid w:val="00E23D7A"/>
    <w:rsid w:val="00ED6DE4"/>
    <w:rsid w:val="00F6100A"/>
    <w:rsid w:val="00F7339A"/>
    <w:rsid w:val="00F80864"/>
    <w:rsid w:val="00F86101"/>
    <w:rsid w:val="00F9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95AD0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Merseyside" TargetMode="External"/><Relationship Id="rId21" Type="http://schemas.openxmlformats.org/officeDocument/2006/relationships/hyperlink" Target="https://en.wikipedia.org/wiki/North_East_Lincolnshire" TargetMode="External"/><Relationship Id="rId42" Type="http://schemas.openxmlformats.org/officeDocument/2006/relationships/hyperlink" Target="https://en.wikipedia.org/wiki/Central_Lancashire" TargetMode="External"/><Relationship Id="rId47" Type="http://schemas.openxmlformats.org/officeDocument/2006/relationships/hyperlink" Target="https://en.wikipedia.org/wiki/Yorkshire_and_the_Humber" TargetMode="External"/><Relationship Id="rId63" Type="http://schemas.openxmlformats.org/officeDocument/2006/relationships/hyperlink" Target="https://en.wikipedia.org/wiki/Steelmaking" TargetMode="External"/><Relationship Id="rId68" Type="http://schemas.openxmlformats.org/officeDocument/2006/relationships/hyperlink" Target="https://en.wikipedia.org/wiki/Textile_manufacture_during_the_Industrial_Revolution" TargetMode="External"/><Relationship Id="rId84" Type="http://schemas.openxmlformats.org/officeDocument/2006/relationships/hyperlink" Target="https://en.wikipedia.org/wiki/Iron_ore" TargetMode="External"/><Relationship Id="rId89" Type="http://schemas.openxmlformats.org/officeDocument/2006/relationships/hyperlink" Target="https://en.wikipedia.org/wiki/Millstone" TargetMode="External"/><Relationship Id="rId16" Type="http://schemas.openxmlformats.org/officeDocument/2006/relationships/hyperlink" Target="https://en.wikipedia.org/wiki/Northumberland" TargetMode="External"/><Relationship Id="rId11" Type="http://schemas.openxmlformats.org/officeDocument/2006/relationships/hyperlink" Target="https://en.wikipedia.org/wiki/Cheshire" TargetMode="External"/><Relationship Id="rId32" Type="http://schemas.openxmlformats.org/officeDocument/2006/relationships/hyperlink" Target="https://en.wikipedia.org/wiki/North_East_Lincolnshire" TargetMode="External"/><Relationship Id="rId37" Type="http://schemas.openxmlformats.org/officeDocument/2006/relationships/hyperlink" Target="https://en.wikipedia.org/wiki/Manchester" TargetMode="External"/><Relationship Id="rId53" Type="http://schemas.openxmlformats.org/officeDocument/2006/relationships/hyperlink" Target="https://en.wikipedia.org/wiki/Newcastle_upon_Tyne" TargetMode="External"/><Relationship Id="rId58" Type="http://schemas.openxmlformats.org/officeDocument/2006/relationships/hyperlink" Target="https://en.wikipedia.org/wiki/Industrial_Revolution" TargetMode="External"/><Relationship Id="rId74" Type="http://schemas.openxmlformats.org/officeDocument/2006/relationships/image" Target="media/image4.png"/><Relationship Id="rId79" Type="http://schemas.openxmlformats.org/officeDocument/2006/relationships/hyperlink" Target="https://en.wikipedia.org/wiki/Millstone" TargetMode="External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hyperlink" Target="https://en.wikipedia.org/wiki/Sandstone" TargetMode="External"/><Relationship Id="rId95" Type="http://schemas.openxmlformats.org/officeDocument/2006/relationships/hyperlink" Target="https://en.wikipedia.org/wiki/Rock_salt" TargetMode="External"/><Relationship Id="rId22" Type="http://schemas.openxmlformats.org/officeDocument/2006/relationships/hyperlink" Target="https://en.wikipedia.org/wiki/Cheshire" TargetMode="External"/><Relationship Id="rId27" Type="http://schemas.openxmlformats.org/officeDocument/2006/relationships/hyperlink" Target="https://en.wikipedia.org/wiki/Northumberland" TargetMode="External"/><Relationship Id="rId43" Type="http://schemas.openxmlformats.org/officeDocument/2006/relationships/hyperlink" Target="https://en.wikipedia.org/wiki/Humberside" TargetMode="External"/><Relationship Id="rId48" Type="http://schemas.openxmlformats.org/officeDocument/2006/relationships/hyperlink" Target="https://en.wikipedia.org/wiki/Liverpool" TargetMode="External"/><Relationship Id="rId64" Type="http://schemas.openxmlformats.org/officeDocument/2006/relationships/hyperlink" Target="https://en.wikipedia.org/wiki/Shipyard" TargetMode="External"/><Relationship Id="rId69" Type="http://schemas.openxmlformats.org/officeDocument/2006/relationships/hyperlink" Target="https://en.wikipedia.org/wiki/Soft_water" TargetMode="External"/><Relationship Id="rId80" Type="http://schemas.openxmlformats.org/officeDocument/2006/relationships/hyperlink" Target="https://en.wikipedia.org/wiki/Sandstone" TargetMode="External"/><Relationship Id="rId85" Type="http://schemas.openxmlformats.org/officeDocument/2006/relationships/hyperlink" Target="https://en.wikipedia.org/wiki/Salt_in_Cheshire" TargetMode="External"/><Relationship Id="rId12" Type="http://schemas.openxmlformats.org/officeDocument/2006/relationships/hyperlink" Target="https://en.wikipedia.org/wiki/Cumbria" TargetMode="External"/><Relationship Id="rId17" Type="http://schemas.openxmlformats.org/officeDocument/2006/relationships/hyperlink" Target="https://en.wikipedia.org/wiki/North_Yorkshire" TargetMode="External"/><Relationship Id="rId25" Type="http://schemas.openxmlformats.org/officeDocument/2006/relationships/hyperlink" Target="https://en.wikipedia.org/wiki/Lancashire" TargetMode="External"/><Relationship Id="rId33" Type="http://schemas.openxmlformats.org/officeDocument/2006/relationships/hyperlink" Target="https://en.wikipedia.org/wiki/North_East_England" TargetMode="External"/><Relationship Id="rId38" Type="http://schemas.openxmlformats.org/officeDocument/2006/relationships/hyperlink" Target="https://en.wikipedia.org/wiki/Leeds" TargetMode="External"/><Relationship Id="rId46" Type="http://schemas.openxmlformats.org/officeDocument/2006/relationships/hyperlink" Target="https://en.wikipedia.org/wiki/North_West_England" TargetMode="External"/><Relationship Id="rId59" Type="http://schemas.openxmlformats.org/officeDocument/2006/relationships/hyperlink" Target="https://en.wikipedia.org/wiki/Water_power" TargetMode="External"/><Relationship Id="rId67" Type="http://schemas.openxmlformats.org/officeDocument/2006/relationships/hyperlink" Target="https://en.wikipedia.org/wiki/Water_power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en.wikipedia.org/wiki/North_Lincolnshire" TargetMode="External"/><Relationship Id="rId41" Type="http://schemas.openxmlformats.org/officeDocument/2006/relationships/hyperlink" Target="https://en.wikipedia.org/wiki/Newcastle_upon_Tyne" TargetMode="External"/><Relationship Id="rId54" Type="http://schemas.openxmlformats.org/officeDocument/2006/relationships/hyperlink" Target="https://en.wikipedia.org/wiki/Central_Lancashire" TargetMode="External"/><Relationship Id="rId62" Type="http://schemas.openxmlformats.org/officeDocument/2006/relationships/hyperlink" Target="https://en.wikipedia.org/wiki/Cleveland_Hills" TargetMode="External"/><Relationship Id="rId70" Type="http://schemas.openxmlformats.org/officeDocument/2006/relationships/hyperlink" Target="https://en.wikipedia.org/wiki/Cleveland_Hills" TargetMode="External"/><Relationship Id="rId75" Type="http://schemas.openxmlformats.org/officeDocument/2006/relationships/image" Target="media/image5.png"/><Relationship Id="rId83" Type="http://schemas.openxmlformats.org/officeDocument/2006/relationships/hyperlink" Target="https://en.wikipedia.org/wiki/Water_hardness" TargetMode="External"/><Relationship Id="rId88" Type="http://schemas.openxmlformats.org/officeDocument/2006/relationships/hyperlink" Target="https://en.wikipedia.org/wiki/Millstone_grit" TargetMode="External"/><Relationship Id="rId91" Type="http://schemas.openxmlformats.org/officeDocument/2006/relationships/hyperlink" Target="https://en.wikipedia.org/wiki/Chester" TargetMode="External"/><Relationship Id="rId9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n.wikipedia.org/wiki/Merseyside" TargetMode="External"/><Relationship Id="rId23" Type="http://schemas.openxmlformats.org/officeDocument/2006/relationships/hyperlink" Target="https://en.wikipedia.org/wiki/Cumbria" TargetMode="External"/><Relationship Id="rId28" Type="http://schemas.openxmlformats.org/officeDocument/2006/relationships/hyperlink" Target="https://en.wikipedia.org/wiki/North_Yorkshire" TargetMode="External"/><Relationship Id="rId36" Type="http://schemas.openxmlformats.org/officeDocument/2006/relationships/hyperlink" Target="https://en.wikipedia.org/wiki/Liverpool" TargetMode="External"/><Relationship Id="rId49" Type="http://schemas.openxmlformats.org/officeDocument/2006/relationships/hyperlink" Target="https://en.wikipedia.org/wiki/Manchester" TargetMode="External"/><Relationship Id="rId57" Type="http://schemas.openxmlformats.org/officeDocument/2006/relationships/image" Target="media/image3.png"/><Relationship Id="rId10" Type="http://schemas.openxmlformats.org/officeDocument/2006/relationships/image" Target="media/image2.png"/><Relationship Id="rId31" Type="http://schemas.openxmlformats.org/officeDocument/2006/relationships/hyperlink" Target="https://en.wikipedia.org/wiki/North_Lincolnshire" TargetMode="External"/><Relationship Id="rId44" Type="http://schemas.openxmlformats.org/officeDocument/2006/relationships/hyperlink" Target="https://en.wikipedia.org/wiki/Tees_Valley" TargetMode="External"/><Relationship Id="rId52" Type="http://schemas.openxmlformats.org/officeDocument/2006/relationships/hyperlink" Target="https://en.wikipedia.org/wiki/Kingston_upon_Hull" TargetMode="External"/><Relationship Id="rId60" Type="http://schemas.openxmlformats.org/officeDocument/2006/relationships/hyperlink" Target="https://en.wikipedia.org/wiki/Textile_manufacture_during_the_Industrial_Revolution" TargetMode="External"/><Relationship Id="rId65" Type="http://schemas.openxmlformats.org/officeDocument/2006/relationships/hyperlink" Target="https://en.wikipedia.org/wiki/Barrow-in-Furness" TargetMode="External"/><Relationship Id="rId73" Type="http://schemas.openxmlformats.org/officeDocument/2006/relationships/hyperlink" Target="https://en.wikipedia.org/wiki/Barrow-in-Furness" TargetMode="External"/><Relationship Id="rId78" Type="http://schemas.openxmlformats.org/officeDocument/2006/relationships/hyperlink" Target="https://en.wikipedia.org/wiki/Millstone_grit" TargetMode="External"/><Relationship Id="rId81" Type="http://schemas.openxmlformats.org/officeDocument/2006/relationships/hyperlink" Target="https://en.wikipedia.org/wiki/Chester" TargetMode="External"/><Relationship Id="rId86" Type="http://schemas.openxmlformats.org/officeDocument/2006/relationships/hyperlink" Target="https://en.wikipedia.org/wiki/Rock_salt" TargetMode="External"/><Relationship Id="rId94" Type="http://schemas.openxmlformats.org/officeDocument/2006/relationships/hyperlink" Target="https://en.wikipedia.org/wiki/Salt_in_Cheshire" TargetMode="External"/><Relationship Id="rId99" Type="http://schemas.openxmlformats.org/officeDocument/2006/relationships/image" Target="media/image10.png"/><Relationship Id="rId10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https://en.wikipedia.org/wiki/East_Riding_of_Yorkshire" TargetMode="External"/><Relationship Id="rId18" Type="http://schemas.openxmlformats.org/officeDocument/2006/relationships/hyperlink" Target="https://en.wikipedia.org/wiki/South_Yorkshire" TargetMode="External"/><Relationship Id="rId39" Type="http://schemas.openxmlformats.org/officeDocument/2006/relationships/hyperlink" Target="https://en.wikipedia.org/wiki/Sheffield" TargetMode="External"/><Relationship Id="rId34" Type="http://schemas.openxmlformats.org/officeDocument/2006/relationships/hyperlink" Target="https://en.wikipedia.org/wiki/North_West_England" TargetMode="External"/><Relationship Id="rId50" Type="http://schemas.openxmlformats.org/officeDocument/2006/relationships/hyperlink" Target="https://en.wikipedia.org/wiki/Leeds" TargetMode="External"/><Relationship Id="rId55" Type="http://schemas.openxmlformats.org/officeDocument/2006/relationships/hyperlink" Target="https://en.wikipedia.org/wiki/Humberside" TargetMode="External"/><Relationship Id="rId76" Type="http://schemas.openxmlformats.org/officeDocument/2006/relationships/image" Target="media/image6.png"/><Relationship Id="rId97" Type="http://schemas.openxmlformats.org/officeDocument/2006/relationships/image" Target="media/image8.png"/><Relationship Id="rId7" Type="http://schemas.openxmlformats.org/officeDocument/2006/relationships/footnotes" Target="footnotes.xml"/><Relationship Id="rId71" Type="http://schemas.openxmlformats.org/officeDocument/2006/relationships/hyperlink" Target="https://en.wikipedia.org/wiki/Steelmaking" TargetMode="External"/><Relationship Id="rId92" Type="http://schemas.openxmlformats.org/officeDocument/2006/relationships/hyperlink" Target="https://en.wikipedia.org/wiki/Water_hardness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en.wikipedia.org/wiki/South_Yorkshire" TargetMode="External"/><Relationship Id="rId24" Type="http://schemas.openxmlformats.org/officeDocument/2006/relationships/hyperlink" Target="https://en.wikipedia.org/wiki/East_Riding_of_Yorkshire" TargetMode="External"/><Relationship Id="rId40" Type="http://schemas.openxmlformats.org/officeDocument/2006/relationships/hyperlink" Target="https://en.wikipedia.org/wiki/Kingston_upon_Hull" TargetMode="External"/><Relationship Id="rId45" Type="http://schemas.openxmlformats.org/officeDocument/2006/relationships/hyperlink" Target="https://en.wikipedia.org/wiki/North_East_England" TargetMode="External"/><Relationship Id="rId66" Type="http://schemas.openxmlformats.org/officeDocument/2006/relationships/hyperlink" Target="https://en.wikipedia.org/wiki/Industrial_Revolution" TargetMode="External"/><Relationship Id="rId87" Type="http://schemas.openxmlformats.org/officeDocument/2006/relationships/hyperlink" Target="https://en.wikipedia.org/wiki/Peat" TargetMode="External"/><Relationship Id="rId61" Type="http://schemas.openxmlformats.org/officeDocument/2006/relationships/hyperlink" Target="https://en.wikipedia.org/wiki/Soft_water" TargetMode="External"/><Relationship Id="rId82" Type="http://schemas.openxmlformats.org/officeDocument/2006/relationships/hyperlink" Target="https://en.wikipedia.org/wiki/Doddington,_Northumberland" TargetMode="External"/><Relationship Id="rId19" Type="http://schemas.openxmlformats.org/officeDocument/2006/relationships/hyperlink" Target="https://en.wikipedia.org/wiki/Tyne_and_Wear" TargetMode="External"/><Relationship Id="rId14" Type="http://schemas.openxmlformats.org/officeDocument/2006/relationships/hyperlink" Target="https://en.wikipedia.org/wiki/Lancashire" TargetMode="External"/><Relationship Id="rId30" Type="http://schemas.openxmlformats.org/officeDocument/2006/relationships/hyperlink" Target="https://en.wikipedia.org/wiki/Tyne_and_Wear" TargetMode="External"/><Relationship Id="rId35" Type="http://schemas.openxmlformats.org/officeDocument/2006/relationships/hyperlink" Target="https://en.wikipedia.org/wiki/Yorkshire_and_the_Humber" TargetMode="External"/><Relationship Id="rId56" Type="http://schemas.openxmlformats.org/officeDocument/2006/relationships/hyperlink" Target="https://en.wikipedia.org/wiki/Tees_Valley" TargetMode="External"/><Relationship Id="rId77" Type="http://schemas.openxmlformats.org/officeDocument/2006/relationships/hyperlink" Target="https://en.wikipedia.org/wiki/Peat" TargetMode="External"/><Relationship Id="rId100" Type="http://schemas.openxmlformats.org/officeDocument/2006/relationships/image" Target="media/image11.png"/><Relationship Id="rId8" Type="http://schemas.openxmlformats.org/officeDocument/2006/relationships/endnotes" Target="endnotes.xml"/><Relationship Id="rId51" Type="http://schemas.openxmlformats.org/officeDocument/2006/relationships/hyperlink" Target="https://en.wikipedia.org/wiki/Sheffield" TargetMode="External"/><Relationship Id="rId72" Type="http://schemas.openxmlformats.org/officeDocument/2006/relationships/hyperlink" Target="https://en.wikipedia.org/wiki/Shipyard" TargetMode="External"/><Relationship Id="rId93" Type="http://schemas.openxmlformats.org/officeDocument/2006/relationships/hyperlink" Target="https://en.wikipedia.org/wiki/Iron_ore" TargetMode="External"/><Relationship Id="rId98" Type="http://schemas.openxmlformats.org/officeDocument/2006/relationships/image" Target="media/image9.jpe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F402-569C-4CC5-8B97-BCFEBD8902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0B56E-B426-4371-9DB5-C90AF87C77D5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315BAAEC-A93C-43AA-AAD7-508AB8B5C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Head</cp:lastModifiedBy>
  <cp:revision>24</cp:revision>
  <cp:lastPrinted>2020-02-24T17:51:00Z</cp:lastPrinted>
  <dcterms:created xsi:type="dcterms:W3CDTF">2020-05-18T09:15:00Z</dcterms:created>
  <dcterms:modified xsi:type="dcterms:W3CDTF">2024-09-02T15:52:00Z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10552400</vt:r8>
  </property>
  <property fmtid="{D5CDD505-2E9C-101B-9397-08002B2CF9AE}" pid="4" name="MediaServiceImageTags">
    <vt:lpwstr/>
  </property>
</Properties>
</file>