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8498" w14:textId="77777777" w:rsidR="00434138" w:rsidRDefault="005D482A" w:rsidP="000B4D52">
      <w:pPr>
        <w:rPr>
          <w:rFonts w:cstheme="minorHAnsi"/>
          <w:b/>
          <w:color w:val="181818"/>
          <w:spacing w:val="8"/>
          <w:sz w:val="36"/>
          <w:szCs w:val="36"/>
          <w:shd w:val="clear" w:color="auto" w:fill="FFFFFF"/>
        </w:rPr>
      </w:pPr>
      <w:r>
        <w:rPr>
          <w:rFonts w:cstheme="minorHAnsi"/>
          <w:b/>
          <w:noProof/>
          <w:color w:val="181818"/>
          <w:spacing w:val="8"/>
          <w:sz w:val="36"/>
          <w:szCs w:val="36"/>
          <w:shd w:val="clear" w:color="auto" w:fill="FFFFFF"/>
          <w:lang w:eastAsia="en-GB"/>
        </w:rPr>
        <w:drawing>
          <wp:anchor distT="0" distB="0" distL="114300" distR="114300" simplePos="0" relativeHeight="251660288" behindDoc="1" locked="0" layoutInCell="1" allowOverlap="1" wp14:anchorId="169D7E30" wp14:editId="32FEAFDC">
            <wp:simplePos x="0" y="0"/>
            <wp:positionH relativeFrom="column">
              <wp:posOffset>8829675</wp:posOffset>
            </wp:positionH>
            <wp:positionV relativeFrom="paragraph">
              <wp:posOffset>0</wp:posOffset>
            </wp:positionV>
            <wp:extent cx="883920" cy="9512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951230"/>
                    </a:xfrm>
                    <a:prstGeom prst="rect">
                      <a:avLst/>
                    </a:prstGeom>
                    <a:noFill/>
                  </pic:spPr>
                </pic:pic>
              </a:graphicData>
            </a:graphic>
          </wp:anchor>
        </w:drawing>
      </w:r>
      <w:r w:rsidR="008C0FC2" w:rsidRPr="008C0FC2">
        <w:rPr>
          <w:rFonts w:cstheme="minorHAnsi"/>
          <w:b/>
          <w:noProof/>
          <w:color w:val="181818"/>
          <w:spacing w:val="8"/>
          <w:sz w:val="36"/>
          <w:szCs w:val="36"/>
          <w:shd w:val="clear" w:color="auto" w:fill="FFFFFF"/>
          <w:lang w:eastAsia="en-GB"/>
        </w:rPr>
        <mc:AlternateContent>
          <mc:Choice Requires="wps">
            <w:drawing>
              <wp:anchor distT="45720" distB="45720" distL="114300" distR="114300" simplePos="0" relativeHeight="251659264" behindDoc="1" locked="0" layoutInCell="1" allowOverlap="1" wp14:anchorId="6FAD5C24" wp14:editId="68B4CD62">
                <wp:simplePos x="0" y="0"/>
                <wp:positionH relativeFrom="column">
                  <wp:posOffset>1647825</wp:posOffset>
                </wp:positionH>
                <wp:positionV relativeFrom="paragraph">
                  <wp:posOffset>0</wp:posOffset>
                </wp:positionV>
                <wp:extent cx="6191250" cy="4095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09575"/>
                        </a:xfrm>
                        <a:prstGeom prst="rect">
                          <a:avLst/>
                        </a:prstGeom>
                        <a:solidFill>
                          <a:srgbClr val="FFFFFF"/>
                        </a:solidFill>
                        <a:ln w="9525">
                          <a:solidFill>
                            <a:srgbClr val="000000"/>
                          </a:solidFill>
                          <a:miter lim="800000"/>
                          <a:headEnd/>
                          <a:tailEnd/>
                        </a:ln>
                      </wps:spPr>
                      <wps:txbx>
                        <w:txbxContent>
                          <w:p w14:paraId="5CF2CE67" w14:textId="77777777" w:rsidR="003D169D" w:rsidRDefault="003D169D" w:rsidP="008C0FC2">
                            <w:r>
                              <w:rPr>
                                <w:rFonts w:cstheme="minorHAnsi"/>
                                <w:b/>
                                <w:color w:val="181818"/>
                                <w:spacing w:val="8"/>
                                <w:sz w:val="36"/>
                                <w:szCs w:val="36"/>
                                <w:shd w:val="clear" w:color="auto" w:fill="FFFFFF"/>
                              </w:rPr>
                              <w:t xml:space="preserve">     Science</w:t>
                            </w:r>
                            <w:r w:rsidRPr="006D1F60">
                              <w:rPr>
                                <w:rFonts w:cstheme="minorHAnsi"/>
                                <w:b/>
                                <w:color w:val="181818"/>
                                <w:spacing w:val="8"/>
                                <w:sz w:val="36"/>
                                <w:szCs w:val="36"/>
                                <w:shd w:val="clear" w:color="auto" w:fill="FFFFFF"/>
                              </w:rPr>
                              <w:t xml:space="preserve"> Knowledge</w:t>
                            </w:r>
                            <w:r>
                              <w:rPr>
                                <w:rFonts w:cstheme="minorHAnsi"/>
                                <w:b/>
                                <w:color w:val="181818"/>
                                <w:spacing w:val="8"/>
                                <w:sz w:val="36"/>
                                <w:szCs w:val="36"/>
                                <w:shd w:val="clear" w:color="auto" w:fill="FFFFFF"/>
                              </w:rPr>
                              <w:t xml:space="preserve"> </w:t>
                            </w:r>
                            <w:r w:rsidRPr="006D1F60">
                              <w:rPr>
                                <w:rFonts w:cstheme="minorHAnsi"/>
                                <w:b/>
                                <w:color w:val="181818"/>
                                <w:spacing w:val="8"/>
                                <w:sz w:val="36"/>
                                <w:szCs w:val="36"/>
                                <w:shd w:val="clear" w:color="auto" w:fill="FFFFFF"/>
                              </w:rPr>
                              <w:t>Organiser</w:t>
                            </w:r>
                            <w:r>
                              <w:rPr>
                                <w:rFonts w:cstheme="minorHAnsi"/>
                                <w:b/>
                                <w:color w:val="181818"/>
                                <w:spacing w:val="8"/>
                                <w:sz w:val="36"/>
                                <w:szCs w:val="36"/>
                                <w:shd w:val="clear" w:color="auto" w:fill="FFFFFF"/>
                              </w:rPr>
                              <w:t xml:space="preserve"> Y5/6</w:t>
                            </w:r>
                            <w:r w:rsidRPr="006D1F60">
                              <w:rPr>
                                <w:rFonts w:cstheme="minorHAnsi"/>
                                <w:b/>
                                <w:color w:val="181818"/>
                                <w:spacing w:val="8"/>
                                <w:sz w:val="36"/>
                                <w:szCs w:val="36"/>
                                <w:shd w:val="clear" w:color="auto" w:fill="FFFFFF"/>
                              </w:rPr>
                              <w:t xml:space="preserve"> –</w:t>
                            </w:r>
                            <w:r>
                              <w:rPr>
                                <w:rFonts w:cstheme="minorHAnsi"/>
                                <w:b/>
                                <w:color w:val="181818"/>
                                <w:spacing w:val="8"/>
                                <w:sz w:val="36"/>
                                <w:szCs w:val="36"/>
                                <w:shd w:val="clear" w:color="auto" w:fill="FFFFFF"/>
                              </w:rPr>
                              <w:t xml:space="preserve"> Earth and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D5C24" id="_x0000_t202" coordsize="21600,21600" o:spt="202" path="m,l,21600r21600,l21600,xe">
                <v:stroke joinstyle="miter"/>
                <v:path gradientshapeok="t" o:connecttype="rect"/>
              </v:shapetype>
              <v:shape id="Text Box 2" o:spid="_x0000_s1026" type="#_x0000_t202" style="position:absolute;margin-left:129.75pt;margin-top:0;width:487.5pt;height:3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rsDwIAAB8EAAAOAAAAZHJzL2Uyb0RvYy54bWysU9tu2zAMfR+wfxD0vviCuG2MOEWXLsOA&#10;7gJ0+wBZlmNhsqhJSuzs60fJbprdXobpQSBF6pA8JNe3Y6/IUVgnQVc0W6SUCM2hkXpf0S+fd69u&#10;KH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">
                <v:textbox>
                  <w:txbxContent>
                    <w:p w14:paraId="5CF2CE67" w14:textId="77777777" w:rsidR="003D169D" w:rsidRDefault="003D169D" w:rsidP="008C0FC2">
                      <w:r>
                        <w:rPr>
                          <w:rFonts w:cstheme="minorHAnsi"/>
                          <w:b/>
                          <w:color w:val="181818"/>
                          <w:spacing w:val="8"/>
                          <w:sz w:val="36"/>
                          <w:szCs w:val="36"/>
                          <w:shd w:val="clear" w:color="auto" w:fill="FFFFFF"/>
                        </w:rPr>
                        <w:t xml:space="preserve">     Science</w:t>
                      </w:r>
                      <w:r w:rsidRPr="006D1F60">
                        <w:rPr>
                          <w:rFonts w:cstheme="minorHAnsi"/>
                          <w:b/>
                          <w:color w:val="181818"/>
                          <w:spacing w:val="8"/>
                          <w:sz w:val="36"/>
                          <w:szCs w:val="36"/>
                          <w:shd w:val="clear" w:color="auto" w:fill="FFFFFF"/>
                        </w:rPr>
                        <w:t xml:space="preserve"> Knowledge</w:t>
                      </w:r>
                      <w:r>
                        <w:rPr>
                          <w:rFonts w:cstheme="minorHAnsi"/>
                          <w:b/>
                          <w:color w:val="181818"/>
                          <w:spacing w:val="8"/>
                          <w:sz w:val="36"/>
                          <w:szCs w:val="36"/>
                          <w:shd w:val="clear" w:color="auto" w:fill="FFFFFF"/>
                        </w:rPr>
                        <w:t xml:space="preserve"> </w:t>
                      </w:r>
                      <w:r w:rsidRPr="006D1F60">
                        <w:rPr>
                          <w:rFonts w:cstheme="minorHAnsi"/>
                          <w:b/>
                          <w:color w:val="181818"/>
                          <w:spacing w:val="8"/>
                          <w:sz w:val="36"/>
                          <w:szCs w:val="36"/>
                          <w:shd w:val="clear" w:color="auto" w:fill="FFFFFF"/>
                        </w:rPr>
                        <w:t>Organiser</w:t>
                      </w:r>
                      <w:r>
                        <w:rPr>
                          <w:rFonts w:cstheme="minorHAnsi"/>
                          <w:b/>
                          <w:color w:val="181818"/>
                          <w:spacing w:val="8"/>
                          <w:sz w:val="36"/>
                          <w:szCs w:val="36"/>
                          <w:shd w:val="clear" w:color="auto" w:fill="FFFFFF"/>
                        </w:rPr>
                        <w:t xml:space="preserve"> Y5/6</w:t>
                      </w:r>
                      <w:r w:rsidRPr="006D1F60">
                        <w:rPr>
                          <w:rFonts w:cstheme="minorHAnsi"/>
                          <w:b/>
                          <w:color w:val="181818"/>
                          <w:spacing w:val="8"/>
                          <w:sz w:val="36"/>
                          <w:szCs w:val="36"/>
                          <w:shd w:val="clear" w:color="auto" w:fill="FFFFFF"/>
                        </w:rPr>
                        <w:t xml:space="preserve"> –</w:t>
                      </w:r>
                      <w:r>
                        <w:rPr>
                          <w:rFonts w:cstheme="minorHAnsi"/>
                          <w:b/>
                          <w:color w:val="181818"/>
                          <w:spacing w:val="8"/>
                          <w:sz w:val="36"/>
                          <w:szCs w:val="36"/>
                          <w:shd w:val="clear" w:color="auto" w:fill="FFFFFF"/>
                        </w:rPr>
                        <w:t xml:space="preserve"> Earth and Space</w:t>
                      </w:r>
                    </w:p>
                  </w:txbxContent>
                </v:textbox>
              </v:shape>
            </w:pict>
          </mc:Fallback>
        </mc:AlternateContent>
      </w:r>
      <w:r w:rsidR="008C0FC2" w:rsidRPr="006D1F60">
        <w:rPr>
          <w:rFonts w:cstheme="minorHAnsi"/>
          <w:b/>
          <w:color w:val="181818"/>
          <w:spacing w:val="8"/>
          <w:sz w:val="36"/>
          <w:szCs w:val="36"/>
          <w:shd w:val="clear" w:color="auto" w:fill="FFFFFF"/>
        </w:rPr>
        <w:t xml:space="preserve"> </w:t>
      </w:r>
    </w:p>
    <w:p w14:paraId="69E53B47" w14:textId="77777777" w:rsidR="000B4D52" w:rsidRPr="000B4D52" w:rsidRDefault="000B4D52" w:rsidP="000B4D52">
      <w:pPr>
        <w:rPr>
          <w:rFonts w:cstheme="minorHAnsi"/>
          <w:b/>
          <w:color w:val="181818"/>
          <w:spacing w:val="8"/>
          <w:sz w:val="36"/>
          <w:szCs w:val="36"/>
          <w:shd w:val="clear" w:color="auto" w:fill="FFFFFF"/>
        </w:rPr>
      </w:pPr>
      <w:r>
        <w:rPr>
          <w:noProof/>
          <w:lang w:eastAsia="en-GB"/>
        </w:rPr>
        <w:drawing>
          <wp:anchor distT="0" distB="0" distL="114300" distR="114300" simplePos="0" relativeHeight="251664384" behindDoc="1" locked="0" layoutInCell="1" allowOverlap="1" wp14:anchorId="7B380FA0" wp14:editId="30BC63F6">
            <wp:simplePos x="0" y="0"/>
            <wp:positionH relativeFrom="column">
              <wp:posOffset>5162550</wp:posOffset>
            </wp:positionH>
            <wp:positionV relativeFrom="paragraph">
              <wp:posOffset>441325</wp:posOffset>
            </wp:positionV>
            <wp:extent cx="3886200" cy="2971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86200" cy="2971800"/>
                    </a:xfrm>
                    <a:prstGeom prst="rect">
                      <a:avLst/>
                    </a:prstGeom>
                  </pic:spPr>
                </pic:pic>
              </a:graphicData>
            </a:graphic>
          </wp:anchor>
        </w:drawing>
      </w:r>
    </w:p>
    <w:tbl>
      <w:tblPr>
        <w:tblStyle w:val="TableGrid"/>
        <w:tblpPr w:leftFromText="180" w:rightFromText="180" w:vertAnchor="text" w:tblpY="1"/>
        <w:tblOverlap w:val="never"/>
        <w:tblW w:w="0" w:type="auto"/>
        <w:tblLook w:val="04A0" w:firstRow="1" w:lastRow="0" w:firstColumn="1" w:lastColumn="0" w:noHBand="0" w:noVBand="1"/>
      </w:tblPr>
      <w:tblGrid>
        <w:gridCol w:w="1838"/>
        <w:gridCol w:w="5670"/>
      </w:tblGrid>
      <w:tr w:rsidR="00434138" w14:paraId="59EA84CD" w14:textId="77777777" w:rsidTr="00215E24">
        <w:tc>
          <w:tcPr>
            <w:tcW w:w="7508" w:type="dxa"/>
            <w:gridSpan w:val="2"/>
          </w:tcPr>
          <w:p w14:paraId="1A200848" w14:textId="77777777" w:rsidR="00434138" w:rsidRPr="000B4D52" w:rsidRDefault="00434138" w:rsidP="00215E24">
            <w:pPr>
              <w:spacing w:line="240" w:lineRule="auto"/>
              <w:rPr>
                <w:rFonts w:cstheme="minorHAnsi"/>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Calibri"/>
                <w:b/>
                <w:sz w:val="24"/>
                <w:szCs w:val="24"/>
              </w:rPr>
              <w:t>Key vocabulary</w:t>
            </w:r>
          </w:p>
        </w:tc>
      </w:tr>
      <w:tr w:rsidR="00434138" w14:paraId="6FB01C1D" w14:textId="77777777" w:rsidTr="000B4D52">
        <w:trPr>
          <w:trHeight w:val="527"/>
        </w:trPr>
        <w:tc>
          <w:tcPr>
            <w:tcW w:w="1838" w:type="dxa"/>
          </w:tcPr>
          <w:p w14:paraId="14F593BA"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Celestial</w:t>
            </w:r>
          </w:p>
        </w:tc>
        <w:tc>
          <w:tcPr>
            <w:tcW w:w="5670" w:type="dxa"/>
          </w:tcPr>
          <w:p w14:paraId="2C310596"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Positioned in or relating to the sky, or outer space as observed in astronomy</w:t>
            </w:r>
          </w:p>
        </w:tc>
      </w:tr>
      <w:tr w:rsidR="00434138" w14:paraId="4D2FB531" w14:textId="77777777" w:rsidTr="00215E24">
        <w:tc>
          <w:tcPr>
            <w:tcW w:w="1838" w:type="dxa"/>
          </w:tcPr>
          <w:p w14:paraId="52336F75"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Geocentric</w:t>
            </w:r>
          </w:p>
        </w:tc>
        <w:tc>
          <w:tcPr>
            <w:tcW w:w="5670" w:type="dxa"/>
          </w:tcPr>
          <w:p w14:paraId="1A47BD23"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people believed the earth was at the centre of the solar system</w:t>
            </w:r>
          </w:p>
        </w:tc>
      </w:tr>
      <w:tr w:rsidR="00434138" w14:paraId="372D41EB" w14:textId="77777777" w:rsidTr="00215E24">
        <w:tc>
          <w:tcPr>
            <w:tcW w:w="1838" w:type="dxa"/>
          </w:tcPr>
          <w:p w14:paraId="3A46EB99" w14:textId="77777777" w:rsidR="00434138" w:rsidRPr="000B4D52" w:rsidRDefault="00434138" w:rsidP="000B4D52">
            <w:pPr>
              <w:spacing w:line="192" w:lineRule="auto"/>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Galaxy</w:t>
            </w:r>
          </w:p>
        </w:tc>
        <w:tc>
          <w:tcPr>
            <w:tcW w:w="5670" w:type="dxa"/>
          </w:tcPr>
          <w:p w14:paraId="4DC91B68"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extremely large group of stars and planets held together by gravity</w:t>
            </w:r>
          </w:p>
        </w:tc>
      </w:tr>
      <w:tr w:rsidR="00434138" w14:paraId="652675A0" w14:textId="77777777" w:rsidTr="00215E24">
        <w:tc>
          <w:tcPr>
            <w:tcW w:w="1838" w:type="dxa"/>
          </w:tcPr>
          <w:p w14:paraId="5E46A5BE" w14:textId="77777777" w:rsidR="00434138" w:rsidRPr="000B4D52" w:rsidRDefault="00434138" w:rsidP="000B4D52">
            <w:pPr>
              <w:spacing w:line="192" w:lineRule="auto"/>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Gravity</w:t>
            </w:r>
          </w:p>
        </w:tc>
        <w:tc>
          <w:tcPr>
            <w:tcW w:w="5670" w:type="dxa"/>
          </w:tcPr>
          <w:p w14:paraId="57514DE7" w14:textId="77777777" w:rsidR="00434138" w:rsidRPr="000B4D52" w:rsidRDefault="00434138" w:rsidP="000B4D52">
            <w:pPr>
              <w:spacing w:line="192" w:lineRule="auto"/>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force that attracts an object towards a larger object</w:t>
            </w:r>
          </w:p>
        </w:tc>
      </w:tr>
      <w:tr w:rsidR="00434138" w14:paraId="364B5C92" w14:textId="77777777" w:rsidTr="00215E24">
        <w:tc>
          <w:tcPr>
            <w:tcW w:w="1838" w:type="dxa"/>
          </w:tcPr>
          <w:p w14:paraId="0F7B6BBF"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Heliocentric</w:t>
            </w:r>
          </w:p>
        </w:tc>
        <w:tc>
          <w:tcPr>
            <w:tcW w:w="5670" w:type="dxa"/>
          </w:tcPr>
          <w:p w14:paraId="0CE13217" w14:textId="77777777" w:rsidR="00434138" w:rsidRPr="000B4D52" w:rsidRDefault="00434138" w:rsidP="000B4D52">
            <w:pPr>
              <w:spacing w:line="192" w:lineRule="auto"/>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Representing the sun as the centre of the solar system, the modern view of the solar system </w:t>
            </w:r>
          </w:p>
        </w:tc>
      </w:tr>
      <w:tr w:rsidR="00434138" w14:paraId="3540753B" w14:textId="77777777" w:rsidTr="00215E24">
        <w:tc>
          <w:tcPr>
            <w:tcW w:w="1838" w:type="dxa"/>
          </w:tcPr>
          <w:p w14:paraId="042B1A12"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Moon</w:t>
            </w:r>
          </w:p>
        </w:tc>
        <w:tc>
          <w:tcPr>
            <w:tcW w:w="5670" w:type="dxa"/>
          </w:tcPr>
          <w:p w14:paraId="0493CD87"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natural satellite of any planet</w:t>
            </w:r>
          </w:p>
        </w:tc>
      </w:tr>
      <w:tr w:rsidR="00434138" w14:paraId="1B7B7E4E" w14:textId="77777777" w:rsidTr="00215E24">
        <w:tc>
          <w:tcPr>
            <w:tcW w:w="1838" w:type="dxa"/>
          </w:tcPr>
          <w:p w14:paraId="04DE3353"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Orbit</w:t>
            </w:r>
          </w:p>
        </w:tc>
        <w:tc>
          <w:tcPr>
            <w:tcW w:w="5670" w:type="dxa"/>
          </w:tcPr>
          <w:p w14:paraId="5B63B74A"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curved path of a planet around the sun due to the attraction of gravity</w:t>
            </w:r>
          </w:p>
        </w:tc>
      </w:tr>
      <w:tr w:rsidR="00434138" w14:paraId="73279092" w14:textId="77777777" w:rsidTr="00215E24">
        <w:tc>
          <w:tcPr>
            <w:tcW w:w="1838" w:type="dxa"/>
          </w:tcPr>
          <w:p w14:paraId="6BA949CE"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Planet</w:t>
            </w:r>
          </w:p>
        </w:tc>
        <w:tc>
          <w:tcPr>
            <w:tcW w:w="5670" w:type="dxa"/>
          </w:tcPr>
          <w:p w14:paraId="58814B03"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celestial body moving in orbit round a star</w:t>
            </w:r>
          </w:p>
        </w:tc>
      </w:tr>
      <w:tr w:rsidR="00434138" w14:paraId="44EA53D2" w14:textId="77777777" w:rsidTr="00215E24">
        <w:tc>
          <w:tcPr>
            <w:tcW w:w="1838" w:type="dxa"/>
          </w:tcPr>
          <w:p w14:paraId="4FE2331D"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Solar system</w:t>
            </w:r>
          </w:p>
        </w:tc>
        <w:tc>
          <w:tcPr>
            <w:tcW w:w="5670" w:type="dxa"/>
          </w:tcPr>
          <w:p w14:paraId="33CFC5F7"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collection of eight planets and their moons in orbit round the sun</w:t>
            </w:r>
          </w:p>
        </w:tc>
      </w:tr>
      <w:tr w:rsidR="00434138" w14:paraId="360D9C11" w14:textId="77777777" w:rsidTr="00215E24">
        <w:tc>
          <w:tcPr>
            <w:tcW w:w="1838" w:type="dxa"/>
          </w:tcPr>
          <w:p w14:paraId="6C9E76E1"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w:t>
            </w:r>
          </w:p>
        </w:tc>
        <w:tc>
          <w:tcPr>
            <w:tcW w:w="5670" w:type="dxa"/>
          </w:tcPr>
          <w:p w14:paraId="16437C8B"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burning mass of gas that makes heat and light energy</w:t>
            </w:r>
          </w:p>
        </w:tc>
      </w:tr>
      <w:tr w:rsidR="00434138" w14:paraId="06787D5E" w14:textId="77777777" w:rsidTr="00215E24">
        <w:tc>
          <w:tcPr>
            <w:tcW w:w="1838" w:type="dxa"/>
          </w:tcPr>
          <w:p w14:paraId="4328FB29"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Universe</w:t>
            </w:r>
          </w:p>
        </w:tc>
        <w:tc>
          <w:tcPr>
            <w:tcW w:w="5670" w:type="dxa"/>
          </w:tcPr>
          <w:p w14:paraId="16383C92" w14:textId="77777777" w:rsidR="00434138" w:rsidRPr="000B4D52" w:rsidRDefault="00434138" w:rsidP="000B4D52">
            <w:pPr>
              <w:spacing w:line="192" w:lineRule="auto"/>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4D52">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of space and everything in it (stars, planets and galaxies)</w:t>
            </w:r>
          </w:p>
        </w:tc>
      </w:tr>
    </w:tbl>
    <w:p w14:paraId="576E27D5" w14:textId="77777777" w:rsidR="008B31A4" w:rsidRDefault="00215E24" w:rsidP="00D778BC">
      <w:pPr>
        <w:spacing w:line="240" w:lineRule="auto"/>
      </w:pPr>
      <w:r>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7FB086C" w14:textId="77777777" w:rsidR="008B31A4" w:rsidRDefault="008B31A4" w:rsidP="00D778BC">
      <w:pPr>
        <w:spacing w:line="240" w:lineRule="auto"/>
      </w:pPr>
    </w:p>
    <w:p w14:paraId="347EDC3F" w14:textId="77777777" w:rsidR="008B31A4" w:rsidRDefault="008B31A4" w:rsidP="00D778BC">
      <w:pPr>
        <w:spacing w:line="240" w:lineRule="auto"/>
      </w:pPr>
    </w:p>
    <w:p w14:paraId="01D41B88" w14:textId="77777777" w:rsidR="00D778BC" w:rsidRPr="00D778BC" w:rsidRDefault="00D778BC" w:rsidP="00D778BC">
      <w:pPr>
        <w:spacing w:after="0" w:line="240" w:lineRule="auto"/>
        <w:rPr>
          <w:b/>
          <w:sz w:val="28"/>
          <w:szCs w:val="28"/>
        </w:rPr>
      </w:pPr>
    </w:p>
    <w:p w14:paraId="4130DE30" w14:textId="77777777" w:rsidR="006D70BF" w:rsidRDefault="006D70BF"/>
    <w:p w14:paraId="0AC8B09C" w14:textId="77777777" w:rsidR="006D70BF" w:rsidRDefault="006D70BF"/>
    <w:p w14:paraId="502BFAA2" w14:textId="77777777" w:rsidR="006D70BF" w:rsidRDefault="006D70BF"/>
    <w:p w14:paraId="423AE7E7" w14:textId="77777777" w:rsidR="006D70BF" w:rsidRDefault="006D70BF"/>
    <w:p w14:paraId="68DF5498" w14:textId="77777777" w:rsidR="006D70BF" w:rsidRDefault="006D70BF"/>
    <w:p w14:paraId="5ABD3697" w14:textId="77777777" w:rsidR="006D70BF" w:rsidRDefault="008B31A4">
      <w:r>
        <w:rPr>
          <w:noProof/>
          <w:lang w:eastAsia="en-GB"/>
        </w:rPr>
        <mc:AlternateContent>
          <mc:Choice Requires="wps">
            <w:drawing>
              <wp:anchor distT="45720" distB="45720" distL="114300" distR="114300" simplePos="0" relativeHeight="251669504" behindDoc="1" locked="0" layoutInCell="1" allowOverlap="1" wp14:anchorId="4653B181" wp14:editId="13CD733D">
                <wp:simplePos x="0" y="0"/>
                <wp:positionH relativeFrom="column">
                  <wp:posOffset>5038725</wp:posOffset>
                </wp:positionH>
                <wp:positionV relativeFrom="paragraph">
                  <wp:posOffset>102870</wp:posOffset>
                </wp:positionV>
                <wp:extent cx="4648200" cy="26193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619375"/>
                        </a:xfrm>
                        <a:prstGeom prst="rect">
                          <a:avLst/>
                        </a:prstGeom>
                        <a:solidFill>
                          <a:srgbClr val="FFFFFF"/>
                        </a:solidFill>
                        <a:ln w="9525">
                          <a:solidFill>
                            <a:srgbClr val="000000"/>
                          </a:solidFill>
                          <a:miter lim="800000"/>
                          <a:headEnd/>
                          <a:tailEnd/>
                        </a:ln>
                      </wps:spPr>
                      <wps:txbx>
                        <w:txbxContent>
                          <w:p w14:paraId="23F0FC58" w14:textId="77777777" w:rsidR="003D169D" w:rsidRDefault="003D169D">
                            <w:r>
                              <w:t>In space, planet</w:t>
                            </w:r>
                            <w:r w:rsidRPr="008B31A4">
                              <w:rPr>
                                <w:b/>
                              </w:rPr>
                              <w:t xml:space="preserve"> Earth</w:t>
                            </w:r>
                            <w:r>
                              <w:rPr>
                                <w:b/>
                              </w:rPr>
                              <w:t xml:space="preserve"> - </w:t>
                            </w:r>
                            <w:r w:rsidRPr="008B31A4">
                              <w:t>the planet inhabited by humans</w:t>
                            </w:r>
                            <w:r>
                              <w:rPr>
                                <w:b/>
                              </w:rPr>
                              <w:t xml:space="preserve"> - </w:t>
                            </w:r>
                            <w:r w:rsidRPr="008B31A4">
                              <w:t>alongside other planets</w:t>
                            </w:r>
                            <w:r>
                              <w:t xml:space="preserve">, stars, moons, asteroids and other objects form our </w:t>
                            </w:r>
                            <w:r w:rsidRPr="008B31A4">
                              <w:rPr>
                                <w:b/>
                              </w:rPr>
                              <w:t>Solar System</w:t>
                            </w:r>
                            <w:r>
                              <w:t xml:space="preserve">. </w:t>
                            </w:r>
                          </w:p>
                          <w:p w14:paraId="6F0D7570" w14:textId="77777777" w:rsidR="003D169D" w:rsidRDefault="003D169D">
                            <w:r>
                              <w:t xml:space="preserve">Inside the Solar System, Earth and seven other planets </w:t>
                            </w:r>
                            <w:r w:rsidRPr="00B54323">
                              <w:rPr>
                                <w:b/>
                              </w:rPr>
                              <w:t>orbit</w:t>
                            </w:r>
                            <w:r>
                              <w:t xml:space="preserve"> the </w:t>
                            </w:r>
                            <w:r w:rsidRPr="00B54323">
                              <w:rPr>
                                <w:b/>
                              </w:rPr>
                              <w:t>Sun</w:t>
                            </w:r>
                            <w:r>
                              <w:t xml:space="preserve"> due to its </w:t>
                            </w:r>
                            <w:r w:rsidRPr="00B54323">
                              <w:rPr>
                                <w:b/>
                              </w:rPr>
                              <w:t>gravitational pull</w:t>
                            </w:r>
                            <w:r>
                              <w:t>. The sun is the biggest star in our Solar System. As Earth orbits the Sun, the Moon also orbits Earth.</w:t>
                            </w:r>
                          </w:p>
                          <w:p w14:paraId="725F2FBD" w14:textId="77777777" w:rsidR="003D169D" w:rsidRDefault="003D169D">
                            <w:r>
                              <w:t xml:space="preserve">It takes Earth </w:t>
                            </w:r>
                            <w:r w:rsidRPr="00B54323">
                              <w:rPr>
                                <w:b/>
                              </w:rPr>
                              <w:t>362.25 days</w:t>
                            </w:r>
                            <w:r>
                              <w:t xml:space="preserve"> to complete its orbit around the Sun, therefore every four years we have an extra day in February, we call this a </w:t>
                            </w:r>
                            <w:r w:rsidRPr="00B54323">
                              <w:rPr>
                                <w:b/>
                              </w:rPr>
                              <w:t>leap year</w:t>
                            </w:r>
                            <w:r>
                              <w:t>.</w:t>
                            </w:r>
                          </w:p>
                          <w:p w14:paraId="48B74EC9" w14:textId="77777777" w:rsidR="003D169D" w:rsidRDefault="003D169D">
                            <w:r>
                              <w:t xml:space="preserve">As the Earth orbits the Sun, it </w:t>
                            </w:r>
                            <w:r w:rsidRPr="00B54323">
                              <w:rPr>
                                <w:b/>
                              </w:rPr>
                              <w:t>rotates</w:t>
                            </w:r>
                            <w:r>
                              <w:t xml:space="preserve">. The half of the Earth facing the Sun will experience </w:t>
                            </w:r>
                            <w:r w:rsidRPr="00B54323">
                              <w:rPr>
                                <w:b/>
                              </w:rPr>
                              <w:t>day</w:t>
                            </w:r>
                            <w:r>
                              <w:t xml:space="preserve"> whilst the part facing away will experience </w:t>
                            </w:r>
                            <w:r w:rsidRPr="00B54323">
                              <w:rPr>
                                <w:b/>
                              </w:rPr>
                              <w:t>night</w:t>
                            </w:r>
                            <w:r>
                              <w:t>. The sun does not move, but it is the Earth’s movement that makes the Sun appear to rise in the morning from the east and set in the evening in the west.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3B181" id="_x0000_s1027" type="#_x0000_t202" style="position:absolute;margin-left:396.75pt;margin-top:8.1pt;width:366pt;height:206.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">
                <v:textbox>
                  <w:txbxContent>
                    <w:p w14:paraId="23F0FC58" w14:textId="77777777" w:rsidR="003D169D" w:rsidRDefault="003D169D">
                      <w:r>
                        <w:t>In space, planet</w:t>
                      </w:r>
                      <w:r w:rsidRPr="008B31A4">
                        <w:rPr>
                          <w:b/>
                        </w:rPr>
                        <w:t xml:space="preserve"> Earth</w:t>
                      </w:r>
                      <w:r>
                        <w:rPr>
                          <w:b/>
                        </w:rPr>
                        <w:t xml:space="preserve"> - </w:t>
                      </w:r>
                      <w:r w:rsidRPr="008B31A4">
                        <w:t>the planet inhabited by humans</w:t>
                      </w:r>
                      <w:r>
                        <w:rPr>
                          <w:b/>
                        </w:rPr>
                        <w:t xml:space="preserve"> - </w:t>
                      </w:r>
                      <w:r w:rsidRPr="008B31A4">
                        <w:t>alongside other planets</w:t>
                      </w:r>
                      <w:r>
                        <w:t xml:space="preserve">, stars, moons, asteroids and other objects form our </w:t>
                      </w:r>
                      <w:r w:rsidRPr="008B31A4">
                        <w:rPr>
                          <w:b/>
                        </w:rPr>
                        <w:t>Solar System</w:t>
                      </w:r>
                      <w:r>
                        <w:t xml:space="preserve">. </w:t>
                      </w:r>
                    </w:p>
                    <w:p w14:paraId="6F0D7570" w14:textId="77777777" w:rsidR="003D169D" w:rsidRDefault="003D169D">
                      <w:r>
                        <w:t xml:space="preserve">Inside the Solar System, Earth and seven other planets </w:t>
                      </w:r>
                      <w:r w:rsidRPr="00B54323">
                        <w:rPr>
                          <w:b/>
                        </w:rPr>
                        <w:t>orbit</w:t>
                      </w:r>
                      <w:r>
                        <w:t xml:space="preserve"> the </w:t>
                      </w:r>
                      <w:r w:rsidRPr="00B54323">
                        <w:rPr>
                          <w:b/>
                        </w:rPr>
                        <w:t>Sun</w:t>
                      </w:r>
                      <w:r>
                        <w:t xml:space="preserve"> due to its </w:t>
                      </w:r>
                      <w:r w:rsidRPr="00B54323">
                        <w:rPr>
                          <w:b/>
                        </w:rPr>
                        <w:t>gravitational pull</w:t>
                      </w:r>
                      <w:r>
                        <w:t>. The sun is the biggest star in our Solar System. As Earth orbits the Sun, the Moon also orbits Earth.</w:t>
                      </w:r>
                    </w:p>
                    <w:p w14:paraId="725F2FBD" w14:textId="77777777" w:rsidR="003D169D" w:rsidRDefault="003D169D">
                      <w:r>
                        <w:t xml:space="preserve">It takes Earth </w:t>
                      </w:r>
                      <w:r w:rsidRPr="00B54323">
                        <w:rPr>
                          <w:b/>
                        </w:rPr>
                        <w:t>362.25 days</w:t>
                      </w:r>
                      <w:r>
                        <w:t xml:space="preserve"> to complete its orbit around the Sun, therefore every four years we have an extra day in February, we call this a </w:t>
                      </w:r>
                      <w:r w:rsidRPr="00B54323">
                        <w:rPr>
                          <w:b/>
                        </w:rPr>
                        <w:t>leap year</w:t>
                      </w:r>
                      <w:r>
                        <w:t>.</w:t>
                      </w:r>
                    </w:p>
                    <w:p w14:paraId="48B74EC9" w14:textId="77777777" w:rsidR="003D169D" w:rsidRDefault="003D169D">
                      <w:r>
                        <w:t xml:space="preserve">As the Earth orbits the Sun, it </w:t>
                      </w:r>
                      <w:r w:rsidRPr="00B54323">
                        <w:rPr>
                          <w:b/>
                        </w:rPr>
                        <w:t>rotates</w:t>
                      </w:r>
                      <w:r>
                        <w:t xml:space="preserve">. The half of the Earth facing the Sun will experience </w:t>
                      </w:r>
                      <w:r w:rsidRPr="00B54323">
                        <w:rPr>
                          <w:b/>
                        </w:rPr>
                        <w:t>day</w:t>
                      </w:r>
                      <w:r>
                        <w:t xml:space="preserve"> whilst the part facing away will experience </w:t>
                      </w:r>
                      <w:r w:rsidRPr="00B54323">
                        <w:rPr>
                          <w:b/>
                        </w:rPr>
                        <w:t>night</w:t>
                      </w:r>
                      <w:r>
                        <w:t>. The sun does not move, but it is the Earth’s movement that makes the Sun appear to rise in the morning from the east and set in the evening in the west.</w:t>
                      </w:r>
                    </w:p>
                  </w:txbxContent>
                </v:textbox>
              </v:shape>
            </w:pict>
          </mc:Fallback>
        </mc:AlternateContent>
      </w:r>
    </w:p>
    <w:p w14:paraId="3B5648DD" w14:textId="77777777" w:rsidR="006D70BF" w:rsidRDefault="006D70BF"/>
    <w:p w14:paraId="783629F0" w14:textId="77777777" w:rsidR="006D70BF" w:rsidRDefault="006D70BF"/>
    <w:p w14:paraId="50F3CC5B" w14:textId="77777777" w:rsidR="006D70BF" w:rsidRDefault="006D70BF"/>
    <w:p w14:paraId="33F395C0" w14:textId="77777777" w:rsidR="006D70BF" w:rsidRDefault="006D70BF"/>
    <w:p w14:paraId="22C4C6A9" w14:textId="77777777" w:rsidR="006D70BF" w:rsidRDefault="006D70BF"/>
    <w:p w14:paraId="7206080D" w14:textId="77777777" w:rsidR="006D70BF" w:rsidRDefault="006D70BF">
      <w:r w:rsidRPr="000B4D52">
        <w:rPr>
          <w:rFonts w:cstheme="minorHAnsi"/>
          <w:noProof/>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7456" behindDoc="1" locked="0" layoutInCell="1" allowOverlap="1" wp14:anchorId="4BCAA8AD" wp14:editId="38B5D38F">
                <wp:simplePos x="0" y="0"/>
                <wp:positionH relativeFrom="margin">
                  <wp:align>left</wp:align>
                </wp:positionH>
                <wp:positionV relativeFrom="paragraph">
                  <wp:posOffset>40640</wp:posOffset>
                </wp:positionV>
                <wp:extent cx="4791075" cy="8382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838200"/>
                        </a:xfrm>
                        <a:prstGeom prst="rect">
                          <a:avLst/>
                        </a:prstGeom>
                        <a:solidFill>
                          <a:srgbClr val="FFFFFF"/>
                        </a:solidFill>
                        <a:ln w="9525">
                          <a:solidFill>
                            <a:srgbClr val="000000"/>
                          </a:solidFill>
                          <a:miter lim="800000"/>
                          <a:headEnd/>
                          <a:tailEnd/>
                        </a:ln>
                      </wps:spPr>
                      <wps:txbx>
                        <w:txbxContent>
                          <w:p w14:paraId="4BBC2FAE" w14:textId="77777777" w:rsidR="003D169D" w:rsidRDefault="003D169D">
                            <w:r>
                              <w:t xml:space="preserve">In </w:t>
                            </w:r>
                            <w:r w:rsidRPr="006D70BF">
                              <w:t>medieval times</w:t>
                            </w:r>
                            <w:r>
                              <w:t xml:space="preserve"> it was believed that the</w:t>
                            </w:r>
                            <w:r w:rsidRPr="006D70BF">
                              <w:t xml:space="preserve"> </w:t>
                            </w:r>
                            <w:r w:rsidRPr="00B54323">
                              <w:rPr>
                                <w:b/>
                              </w:rPr>
                              <w:t>Earth</w:t>
                            </w:r>
                            <w:r>
                              <w:t xml:space="preserve"> was </w:t>
                            </w:r>
                            <w:r w:rsidRPr="00B54323">
                              <w:rPr>
                                <w:b/>
                              </w:rPr>
                              <w:t>flat</w:t>
                            </w:r>
                            <w:r>
                              <w:t xml:space="preserve">; now we know it is approximately </w:t>
                            </w:r>
                            <w:r w:rsidRPr="00B54323">
                              <w:rPr>
                                <w:b/>
                              </w:rPr>
                              <w:t>spherical</w:t>
                            </w:r>
                            <w:r>
                              <w:t xml:space="preserve">. </w:t>
                            </w:r>
                            <w:r w:rsidRPr="000B4D52">
                              <w:rPr>
                                <w:b/>
                              </w:rPr>
                              <w:t>Aristotle</w:t>
                            </w:r>
                            <w:r>
                              <w:t xml:space="preserve"> believed that the Earth was at the centre of the solar system in what is called the </w:t>
                            </w:r>
                            <w:r w:rsidRPr="000B4D52">
                              <w:rPr>
                                <w:b/>
                              </w:rPr>
                              <w:t>geocentric</w:t>
                            </w:r>
                            <w:r>
                              <w:t xml:space="preserve"> model. </w:t>
                            </w:r>
                            <w:r w:rsidRPr="006D70BF">
                              <w:rPr>
                                <w:b/>
                              </w:rPr>
                              <w:t>Galileo</w:t>
                            </w:r>
                            <w:r>
                              <w:t xml:space="preserve"> believed that the Sun was at the centre of the universe in what is called the </w:t>
                            </w:r>
                            <w:r w:rsidRPr="006D70BF">
                              <w:rPr>
                                <w:b/>
                              </w:rPr>
                              <w:t>heliocentric</w:t>
                            </w:r>
                            <w:r>
                              <w:t xml:space="preserve"> model.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AA8AD" id="_x0000_s1028" type="#_x0000_t202" style="position:absolute;margin-left:0;margin-top:3.2pt;width:377.25pt;height:66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">
                <v:textbox>
                  <w:txbxContent>
                    <w:p w14:paraId="4BBC2FAE" w14:textId="77777777" w:rsidR="003D169D" w:rsidRDefault="003D169D">
                      <w:r>
                        <w:t xml:space="preserve">In </w:t>
                      </w:r>
                      <w:r w:rsidRPr="006D70BF">
                        <w:t>medieval times</w:t>
                      </w:r>
                      <w:r>
                        <w:t xml:space="preserve"> it was believed that the</w:t>
                      </w:r>
                      <w:r w:rsidRPr="006D70BF">
                        <w:t xml:space="preserve"> </w:t>
                      </w:r>
                      <w:r w:rsidRPr="00B54323">
                        <w:rPr>
                          <w:b/>
                        </w:rPr>
                        <w:t>Earth</w:t>
                      </w:r>
                      <w:r>
                        <w:t xml:space="preserve"> was </w:t>
                      </w:r>
                      <w:r w:rsidRPr="00B54323">
                        <w:rPr>
                          <w:b/>
                        </w:rPr>
                        <w:t>flat</w:t>
                      </w:r>
                      <w:r>
                        <w:t xml:space="preserve">; now we know it is approximately </w:t>
                      </w:r>
                      <w:r w:rsidRPr="00B54323">
                        <w:rPr>
                          <w:b/>
                        </w:rPr>
                        <w:t>spherical</w:t>
                      </w:r>
                      <w:r>
                        <w:t xml:space="preserve">. </w:t>
                      </w:r>
                      <w:r w:rsidRPr="000B4D52">
                        <w:rPr>
                          <w:b/>
                        </w:rPr>
                        <w:t>Aristotle</w:t>
                      </w:r>
                      <w:r>
                        <w:t xml:space="preserve"> believed that the Earth was at the centre of the solar system in what is called the </w:t>
                      </w:r>
                      <w:r w:rsidRPr="000B4D52">
                        <w:rPr>
                          <w:b/>
                        </w:rPr>
                        <w:t>geocentric</w:t>
                      </w:r>
                      <w:r>
                        <w:t xml:space="preserve"> model. </w:t>
                      </w:r>
                      <w:r w:rsidRPr="006D70BF">
                        <w:rPr>
                          <w:b/>
                        </w:rPr>
                        <w:t>Galileo</w:t>
                      </w:r>
                      <w:r>
                        <w:t xml:space="preserve"> believed that the Sun was at the centre of the universe in what is called the </w:t>
                      </w:r>
                      <w:r w:rsidRPr="006D70BF">
                        <w:rPr>
                          <w:b/>
                        </w:rPr>
                        <w:t>heliocentric</w:t>
                      </w:r>
                      <w:r>
                        <w:t xml:space="preserve"> model.</w:t>
                      </w:r>
                    </w:p>
                  </w:txbxContent>
                </v:textbox>
                <w10:wrap anchorx="margin"/>
              </v:shape>
            </w:pict>
          </mc:Fallback>
        </mc:AlternateContent>
      </w:r>
    </w:p>
    <w:p w14:paraId="0D7E03E0" w14:textId="77777777" w:rsidR="006D70BF" w:rsidRDefault="006D70BF"/>
    <w:p w14:paraId="36675DCD" w14:textId="77777777" w:rsidR="006D70BF" w:rsidRDefault="006D70BF"/>
    <w:p w14:paraId="36864881" w14:textId="77777777" w:rsidR="0055042A" w:rsidRDefault="00DC780F">
      <w:r>
        <w:rPr>
          <w:noProof/>
          <w:lang w:eastAsia="en-GB"/>
        </w:rPr>
        <w:lastRenderedPageBreak/>
        <w:drawing>
          <wp:anchor distT="0" distB="0" distL="114300" distR="114300" simplePos="0" relativeHeight="251663360" behindDoc="1" locked="0" layoutInCell="1" allowOverlap="1" wp14:anchorId="3281DF34" wp14:editId="3B5CA7F4">
            <wp:simplePos x="0" y="0"/>
            <wp:positionH relativeFrom="margin">
              <wp:align>right</wp:align>
            </wp:positionH>
            <wp:positionV relativeFrom="paragraph">
              <wp:posOffset>2209800</wp:posOffset>
            </wp:positionV>
            <wp:extent cx="2580640" cy="5057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29280" b="400"/>
                    <a:stretch/>
                  </pic:blipFill>
                  <pic:spPr bwMode="auto">
                    <a:xfrm>
                      <a:off x="0" y="0"/>
                      <a:ext cx="2580640" cy="505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2819">
        <w:rPr>
          <w:noProof/>
          <w:sz w:val="28"/>
          <w:szCs w:val="28"/>
          <w:lang w:eastAsia="en-GB"/>
        </w:rPr>
        <mc:AlternateContent>
          <mc:Choice Requires="wps">
            <w:drawing>
              <wp:anchor distT="45720" distB="45720" distL="114300" distR="114300" simplePos="0" relativeHeight="251662336" behindDoc="1" locked="0" layoutInCell="1" allowOverlap="1" wp14:anchorId="6CA42237" wp14:editId="6FC18B5E">
                <wp:simplePos x="0" y="0"/>
                <wp:positionH relativeFrom="margin">
                  <wp:posOffset>66675</wp:posOffset>
                </wp:positionH>
                <wp:positionV relativeFrom="paragraph">
                  <wp:posOffset>4210050</wp:posOffset>
                </wp:positionV>
                <wp:extent cx="6819900" cy="24288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428875"/>
                        </a:xfrm>
                        <a:prstGeom prst="rect">
                          <a:avLst/>
                        </a:prstGeom>
                        <a:solidFill>
                          <a:srgbClr val="FFFFFF"/>
                        </a:solidFill>
                        <a:ln w="9525">
                          <a:solidFill>
                            <a:srgbClr val="000000"/>
                          </a:solidFill>
                          <a:miter lim="800000"/>
                          <a:headEnd/>
                          <a:tailEnd/>
                        </a:ln>
                      </wps:spPr>
                      <wps:txbx>
                        <w:txbxContent>
                          <w:p w14:paraId="2540E145" w14:textId="77777777" w:rsidR="003D169D" w:rsidRDefault="003D169D" w:rsidP="00552819">
                            <w:pPr>
                              <w:spacing w:after="0" w:line="240" w:lineRule="auto"/>
                              <w:jc w:val="center"/>
                              <w:rPr>
                                <w:b/>
                                <w:sz w:val="28"/>
                                <w:szCs w:val="28"/>
                              </w:rPr>
                            </w:pPr>
                            <w:r>
                              <w:rPr>
                                <w:b/>
                                <w:sz w:val="28"/>
                                <w:szCs w:val="28"/>
                              </w:rPr>
                              <w:t>Assess</w:t>
                            </w:r>
                            <w:r w:rsidRPr="00F669DD">
                              <w:rPr>
                                <w:b/>
                                <w:sz w:val="28"/>
                                <w:szCs w:val="28"/>
                              </w:rPr>
                              <w:t>ment</w:t>
                            </w:r>
                          </w:p>
                          <w:p w14:paraId="450EE164" w14:textId="77777777" w:rsidR="00DC780F" w:rsidRDefault="00DC780F" w:rsidP="00552819">
                            <w:pPr>
                              <w:spacing w:after="0" w:line="240" w:lineRule="auto"/>
                              <w:jc w:val="center"/>
                              <w:rPr>
                                <w:b/>
                                <w:sz w:val="28"/>
                                <w:szCs w:val="28"/>
                              </w:rPr>
                            </w:pPr>
                          </w:p>
                          <w:p w14:paraId="66E9A48C"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 xml:space="preserve">To </w:t>
                            </w:r>
                            <w:r w:rsidRPr="00DC780F">
                              <w:rPr>
                                <w:rFonts w:cs="Calibri"/>
                                <w:sz w:val="26"/>
                                <w:szCs w:val="26"/>
                              </w:rPr>
                              <w:t>investigate how the Sun and the planets make up our solar system</w:t>
                            </w:r>
                          </w:p>
                          <w:p w14:paraId="2C5A8C4A"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describe the movement of the Earth relative to the Sun in the solar system</w:t>
                            </w:r>
                          </w:p>
                          <w:p w14:paraId="28C4CF45"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describe the movement of other planets relative to the Sun in the solar system</w:t>
                            </w:r>
                          </w:p>
                          <w:p w14:paraId="2150627C"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describe the movement of the Moon relative to the Earth</w:t>
                            </w:r>
                          </w:p>
                          <w:p w14:paraId="23DEEF6A"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observe and describe the phases of the Moon</w:t>
                            </w:r>
                          </w:p>
                          <w:p w14:paraId="3A936A1C"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understand that the Sun, Earth and Moon are approximately spherical bodies</w:t>
                            </w:r>
                          </w:p>
                          <w:p w14:paraId="445A7B47"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use the idea of Earth’s rotation to explain day and night</w:t>
                            </w:r>
                          </w:p>
                          <w:p w14:paraId="5E383B17"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use the idea of Earth’s rotation to explain the apparent movement of the Sun across the sky</w:t>
                            </w:r>
                          </w:p>
                          <w:p w14:paraId="2E3FDB91" w14:textId="77777777" w:rsidR="003D169D" w:rsidRDefault="003D1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42237" id="_x0000_s1029" type="#_x0000_t202" style="position:absolute;margin-left:5.25pt;margin-top:331.5pt;width:537pt;height:191.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">
                <v:textbox>
                  <w:txbxContent>
                    <w:p w14:paraId="2540E145" w14:textId="77777777" w:rsidR="003D169D" w:rsidRDefault="003D169D" w:rsidP="00552819">
                      <w:pPr>
                        <w:spacing w:after="0" w:line="240" w:lineRule="auto"/>
                        <w:jc w:val="center"/>
                        <w:rPr>
                          <w:b/>
                          <w:sz w:val="28"/>
                          <w:szCs w:val="28"/>
                        </w:rPr>
                      </w:pPr>
                      <w:r>
                        <w:rPr>
                          <w:b/>
                          <w:sz w:val="28"/>
                          <w:szCs w:val="28"/>
                        </w:rPr>
                        <w:t>Assess</w:t>
                      </w:r>
                      <w:r w:rsidRPr="00F669DD">
                        <w:rPr>
                          <w:b/>
                          <w:sz w:val="28"/>
                          <w:szCs w:val="28"/>
                        </w:rPr>
                        <w:t>ment</w:t>
                      </w:r>
                    </w:p>
                    <w:p w14:paraId="450EE164" w14:textId="77777777" w:rsidR="00DC780F" w:rsidRDefault="00DC780F" w:rsidP="00552819">
                      <w:pPr>
                        <w:spacing w:after="0" w:line="240" w:lineRule="auto"/>
                        <w:jc w:val="center"/>
                        <w:rPr>
                          <w:b/>
                          <w:sz w:val="28"/>
                          <w:szCs w:val="28"/>
                        </w:rPr>
                      </w:pPr>
                    </w:p>
                    <w:p w14:paraId="66E9A48C"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 xml:space="preserve">To </w:t>
                      </w:r>
                      <w:r w:rsidRPr="00DC780F">
                        <w:rPr>
                          <w:rFonts w:cs="Calibri"/>
                          <w:sz w:val="26"/>
                          <w:szCs w:val="26"/>
                        </w:rPr>
                        <w:t>investigate how the Sun and the planets make up our solar system</w:t>
                      </w:r>
                    </w:p>
                    <w:p w14:paraId="2C5A8C4A"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describe the movement of the Earth relative to the Sun in the solar system</w:t>
                      </w:r>
                    </w:p>
                    <w:p w14:paraId="28C4CF45"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describe the movement of other planets relative to the Sun in the solar system</w:t>
                      </w:r>
                    </w:p>
                    <w:p w14:paraId="2150627C"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describe the movement of the Moon relative to the Earth</w:t>
                      </w:r>
                    </w:p>
                    <w:p w14:paraId="23DEEF6A"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observe and describe the phases of the Moon</w:t>
                      </w:r>
                    </w:p>
                    <w:p w14:paraId="3A936A1C"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understand that the Sun, Earth and Moon are approximately spherical bodies</w:t>
                      </w:r>
                    </w:p>
                    <w:p w14:paraId="445A7B47"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use the idea of Earth’s rotation to explain day and night</w:t>
                      </w:r>
                    </w:p>
                    <w:p w14:paraId="5E383B17" w14:textId="77777777" w:rsidR="003D169D" w:rsidRPr="00DC780F" w:rsidRDefault="003D169D" w:rsidP="00552819">
                      <w:pPr>
                        <w:pStyle w:val="ListParagraph"/>
                        <w:numPr>
                          <w:ilvl w:val="0"/>
                          <w:numId w:val="1"/>
                        </w:numPr>
                        <w:spacing w:after="0" w:line="240" w:lineRule="auto"/>
                        <w:rPr>
                          <w:rFonts w:cs="Calibri"/>
                          <w:sz w:val="26"/>
                          <w:szCs w:val="26"/>
                        </w:rPr>
                      </w:pPr>
                      <w:r w:rsidRPr="00DC780F">
                        <w:rPr>
                          <w:sz w:val="26"/>
                          <w:szCs w:val="26"/>
                        </w:rPr>
                        <w:t>To use the idea of Earth’s rotation to explain the apparent movement of the Sun across the sky</w:t>
                      </w:r>
                    </w:p>
                    <w:p w14:paraId="2E3FDB91" w14:textId="77777777" w:rsidR="003D169D" w:rsidRDefault="003D169D"/>
                  </w:txbxContent>
                </v:textbox>
                <w10:wrap anchorx="margin"/>
              </v:shape>
            </w:pict>
          </mc:Fallback>
        </mc:AlternateContent>
      </w:r>
      <w:r w:rsidR="003D169D">
        <w:rPr>
          <w:noProof/>
          <w:lang w:eastAsia="en-GB"/>
        </w:rPr>
        <mc:AlternateContent>
          <mc:Choice Requires="wps">
            <w:drawing>
              <wp:anchor distT="45720" distB="45720" distL="114300" distR="114300" simplePos="0" relativeHeight="251673600" behindDoc="1" locked="0" layoutInCell="1" allowOverlap="1" wp14:anchorId="6F0C8ADC" wp14:editId="4F38018C">
                <wp:simplePos x="0" y="0"/>
                <wp:positionH relativeFrom="column">
                  <wp:posOffset>533400</wp:posOffset>
                </wp:positionH>
                <wp:positionV relativeFrom="paragraph">
                  <wp:posOffset>3133725</wp:posOffset>
                </wp:positionV>
                <wp:extent cx="6172200" cy="8667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66775"/>
                        </a:xfrm>
                        <a:prstGeom prst="rect">
                          <a:avLst/>
                        </a:prstGeom>
                        <a:solidFill>
                          <a:srgbClr val="FFFFFF"/>
                        </a:solidFill>
                        <a:ln w="9525">
                          <a:solidFill>
                            <a:srgbClr val="000000"/>
                          </a:solidFill>
                          <a:miter lim="800000"/>
                          <a:headEnd/>
                          <a:tailEnd/>
                        </a:ln>
                      </wps:spPr>
                      <wps:txbx>
                        <w:txbxContent>
                          <w:p w14:paraId="3AA84B2C" w14:textId="77777777" w:rsidR="003D169D" w:rsidRDefault="003D169D">
                            <w:r>
                              <w:t xml:space="preserve">During each </w:t>
                            </w:r>
                            <w:r w:rsidRPr="003D169D">
                              <w:rPr>
                                <w:b/>
                              </w:rPr>
                              <w:t>lunar month</w:t>
                            </w:r>
                            <w:r>
                              <w:t xml:space="preserve">, the Moon starts off unilluminated, this is called a </w:t>
                            </w:r>
                            <w:r w:rsidRPr="003D169D">
                              <w:rPr>
                                <w:b/>
                              </w:rPr>
                              <w:t>New Moon</w:t>
                            </w:r>
                            <w:r>
                              <w:t xml:space="preserve">. As more of the Moon becomes illuminated, it becomes a </w:t>
                            </w:r>
                            <w:r w:rsidRPr="003D169D">
                              <w:rPr>
                                <w:b/>
                              </w:rPr>
                              <w:t>Full Moon</w:t>
                            </w:r>
                            <w:r>
                              <w:t xml:space="preserve"> and then back to unilluminated again. This process is continuous. </w:t>
                            </w:r>
                            <w:r w:rsidRPr="003D169D">
                              <w:rPr>
                                <w:b/>
                              </w:rPr>
                              <w:t>Waxing</w:t>
                            </w:r>
                            <w:r>
                              <w:t xml:space="preserve"> occurs after a New Moon and before a Full Moon as more of the Moon illuminates. </w:t>
                            </w:r>
                            <w:r w:rsidRPr="003D169D">
                              <w:rPr>
                                <w:b/>
                              </w:rPr>
                              <w:t>Waning</w:t>
                            </w:r>
                            <w:r>
                              <w:t xml:space="preserve"> occurs after a Full Moon </w:t>
                            </w:r>
                            <w:r w:rsidR="00DC780F">
                              <w:t>and before a New Moon as less of the Moon is illuminated.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C8ADC" id="_x0000_s1030" type="#_x0000_t202" style="position:absolute;margin-left:42pt;margin-top:246.75pt;width:486pt;height:68.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">
                <v:textbox>
                  <w:txbxContent>
                    <w:p w14:paraId="3AA84B2C" w14:textId="77777777" w:rsidR="003D169D" w:rsidRDefault="003D169D">
                      <w:r>
                        <w:t xml:space="preserve">During each </w:t>
                      </w:r>
                      <w:r w:rsidRPr="003D169D">
                        <w:rPr>
                          <w:b/>
                        </w:rPr>
                        <w:t>lunar month</w:t>
                      </w:r>
                      <w:r>
                        <w:t xml:space="preserve">, the Moon starts off unilluminated, this is called a </w:t>
                      </w:r>
                      <w:r w:rsidRPr="003D169D">
                        <w:rPr>
                          <w:b/>
                        </w:rPr>
                        <w:t>New Moon</w:t>
                      </w:r>
                      <w:r>
                        <w:t xml:space="preserve">. As more of the Moon becomes illuminated, it becomes a </w:t>
                      </w:r>
                      <w:r w:rsidRPr="003D169D">
                        <w:rPr>
                          <w:b/>
                        </w:rPr>
                        <w:t>Full Moon</w:t>
                      </w:r>
                      <w:r>
                        <w:t xml:space="preserve"> and then back to unilluminated again. This process is continuous. </w:t>
                      </w:r>
                      <w:r w:rsidRPr="003D169D">
                        <w:rPr>
                          <w:b/>
                        </w:rPr>
                        <w:t>Waxing</w:t>
                      </w:r>
                      <w:r>
                        <w:t xml:space="preserve"> occurs after a New Moon and before a Full Moon as more of the Moon illuminates. </w:t>
                      </w:r>
                      <w:r w:rsidRPr="003D169D">
                        <w:rPr>
                          <w:b/>
                        </w:rPr>
                        <w:t>Waning</w:t>
                      </w:r>
                      <w:r>
                        <w:t xml:space="preserve"> occurs after a Full Moon </w:t>
                      </w:r>
                      <w:r w:rsidR="00DC780F">
                        <w:t>and before a New Moon as less of the Moon is illuminated.</w:t>
                      </w:r>
                    </w:p>
                  </w:txbxContent>
                </v:textbox>
              </v:shape>
            </w:pict>
          </mc:Fallback>
        </mc:AlternateContent>
      </w:r>
      <w:r w:rsidR="003D169D">
        <w:rPr>
          <w:noProof/>
          <w:lang w:eastAsia="en-GB"/>
        </w:rPr>
        <mc:AlternateContent>
          <mc:Choice Requires="wps">
            <w:drawing>
              <wp:anchor distT="45720" distB="45720" distL="114300" distR="114300" simplePos="0" relativeHeight="251671552" behindDoc="1" locked="0" layoutInCell="1" allowOverlap="1" wp14:anchorId="32A039CB" wp14:editId="47D5E3BB">
                <wp:simplePos x="0" y="0"/>
                <wp:positionH relativeFrom="margin">
                  <wp:posOffset>6086475</wp:posOffset>
                </wp:positionH>
                <wp:positionV relativeFrom="paragraph">
                  <wp:posOffset>371475</wp:posOffset>
                </wp:positionV>
                <wp:extent cx="3469005" cy="1590675"/>
                <wp:effectExtent l="0" t="0" r="1714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1590675"/>
                        </a:xfrm>
                        <a:prstGeom prst="rect">
                          <a:avLst/>
                        </a:prstGeom>
                        <a:solidFill>
                          <a:srgbClr val="FFFFFF"/>
                        </a:solidFill>
                        <a:ln w="9525">
                          <a:solidFill>
                            <a:srgbClr val="000000"/>
                          </a:solidFill>
                          <a:miter lim="800000"/>
                          <a:headEnd/>
                          <a:tailEnd/>
                        </a:ln>
                      </wps:spPr>
                      <wps:txbx>
                        <w:txbxContent>
                          <w:p w14:paraId="442332DB" w14:textId="77777777" w:rsidR="003D169D" w:rsidRDefault="003D169D">
                            <w:r>
                              <w:t xml:space="preserve">The </w:t>
                            </w:r>
                            <w:r w:rsidRPr="003D169D">
                              <w:rPr>
                                <w:b/>
                              </w:rPr>
                              <w:t>Moon</w:t>
                            </w:r>
                            <w:r>
                              <w:rPr>
                                <w:b/>
                              </w:rPr>
                              <w:t xml:space="preserve"> </w:t>
                            </w:r>
                            <w:r w:rsidRPr="003D169D">
                              <w:t>takes</w:t>
                            </w:r>
                            <w:r>
                              <w:t xml:space="preserve"> </w:t>
                            </w:r>
                            <w:r w:rsidRPr="003D169D">
                              <w:rPr>
                                <w:b/>
                              </w:rPr>
                              <w:t>28 days</w:t>
                            </w:r>
                            <w:r>
                              <w:t xml:space="preserve"> to orbit the Earth. We call this the </w:t>
                            </w:r>
                            <w:r w:rsidRPr="003D169D">
                              <w:rPr>
                                <w:b/>
                              </w:rPr>
                              <w:t>lunar month</w:t>
                            </w:r>
                            <w:r>
                              <w:t xml:space="preserve">. The Moon is not a light source and simply </w:t>
                            </w:r>
                            <w:r w:rsidRPr="003D169D">
                              <w:rPr>
                                <w:b/>
                              </w:rPr>
                              <w:t>reflects</w:t>
                            </w:r>
                            <w:r>
                              <w:t xml:space="preserve"> the light from the Sun. The Moon also does not change shape, instead we see different amounts of the Moon’s surface depending on its position in relation to the Earth and Sun. These changes in the amount we can see are called the </w:t>
                            </w:r>
                            <w:r>
                              <w:rPr>
                                <w:b/>
                              </w:rPr>
                              <w:t>phases of the M</w:t>
                            </w:r>
                            <w:r w:rsidRPr="003D169D">
                              <w:rPr>
                                <w:b/>
                              </w:rPr>
                              <w:t>oon</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039CB" id="_x0000_s1031" type="#_x0000_t202" style="position:absolute;margin-left:479.25pt;margin-top:29.25pt;width:273.15pt;height:125.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">
                <v:textbox>
                  <w:txbxContent>
                    <w:p w14:paraId="442332DB" w14:textId="77777777" w:rsidR="003D169D" w:rsidRDefault="003D169D">
                      <w:r>
                        <w:t xml:space="preserve">The </w:t>
                      </w:r>
                      <w:r w:rsidRPr="003D169D">
                        <w:rPr>
                          <w:b/>
                        </w:rPr>
                        <w:t>Moon</w:t>
                      </w:r>
                      <w:r>
                        <w:rPr>
                          <w:b/>
                        </w:rPr>
                        <w:t xml:space="preserve"> </w:t>
                      </w:r>
                      <w:r w:rsidRPr="003D169D">
                        <w:t>takes</w:t>
                      </w:r>
                      <w:r>
                        <w:t xml:space="preserve"> </w:t>
                      </w:r>
                      <w:r w:rsidRPr="003D169D">
                        <w:rPr>
                          <w:b/>
                        </w:rPr>
                        <w:t>28 days</w:t>
                      </w:r>
                      <w:r>
                        <w:t xml:space="preserve"> to orbit the Earth. We call this the </w:t>
                      </w:r>
                      <w:r w:rsidRPr="003D169D">
                        <w:rPr>
                          <w:b/>
                        </w:rPr>
                        <w:t>lunar month</w:t>
                      </w:r>
                      <w:r>
                        <w:t xml:space="preserve">. The Moon is not a light source and simply </w:t>
                      </w:r>
                      <w:r w:rsidRPr="003D169D">
                        <w:rPr>
                          <w:b/>
                        </w:rPr>
                        <w:t>reflects</w:t>
                      </w:r>
                      <w:r>
                        <w:t xml:space="preserve"> the light from the Sun. The Moon also does not change shape, instead we see different amounts of the Moon’s surface depending on its position in relation to the Earth and Sun. These changes in the amount we can see are called the </w:t>
                      </w:r>
                      <w:r>
                        <w:rPr>
                          <w:b/>
                        </w:rPr>
                        <w:t>phases of the M</w:t>
                      </w:r>
                      <w:r w:rsidRPr="003D169D">
                        <w:rPr>
                          <w:b/>
                        </w:rPr>
                        <w:t>oon</w:t>
                      </w:r>
                      <w:r>
                        <w:t>.</w:t>
                      </w:r>
                    </w:p>
                  </w:txbxContent>
                </v:textbox>
                <w10:wrap anchorx="margin"/>
              </v:shape>
            </w:pict>
          </mc:Fallback>
        </mc:AlternateContent>
      </w:r>
      <w:r w:rsidR="003D169D">
        <w:rPr>
          <w:noProof/>
          <w:lang w:eastAsia="en-GB"/>
        </w:rPr>
        <w:drawing>
          <wp:anchor distT="0" distB="0" distL="114300" distR="114300" simplePos="0" relativeHeight="251665408" behindDoc="1" locked="0" layoutInCell="1" allowOverlap="1" wp14:anchorId="738E659B" wp14:editId="38DCE1FF">
            <wp:simplePos x="0" y="0"/>
            <wp:positionH relativeFrom="margin">
              <wp:posOffset>533400</wp:posOffset>
            </wp:positionH>
            <wp:positionV relativeFrom="paragraph">
              <wp:posOffset>66675</wp:posOffset>
            </wp:positionV>
            <wp:extent cx="5200650" cy="2869051"/>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00650" cy="2869051"/>
                    </a:xfrm>
                    <a:prstGeom prst="rect">
                      <a:avLst/>
                    </a:prstGeom>
                  </pic:spPr>
                </pic:pic>
              </a:graphicData>
            </a:graphic>
            <wp14:sizeRelH relativeFrom="margin">
              <wp14:pctWidth>0</wp14:pctWidth>
            </wp14:sizeRelH>
            <wp14:sizeRelV relativeFrom="margin">
              <wp14:pctHeight>0</wp14:pctHeight>
            </wp14:sizeRelV>
          </wp:anchor>
        </w:drawing>
      </w:r>
    </w:p>
    <w:sectPr w:rsidR="0055042A" w:rsidSect="008C0FC2">
      <w:pgSz w:w="16838" w:h="11906" w:orient="landscape"/>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45E96"/>
    <w:multiLevelType w:val="hybridMultilevel"/>
    <w:tmpl w:val="E55C8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1626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FC2"/>
    <w:rsid w:val="000B4D52"/>
    <w:rsid w:val="00211A61"/>
    <w:rsid w:val="00215E24"/>
    <w:rsid w:val="00236EB1"/>
    <w:rsid w:val="003B29C2"/>
    <w:rsid w:val="003B711F"/>
    <w:rsid w:val="003D169D"/>
    <w:rsid w:val="00434138"/>
    <w:rsid w:val="004D53AC"/>
    <w:rsid w:val="0055042A"/>
    <w:rsid w:val="00552819"/>
    <w:rsid w:val="005D482A"/>
    <w:rsid w:val="00620937"/>
    <w:rsid w:val="006D70BF"/>
    <w:rsid w:val="008B31A4"/>
    <w:rsid w:val="008C0FC2"/>
    <w:rsid w:val="009968D6"/>
    <w:rsid w:val="00AB48F6"/>
    <w:rsid w:val="00B2029C"/>
    <w:rsid w:val="00B54323"/>
    <w:rsid w:val="00BA225A"/>
    <w:rsid w:val="00CD265F"/>
    <w:rsid w:val="00D762DF"/>
    <w:rsid w:val="00D778BC"/>
    <w:rsid w:val="00DC780F"/>
    <w:rsid w:val="00E605AA"/>
    <w:rsid w:val="00F669DD"/>
    <w:rsid w:val="00FD2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18C6"/>
  <w15:chartTrackingRefBased/>
  <w15:docId w15:val="{F84EA6C4-8AF8-450D-B0FE-75EB1E42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2A"/>
    <w:pPr>
      <w:ind w:left="720"/>
      <w:contextualSpacing/>
    </w:pPr>
  </w:style>
  <w:style w:type="table" w:styleId="TableGrid">
    <w:name w:val="Table Grid"/>
    <w:basedOn w:val="TableNormal"/>
    <w:uiPriority w:val="39"/>
    <w:rsid w:val="00434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8" ma:contentTypeDescription="Create a new document." ma:contentTypeScope="" ma:versionID="b153c9ca8beb9290465a53e49f229641">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e48033482261b9e91c97cf8f359bd641"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570E4-D851-49D3-BBBC-CD26C3A3111A}">
  <ds:schemaRefs>
    <ds:schemaRef ds:uri="http://schemas.microsoft.com/office/2006/metadata/properties"/>
    <ds:schemaRef ds:uri="http://schemas.microsoft.com/office/infopath/2007/PartnerControls"/>
    <ds:schemaRef ds:uri="01ad37bf-54cb-4ce0-bf87-4f204b0103e2"/>
    <ds:schemaRef ds:uri="ad0020fe-1447-4761-b10a-247bc87f9d26"/>
  </ds:schemaRefs>
</ds:datastoreItem>
</file>

<file path=customXml/itemProps2.xml><?xml version="1.0" encoding="utf-8"?>
<ds:datastoreItem xmlns:ds="http://schemas.openxmlformats.org/officeDocument/2006/customXml" ds:itemID="{83098182-D5FA-4F51-BCDC-88E494FA1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d37bf-54cb-4ce0-bf87-4f204b0103e2"/>
    <ds:schemaRef ds:uri="ad0020fe-1447-4761-b10a-247bc87f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2AA44-D5A0-41E7-8117-008B84108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145</Words>
  <Characters>679</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Tully</dc:creator>
  <cp:keywords/>
  <dc:description/>
  <cp:lastModifiedBy>Hannah Coote</cp:lastModifiedBy>
  <cp:revision>5</cp:revision>
  <cp:lastPrinted>2026-04-14T13:03:00Z</cp:lastPrinted>
  <dcterms:created xsi:type="dcterms:W3CDTF">2026-04-07T19:59:00Z</dcterms:created>
  <dcterms:modified xsi:type="dcterms:W3CDTF">2026-04-14T13:03:00Z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y fmtid="{D5CDD505-2E9C-101B-9397-08002B2CF9AE}" pid="3" name="Order">
    <vt:r8>12747000</vt:r8>
  </property>
  <property fmtid="{D5CDD505-2E9C-101B-9397-08002B2CF9AE}" pid="4" name="MediaServiceImageTags">
    <vt:lpwstr/>
  </property>
</Properties>
</file>