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64687B" w:rsidRPr="001B42F6" w14:paraId="6190695D" w14:textId="77777777" w:rsidTr="002020D3">
        <w:tc>
          <w:tcPr>
            <w:tcW w:w="13948" w:type="dxa"/>
            <w:gridSpan w:val="4"/>
          </w:tcPr>
          <w:p w14:paraId="63522633" w14:textId="4C956847" w:rsidR="0064687B" w:rsidRPr="001B42F6" w:rsidRDefault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>LTP 2026-2028</w:t>
            </w:r>
          </w:p>
        </w:tc>
      </w:tr>
      <w:tr w:rsidR="0064687B" w:rsidRPr="001B42F6" w14:paraId="050B5AC1" w14:textId="77777777" w:rsidTr="0064687B">
        <w:tc>
          <w:tcPr>
            <w:tcW w:w="3487" w:type="dxa"/>
          </w:tcPr>
          <w:p w14:paraId="216FD860" w14:textId="02715A19" w:rsidR="0064687B" w:rsidRPr="001B42F6" w:rsidRDefault="0064687B" w:rsidP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87" w:type="dxa"/>
          </w:tcPr>
          <w:p w14:paraId="5ACCAEA5" w14:textId="50619F27" w:rsidR="0064687B" w:rsidRPr="001B42F6" w:rsidRDefault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 xml:space="preserve">Autumn </w:t>
            </w:r>
          </w:p>
        </w:tc>
        <w:tc>
          <w:tcPr>
            <w:tcW w:w="3487" w:type="dxa"/>
          </w:tcPr>
          <w:p w14:paraId="7954CCA0" w14:textId="7A96211B" w:rsidR="0064687B" w:rsidRPr="001B42F6" w:rsidRDefault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 xml:space="preserve">Spring </w:t>
            </w:r>
          </w:p>
        </w:tc>
        <w:tc>
          <w:tcPr>
            <w:tcW w:w="3487" w:type="dxa"/>
          </w:tcPr>
          <w:p w14:paraId="453B0A6A" w14:textId="411FC97E" w:rsidR="0064687B" w:rsidRPr="001B42F6" w:rsidRDefault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 xml:space="preserve">Summer </w:t>
            </w:r>
          </w:p>
        </w:tc>
      </w:tr>
      <w:tr w:rsidR="0064687B" w:rsidRPr="001B42F6" w14:paraId="087D1DE5" w14:textId="77777777" w:rsidTr="0064687B">
        <w:tc>
          <w:tcPr>
            <w:tcW w:w="3487" w:type="dxa"/>
          </w:tcPr>
          <w:p w14:paraId="0C99F886" w14:textId="77777777" w:rsidR="0064687B" w:rsidRPr="001B42F6" w:rsidRDefault="0064687B" w:rsidP="0064687B">
            <w:pPr>
              <w:tabs>
                <w:tab w:val="left" w:pos="1092"/>
              </w:tabs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 xml:space="preserve">Cycle A </w:t>
            </w:r>
          </w:p>
          <w:p w14:paraId="1FA55437" w14:textId="2813866B" w:rsidR="0064687B" w:rsidRPr="001B42F6" w:rsidRDefault="0064687B" w:rsidP="0064687B">
            <w:pPr>
              <w:tabs>
                <w:tab w:val="left" w:pos="1092"/>
              </w:tabs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>Year 3-4 (2026-27)</w:t>
            </w:r>
          </w:p>
        </w:tc>
        <w:tc>
          <w:tcPr>
            <w:tcW w:w="3487" w:type="dxa"/>
          </w:tcPr>
          <w:p w14:paraId="5BC12DB8" w14:textId="1E261E2F" w:rsidR="0064687B" w:rsidRPr="001B42F6" w:rsidRDefault="00C93194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 xml:space="preserve">En </w:t>
            </w:r>
            <w:proofErr w:type="spellStart"/>
            <w:r w:rsidRPr="001B42F6">
              <w:rPr>
                <w:b/>
                <w:bCs/>
                <w:sz w:val="20"/>
                <w:szCs w:val="20"/>
              </w:rPr>
              <w:t>classe</w:t>
            </w:r>
            <w:proofErr w:type="spellEnd"/>
            <w:r w:rsidRPr="001B42F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49C7B01" w14:textId="2DE4F6C8" w:rsidR="00804B76" w:rsidRPr="001B42F6" w:rsidRDefault="00804B76" w:rsidP="00804B76">
            <w:pPr>
              <w:rPr>
                <w:sz w:val="20"/>
                <w:szCs w:val="20"/>
              </w:rPr>
            </w:pPr>
          </w:p>
        </w:tc>
        <w:tc>
          <w:tcPr>
            <w:tcW w:w="3487" w:type="dxa"/>
          </w:tcPr>
          <w:p w14:paraId="3DDE1ADE" w14:textId="6B8CAEC9" w:rsidR="0064687B" w:rsidRPr="001B42F6" w:rsidRDefault="00A12E28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>À</w:t>
            </w:r>
            <w:r w:rsidR="0064687B" w:rsidRPr="001B42F6">
              <w:rPr>
                <w:b/>
                <w:bCs/>
                <w:sz w:val="20"/>
                <w:szCs w:val="20"/>
              </w:rPr>
              <w:t xml:space="preserve"> la </w:t>
            </w:r>
            <w:proofErr w:type="spellStart"/>
            <w:r w:rsidR="0064687B" w:rsidRPr="001B42F6">
              <w:rPr>
                <w:b/>
                <w:bCs/>
                <w:sz w:val="20"/>
                <w:szCs w:val="20"/>
              </w:rPr>
              <w:t>ferme</w:t>
            </w:r>
            <w:proofErr w:type="spellEnd"/>
            <w:r w:rsidR="0064687B" w:rsidRPr="001B42F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227919C" w14:textId="78084B79" w:rsidR="00316A19" w:rsidRPr="001B42F6" w:rsidRDefault="00316A19" w:rsidP="00FF3F8B">
            <w:pPr>
              <w:rPr>
                <w:sz w:val="20"/>
                <w:szCs w:val="20"/>
              </w:rPr>
            </w:pPr>
          </w:p>
        </w:tc>
        <w:tc>
          <w:tcPr>
            <w:tcW w:w="3487" w:type="dxa"/>
          </w:tcPr>
          <w:p w14:paraId="7B3D2073" w14:textId="77777777" w:rsidR="0064687B" w:rsidRPr="001B42F6" w:rsidRDefault="0064687B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 xml:space="preserve">La Chenille qui Fait des </w:t>
            </w:r>
            <w:proofErr w:type="spellStart"/>
            <w:r w:rsidRPr="001B42F6">
              <w:rPr>
                <w:b/>
                <w:bCs/>
                <w:sz w:val="20"/>
                <w:szCs w:val="20"/>
              </w:rPr>
              <w:t>Trous</w:t>
            </w:r>
            <w:proofErr w:type="spellEnd"/>
          </w:p>
          <w:p w14:paraId="6309C2A5" w14:textId="0D688F85" w:rsidR="002517D1" w:rsidRPr="001B42F6" w:rsidRDefault="002517D1" w:rsidP="003A073A">
            <w:pPr>
              <w:rPr>
                <w:sz w:val="20"/>
                <w:szCs w:val="20"/>
              </w:rPr>
            </w:pPr>
          </w:p>
        </w:tc>
      </w:tr>
      <w:tr w:rsidR="0064687B" w:rsidRPr="001B42F6" w14:paraId="0312C80D" w14:textId="77777777" w:rsidTr="0064687B">
        <w:tc>
          <w:tcPr>
            <w:tcW w:w="3487" w:type="dxa"/>
          </w:tcPr>
          <w:p w14:paraId="4D203E6B" w14:textId="77777777" w:rsidR="0064687B" w:rsidRPr="001B42F6" w:rsidRDefault="0064687B" w:rsidP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 xml:space="preserve">Cycle A </w:t>
            </w:r>
          </w:p>
          <w:p w14:paraId="48D37525" w14:textId="77777777" w:rsidR="0064687B" w:rsidRDefault="0064687B" w:rsidP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>Year 5-6 (2026-27)</w:t>
            </w:r>
          </w:p>
          <w:p w14:paraId="4237A950" w14:textId="77777777" w:rsidR="00477FBB" w:rsidRDefault="00477FBB" w:rsidP="0064687B">
            <w:pPr>
              <w:rPr>
                <w:sz w:val="20"/>
                <w:szCs w:val="20"/>
              </w:rPr>
            </w:pPr>
          </w:p>
          <w:p w14:paraId="42F08786" w14:textId="3B065E0E" w:rsidR="00477FBB" w:rsidRPr="001B42F6" w:rsidRDefault="00477FBB" w:rsidP="003A073A">
            <w:pPr>
              <w:rPr>
                <w:sz w:val="20"/>
                <w:szCs w:val="20"/>
              </w:rPr>
            </w:pPr>
          </w:p>
        </w:tc>
        <w:tc>
          <w:tcPr>
            <w:tcW w:w="3487" w:type="dxa"/>
          </w:tcPr>
          <w:p w14:paraId="77F7BE16" w14:textId="4C2C57AA" w:rsidR="00000925" w:rsidRPr="001B42F6" w:rsidRDefault="00000925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>Daily routine</w:t>
            </w:r>
          </w:p>
          <w:p w14:paraId="208BF566" w14:textId="4AD026A3" w:rsidR="004E3510" w:rsidRPr="001B42F6" w:rsidRDefault="004E3510" w:rsidP="00FF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87" w:type="dxa"/>
          </w:tcPr>
          <w:p w14:paraId="4702251B" w14:textId="7C75C938" w:rsidR="0064687B" w:rsidRPr="001B42F6" w:rsidRDefault="00103A36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1B42F6">
              <w:rPr>
                <w:b/>
                <w:bCs/>
                <w:sz w:val="20"/>
                <w:szCs w:val="20"/>
              </w:rPr>
              <w:t>l’</w:t>
            </w:r>
            <w:r w:rsidR="00A12E28" w:rsidRPr="001B42F6">
              <w:rPr>
                <w:b/>
                <w:bCs/>
                <w:sz w:val="20"/>
                <w:szCs w:val="20"/>
              </w:rPr>
              <w:t>é</w:t>
            </w:r>
            <w:r w:rsidRPr="001B42F6">
              <w:rPr>
                <w:b/>
                <w:bCs/>
                <w:sz w:val="20"/>
                <w:szCs w:val="20"/>
              </w:rPr>
              <w:t>cole</w:t>
            </w:r>
            <w:proofErr w:type="spellEnd"/>
            <w:r w:rsidRPr="001B42F6">
              <w:rPr>
                <w:b/>
                <w:bCs/>
                <w:sz w:val="20"/>
                <w:szCs w:val="20"/>
              </w:rPr>
              <w:t xml:space="preserve"> </w:t>
            </w:r>
            <w:r w:rsidR="00000925" w:rsidRPr="001B42F6">
              <w:rPr>
                <w:b/>
                <w:bCs/>
                <w:sz w:val="20"/>
                <w:szCs w:val="20"/>
              </w:rPr>
              <w:t xml:space="preserve"> </w:t>
            </w:r>
            <w:r w:rsidR="0064687B" w:rsidRPr="001B42F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4521C1A" w14:textId="48774492" w:rsidR="002517D1" w:rsidRPr="001B42F6" w:rsidRDefault="002517D1" w:rsidP="003A073A">
            <w:pPr>
              <w:rPr>
                <w:sz w:val="20"/>
                <w:szCs w:val="20"/>
              </w:rPr>
            </w:pPr>
          </w:p>
        </w:tc>
        <w:tc>
          <w:tcPr>
            <w:tcW w:w="3487" w:type="dxa"/>
          </w:tcPr>
          <w:p w14:paraId="444B8F4C" w14:textId="77777777" w:rsidR="00103A36" w:rsidRPr="001B42F6" w:rsidRDefault="0064687B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>Les vacances</w:t>
            </w:r>
            <w:r w:rsidR="005373D8" w:rsidRPr="001B42F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D0CE750" w14:textId="6162266A" w:rsidR="002517D1" w:rsidRPr="001B42F6" w:rsidRDefault="002517D1" w:rsidP="003A073A">
            <w:pPr>
              <w:rPr>
                <w:sz w:val="20"/>
                <w:szCs w:val="20"/>
              </w:rPr>
            </w:pPr>
          </w:p>
        </w:tc>
      </w:tr>
      <w:tr w:rsidR="0064687B" w:rsidRPr="001B42F6" w14:paraId="566F4DFA" w14:textId="77777777" w:rsidTr="0064687B">
        <w:tc>
          <w:tcPr>
            <w:tcW w:w="3487" w:type="dxa"/>
          </w:tcPr>
          <w:p w14:paraId="4AF7E760" w14:textId="77777777" w:rsidR="0064687B" w:rsidRPr="001B42F6" w:rsidRDefault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 xml:space="preserve">Cycle B </w:t>
            </w:r>
          </w:p>
          <w:p w14:paraId="029141FD" w14:textId="62CC0CDB" w:rsidR="0064687B" w:rsidRPr="001B42F6" w:rsidRDefault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>Year 3-4 (2027-28)</w:t>
            </w:r>
          </w:p>
        </w:tc>
        <w:tc>
          <w:tcPr>
            <w:tcW w:w="3487" w:type="dxa"/>
          </w:tcPr>
          <w:p w14:paraId="30D4E8C9" w14:textId="77777777" w:rsidR="0064687B" w:rsidRPr="0033209F" w:rsidRDefault="00C93194" w:rsidP="00FF3F8B">
            <w:pPr>
              <w:rPr>
                <w:b/>
                <w:bCs/>
                <w:sz w:val="20"/>
                <w:szCs w:val="20"/>
              </w:rPr>
            </w:pPr>
            <w:r w:rsidRPr="0033209F">
              <w:rPr>
                <w:b/>
                <w:bCs/>
                <w:sz w:val="20"/>
                <w:szCs w:val="20"/>
              </w:rPr>
              <w:t xml:space="preserve">Greetings </w:t>
            </w:r>
          </w:p>
          <w:p w14:paraId="199D4149" w14:textId="18058378" w:rsidR="00D2645C" w:rsidRPr="001B42F6" w:rsidRDefault="00D2645C" w:rsidP="00804B76">
            <w:pPr>
              <w:rPr>
                <w:sz w:val="20"/>
                <w:szCs w:val="20"/>
              </w:rPr>
            </w:pPr>
          </w:p>
        </w:tc>
        <w:tc>
          <w:tcPr>
            <w:tcW w:w="3487" w:type="dxa"/>
          </w:tcPr>
          <w:p w14:paraId="5A36045B" w14:textId="18114580" w:rsidR="00C93194" w:rsidRPr="001B42F6" w:rsidRDefault="00C93194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>Portraits</w:t>
            </w:r>
          </w:p>
          <w:p w14:paraId="40DE44BD" w14:textId="1C688AEB" w:rsidR="00316A19" w:rsidRPr="001B42F6" w:rsidRDefault="00316A19" w:rsidP="003A073A">
            <w:pPr>
              <w:rPr>
                <w:sz w:val="20"/>
                <w:szCs w:val="20"/>
              </w:rPr>
            </w:pPr>
          </w:p>
        </w:tc>
        <w:tc>
          <w:tcPr>
            <w:tcW w:w="3487" w:type="dxa"/>
          </w:tcPr>
          <w:p w14:paraId="4661DCC4" w14:textId="77777777" w:rsidR="0064687B" w:rsidRPr="001B42F6" w:rsidRDefault="0064687B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 xml:space="preserve">Ma famille </w:t>
            </w:r>
          </w:p>
          <w:p w14:paraId="29FFD3DB" w14:textId="346710D8" w:rsidR="002517D1" w:rsidRPr="001B42F6" w:rsidRDefault="002517D1" w:rsidP="003A073A">
            <w:pPr>
              <w:rPr>
                <w:sz w:val="20"/>
                <w:szCs w:val="20"/>
              </w:rPr>
            </w:pPr>
          </w:p>
        </w:tc>
      </w:tr>
      <w:tr w:rsidR="0064687B" w:rsidRPr="001B42F6" w14:paraId="5AB399E6" w14:textId="77777777" w:rsidTr="0064687B">
        <w:tc>
          <w:tcPr>
            <w:tcW w:w="3487" w:type="dxa"/>
          </w:tcPr>
          <w:p w14:paraId="3FC89C27" w14:textId="77777777" w:rsidR="0064687B" w:rsidRPr="001B42F6" w:rsidRDefault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 xml:space="preserve">Cycle B </w:t>
            </w:r>
          </w:p>
          <w:p w14:paraId="76E53CCF" w14:textId="77777777" w:rsidR="0064687B" w:rsidRDefault="0064687B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>Year 5-6 (2027-28)</w:t>
            </w:r>
          </w:p>
          <w:p w14:paraId="5A771853" w14:textId="77777777" w:rsidR="00FA4C4D" w:rsidRDefault="00FA4C4D">
            <w:pPr>
              <w:rPr>
                <w:sz w:val="20"/>
                <w:szCs w:val="20"/>
              </w:rPr>
            </w:pPr>
          </w:p>
          <w:p w14:paraId="11891267" w14:textId="77777777" w:rsidR="00FA4C4D" w:rsidRDefault="00FA4C4D">
            <w:pPr>
              <w:rPr>
                <w:sz w:val="20"/>
                <w:szCs w:val="20"/>
              </w:rPr>
            </w:pPr>
          </w:p>
          <w:p w14:paraId="070F4C5C" w14:textId="0EC179E8" w:rsidR="00FA4C4D" w:rsidRPr="001B42F6" w:rsidRDefault="00FA4C4D" w:rsidP="00FA4C4D">
            <w:pPr>
              <w:rPr>
                <w:sz w:val="20"/>
                <w:szCs w:val="20"/>
              </w:rPr>
            </w:pPr>
          </w:p>
        </w:tc>
        <w:tc>
          <w:tcPr>
            <w:tcW w:w="3487" w:type="dxa"/>
          </w:tcPr>
          <w:p w14:paraId="5C01E388" w14:textId="7B0AE38A" w:rsidR="0064687B" w:rsidRPr="001B42F6" w:rsidRDefault="005373D8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>Bon app</w:t>
            </w:r>
            <w:r w:rsidR="002E2246" w:rsidRPr="001B42F6">
              <w:rPr>
                <w:b/>
                <w:bCs/>
                <w:sz w:val="20"/>
                <w:szCs w:val="20"/>
              </w:rPr>
              <w:t>é</w:t>
            </w:r>
            <w:r w:rsidRPr="001B42F6">
              <w:rPr>
                <w:b/>
                <w:bCs/>
                <w:sz w:val="20"/>
                <w:szCs w:val="20"/>
              </w:rPr>
              <w:t>tit</w:t>
            </w:r>
          </w:p>
          <w:p w14:paraId="351E59B9" w14:textId="59F6779B" w:rsidR="003A073A" w:rsidRPr="001B42F6" w:rsidRDefault="002517D1" w:rsidP="003A073A">
            <w:pPr>
              <w:rPr>
                <w:sz w:val="20"/>
                <w:szCs w:val="20"/>
              </w:rPr>
            </w:pPr>
            <w:r w:rsidRPr="001B42F6">
              <w:rPr>
                <w:sz w:val="20"/>
                <w:szCs w:val="20"/>
              </w:rPr>
              <w:t xml:space="preserve"> </w:t>
            </w:r>
          </w:p>
          <w:p w14:paraId="70F12568" w14:textId="51773CEA" w:rsidR="002517D1" w:rsidRPr="001B42F6" w:rsidRDefault="002517D1" w:rsidP="00FF3F8B">
            <w:pPr>
              <w:rPr>
                <w:sz w:val="20"/>
                <w:szCs w:val="20"/>
              </w:rPr>
            </w:pPr>
          </w:p>
        </w:tc>
        <w:tc>
          <w:tcPr>
            <w:tcW w:w="3487" w:type="dxa"/>
          </w:tcPr>
          <w:p w14:paraId="5EC3AF95" w14:textId="77777777" w:rsidR="0064687B" w:rsidRPr="001B42F6" w:rsidRDefault="005373D8" w:rsidP="00FF3F8B">
            <w:pPr>
              <w:rPr>
                <w:b/>
                <w:bCs/>
                <w:sz w:val="20"/>
                <w:szCs w:val="20"/>
              </w:rPr>
            </w:pPr>
            <w:r w:rsidRPr="001B42F6">
              <w:rPr>
                <w:b/>
                <w:bCs/>
                <w:sz w:val="20"/>
                <w:szCs w:val="20"/>
              </w:rPr>
              <w:t xml:space="preserve">On fait du sport </w:t>
            </w:r>
          </w:p>
          <w:p w14:paraId="6E350BA0" w14:textId="4E484939" w:rsidR="00316A19" w:rsidRPr="001B42F6" w:rsidRDefault="00316A19" w:rsidP="00FF3F8B">
            <w:pPr>
              <w:rPr>
                <w:sz w:val="20"/>
                <w:szCs w:val="20"/>
              </w:rPr>
            </w:pPr>
          </w:p>
        </w:tc>
        <w:tc>
          <w:tcPr>
            <w:tcW w:w="3487" w:type="dxa"/>
          </w:tcPr>
          <w:p w14:paraId="728D006A" w14:textId="77777777" w:rsidR="002517D1" w:rsidRDefault="00C706E5" w:rsidP="00FF3F8B">
            <w:pPr>
              <w:rPr>
                <w:b/>
                <w:bCs/>
                <w:sz w:val="20"/>
                <w:szCs w:val="20"/>
              </w:rPr>
            </w:pPr>
            <w:r w:rsidRPr="00F36AC4">
              <w:rPr>
                <w:b/>
                <w:bCs/>
                <w:sz w:val="20"/>
                <w:szCs w:val="20"/>
              </w:rPr>
              <w:t xml:space="preserve">La </w:t>
            </w:r>
            <w:proofErr w:type="spellStart"/>
            <w:r w:rsidR="00F36AC4" w:rsidRPr="00F36AC4">
              <w:rPr>
                <w:b/>
                <w:bCs/>
                <w:sz w:val="20"/>
                <w:szCs w:val="20"/>
              </w:rPr>
              <w:t>géographie</w:t>
            </w:r>
            <w:proofErr w:type="spellEnd"/>
            <w:r w:rsidR="002517D1" w:rsidRPr="00F36AC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40BFB48" w14:textId="63CABCD8" w:rsidR="004E3510" w:rsidRPr="00C80F8D" w:rsidRDefault="004E3510" w:rsidP="00FF3F8B">
            <w:pPr>
              <w:rPr>
                <w:sz w:val="20"/>
                <w:szCs w:val="20"/>
              </w:rPr>
            </w:pPr>
          </w:p>
        </w:tc>
      </w:tr>
    </w:tbl>
    <w:p w14:paraId="7B53BD54" w14:textId="77777777" w:rsidR="0064687B" w:rsidRPr="001B42F6" w:rsidRDefault="0064687B">
      <w:pPr>
        <w:rPr>
          <w:sz w:val="20"/>
          <w:szCs w:val="20"/>
        </w:rPr>
      </w:pPr>
    </w:p>
    <w:sectPr w:rsidR="0064687B" w:rsidRPr="001B42F6" w:rsidSect="0064687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7B"/>
    <w:rsid w:val="00000925"/>
    <w:rsid w:val="00012219"/>
    <w:rsid w:val="0002003E"/>
    <w:rsid w:val="000B0975"/>
    <w:rsid w:val="000F370D"/>
    <w:rsid w:val="00103A36"/>
    <w:rsid w:val="0018344A"/>
    <w:rsid w:val="001B42F6"/>
    <w:rsid w:val="001F4326"/>
    <w:rsid w:val="002517D1"/>
    <w:rsid w:val="00263F09"/>
    <w:rsid w:val="00264C5B"/>
    <w:rsid w:val="002766BE"/>
    <w:rsid w:val="002D754F"/>
    <w:rsid w:val="002E2246"/>
    <w:rsid w:val="002F0884"/>
    <w:rsid w:val="002F268F"/>
    <w:rsid w:val="002F39D6"/>
    <w:rsid w:val="00311DCD"/>
    <w:rsid w:val="003143F6"/>
    <w:rsid w:val="00316A19"/>
    <w:rsid w:val="0033209F"/>
    <w:rsid w:val="00336E1D"/>
    <w:rsid w:val="00365236"/>
    <w:rsid w:val="003964FE"/>
    <w:rsid w:val="003A073A"/>
    <w:rsid w:val="003A65AB"/>
    <w:rsid w:val="003B3911"/>
    <w:rsid w:val="003D0B21"/>
    <w:rsid w:val="00404957"/>
    <w:rsid w:val="00477FBB"/>
    <w:rsid w:val="004E3510"/>
    <w:rsid w:val="004E75D2"/>
    <w:rsid w:val="00530824"/>
    <w:rsid w:val="0053566E"/>
    <w:rsid w:val="005373D8"/>
    <w:rsid w:val="005672E4"/>
    <w:rsid w:val="005672FD"/>
    <w:rsid w:val="0059751E"/>
    <w:rsid w:val="005D584B"/>
    <w:rsid w:val="00602A73"/>
    <w:rsid w:val="00637D27"/>
    <w:rsid w:val="0064687B"/>
    <w:rsid w:val="006D4457"/>
    <w:rsid w:val="00710CA2"/>
    <w:rsid w:val="0071339C"/>
    <w:rsid w:val="00717EF0"/>
    <w:rsid w:val="00747B38"/>
    <w:rsid w:val="00783243"/>
    <w:rsid w:val="007842CD"/>
    <w:rsid w:val="007D76BE"/>
    <w:rsid w:val="007F7CC3"/>
    <w:rsid w:val="00804B76"/>
    <w:rsid w:val="00811FC4"/>
    <w:rsid w:val="008159AC"/>
    <w:rsid w:val="00820B38"/>
    <w:rsid w:val="0084785F"/>
    <w:rsid w:val="00852A3B"/>
    <w:rsid w:val="00855709"/>
    <w:rsid w:val="00857A2B"/>
    <w:rsid w:val="008713EE"/>
    <w:rsid w:val="008C06C4"/>
    <w:rsid w:val="008D138F"/>
    <w:rsid w:val="008E22ED"/>
    <w:rsid w:val="00963817"/>
    <w:rsid w:val="00971E60"/>
    <w:rsid w:val="00976F48"/>
    <w:rsid w:val="009B7DED"/>
    <w:rsid w:val="009C6857"/>
    <w:rsid w:val="00A12E28"/>
    <w:rsid w:val="00A13CFD"/>
    <w:rsid w:val="00A35E66"/>
    <w:rsid w:val="00A62085"/>
    <w:rsid w:val="00A93FB5"/>
    <w:rsid w:val="00A969D3"/>
    <w:rsid w:val="00AB2C6E"/>
    <w:rsid w:val="00AE43B6"/>
    <w:rsid w:val="00B251ED"/>
    <w:rsid w:val="00B82AF5"/>
    <w:rsid w:val="00B93B7E"/>
    <w:rsid w:val="00B96B2A"/>
    <w:rsid w:val="00BB330D"/>
    <w:rsid w:val="00BB5708"/>
    <w:rsid w:val="00BD3992"/>
    <w:rsid w:val="00BD61EB"/>
    <w:rsid w:val="00BE63D6"/>
    <w:rsid w:val="00C24A97"/>
    <w:rsid w:val="00C35EA5"/>
    <w:rsid w:val="00C706E5"/>
    <w:rsid w:val="00C76D72"/>
    <w:rsid w:val="00C80F8D"/>
    <w:rsid w:val="00C93194"/>
    <w:rsid w:val="00C93D09"/>
    <w:rsid w:val="00CA3107"/>
    <w:rsid w:val="00CE0056"/>
    <w:rsid w:val="00CE00A2"/>
    <w:rsid w:val="00CE25E5"/>
    <w:rsid w:val="00D2645C"/>
    <w:rsid w:val="00D31CFF"/>
    <w:rsid w:val="00D65795"/>
    <w:rsid w:val="00D86D4C"/>
    <w:rsid w:val="00D870A2"/>
    <w:rsid w:val="00DC4317"/>
    <w:rsid w:val="00DE0896"/>
    <w:rsid w:val="00E03D63"/>
    <w:rsid w:val="00E172B3"/>
    <w:rsid w:val="00E41E5D"/>
    <w:rsid w:val="00E87030"/>
    <w:rsid w:val="00E97A94"/>
    <w:rsid w:val="00F02265"/>
    <w:rsid w:val="00F13071"/>
    <w:rsid w:val="00F13536"/>
    <w:rsid w:val="00F2167F"/>
    <w:rsid w:val="00F25902"/>
    <w:rsid w:val="00F302E4"/>
    <w:rsid w:val="00F36AC4"/>
    <w:rsid w:val="00F51A73"/>
    <w:rsid w:val="00F60611"/>
    <w:rsid w:val="00FA4C4D"/>
    <w:rsid w:val="00FF31B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38360"/>
  <w15:chartTrackingRefBased/>
  <w15:docId w15:val="{5C07A817-93B1-45AC-8AA6-360B6CE6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6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8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8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8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8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8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8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8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8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8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8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6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d37bf-54cb-4ce0-bf87-4f204b0103e2">
      <Terms xmlns="http://schemas.microsoft.com/office/infopath/2007/PartnerControls"/>
    </lcf76f155ced4ddcb4097134ff3c332f>
    <TaxCatchAll xmlns="ad0020fe-1447-4761-b10a-247bc87f9d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D891C85DD0D488FA442E62FF87551" ma:contentTypeVersion="18" ma:contentTypeDescription="Create a new document." ma:contentTypeScope="" ma:versionID="b153c9ca8beb9290465a53e49f229641">
  <xsd:schema xmlns:xsd="http://www.w3.org/2001/XMLSchema" xmlns:xs="http://www.w3.org/2001/XMLSchema" xmlns:p="http://schemas.microsoft.com/office/2006/metadata/properties" xmlns:ns2="01ad37bf-54cb-4ce0-bf87-4f204b0103e2" xmlns:ns3="ad0020fe-1447-4761-b10a-247bc87f9d26" targetNamespace="http://schemas.microsoft.com/office/2006/metadata/properties" ma:root="true" ma:fieldsID="e48033482261b9e91c97cf8f359bd641" ns2:_="" ns3:_="">
    <xsd:import namespace="01ad37bf-54cb-4ce0-bf87-4f204b0103e2"/>
    <xsd:import namespace="ad0020fe-1447-4761-b10a-247bc87f9d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d37bf-54cb-4ce0-bf87-4f204b0103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e1d388f-2ad0-4c09-92d8-03d59ab2d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020fe-1447-4761-b10a-247bc87f9d2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6f55b2e-aaf8-420c-a78b-e29e7ad57a73}" ma:internalName="TaxCatchAll" ma:showField="CatchAllData" ma:web="ad0020fe-1447-4761-b10a-247bc87f9d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CE29D0-1443-4E8D-964B-C4B9F03B86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1DE149-1745-46DF-8B8F-FEA204D655F9}">
  <ds:schemaRefs>
    <ds:schemaRef ds:uri="http://schemas.microsoft.com/office/2006/metadata/properties"/>
    <ds:schemaRef ds:uri="http://schemas.microsoft.com/office/infopath/2007/PartnerControls"/>
    <ds:schemaRef ds:uri="01ad37bf-54cb-4ce0-bf87-4f204b0103e2"/>
    <ds:schemaRef ds:uri="ad0020fe-1447-4761-b10a-247bc87f9d26"/>
  </ds:schemaRefs>
</ds:datastoreItem>
</file>

<file path=customXml/itemProps3.xml><?xml version="1.0" encoding="utf-8"?>
<ds:datastoreItem xmlns:ds="http://schemas.openxmlformats.org/officeDocument/2006/customXml" ds:itemID="{84CDD5FC-E5FB-4420-8ED8-17812FD6C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ad37bf-54cb-4ce0-bf87-4f204b0103e2"/>
    <ds:schemaRef ds:uri="ad0020fe-1447-4761-b10a-247bc87f9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Soal</dc:creator>
  <cp:keywords/>
  <dc:description/>
  <cp:lastModifiedBy>Nathalie Soal</cp:lastModifiedBy>
  <cp:revision>3</cp:revision>
  <dcterms:created xsi:type="dcterms:W3CDTF">2026-09-20T15:08:00Z</dcterms:created>
  <dcterms:modified xsi:type="dcterms:W3CDTF">2026-09-20T15:09:00Z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0x010100857D891C85DD0D488FA442E62FF87551</vt:lpwstr>
  </property>
  <property fmtid="{D5CDD505-2E9C-101B-9397-08002B2CF9AE}" pid="3" name="MediaServiceImageTags">
    <vt:lpwstr/>
  </property>
</Properties>
</file>